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406B73F" w:rsidR="00753252" w:rsidRPr="006B7CE3" w:rsidRDefault="009C0DA7" w:rsidP="004C5306">
            <w:pPr>
              <w:jc w:val="both"/>
              <w:rPr>
                <w:rFonts w:ascii="Cambria" w:hAnsi="Cambria"/>
                <w:b/>
                <w:kern w:val="2"/>
                <w:sz w:val="22"/>
                <w:szCs w:val="22"/>
              </w:rPr>
            </w:pPr>
            <w:r>
              <w:rPr>
                <w:rFonts w:ascii="Cambria" w:hAnsi="Cambria"/>
                <w:b/>
                <w:kern w:val="2"/>
                <w:sz w:val="22"/>
                <w:szCs w:val="22"/>
              </w:rPr>
              <w:t>ANTIKŪNAI</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6ACB8CB"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9C0DA7">
              <w:rPr>
                <w:rFonts w:ascii="Cambria" w:hAnsi="Cambria"/>
                <w:b/>
                <w:kern w:val="2"/>
                <w:sz w:val="22"/>
                <w:szCs w:val="22"/>
              </w:rPr>
              <w:t>antikūnus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6B57C49" w:rsidR="00753252" w:rsidRPr="00225006" w:rsidRDefault="00684DDD" w:rsidP="009C0DA7">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9C0DA7">
              <w:rPr>
                <w:rFonts w:ascii="Cambria" w:hAnsi="Cambria"/>
                <w:kern w:val="2"/>
                <w:sz w:val="22"/>
                <w:szCs w:val="22"/>
              </w:rPr>
              <w:t>Antikūnai“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33CDD51F"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9C0DA7">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8D492D">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4392" w14:textId="77777777" w:rsidR="008D492D" w:rsidRDefault="008D492D">
      <w:r>
        <w:separator/>
      </w:r>
    </w:p>
  </w:endnote>
  <w:endnote w:type="continuationSeparator" w:id="0">
    <w:p w14:paraId="0196EA72" w14:textId="77777777" w:rsidR="008D492D" w:rsidRDefault="008D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8EC73" w14:textId="77777777" w:rsidR="008D492D" w:rsidRDefault="008D492D">
      <w:r>
        <w:separator/>
      </w:r>
    </w:p>
  </w:footnote>
  <w:footnote w:type="continuationSeparator" w:id="0">
    <w:p w14:paraId="41EAE95F" w14:textId="77777777" w:rsidR="008D492D" w:rsidRDefault="008D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42A1EB83"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933C2E">
      <w:rPr>
        <w:rFonts w:ascii="Cambria" w:hAnsi="Cambria"/>
        <w:sz w:val="20"/>
      </w:rPr>
      <w:t>3864</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852B9"/>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D367F"/>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42F1B"/>
    <w:rsid w:val="00462129"/>
    <w:rsid w:val="0047013A"/>
    <w:rsid w:val="00470289"/>
    <w:rsid w:val="00492272"/>
    <w:rsid w:val="004C5306"/>
    <w:rsid w:val="005265AE"/>
    <w:rsid w:val="00534AE7"/>
    <w:rsid w:val="00536AD9"/>
    <w:rsid w:val="00562B36"/>
    <w:rsid w:val="00581330"/>
    <w:rsid w:val="005A23D8"/>
    <w:rsid w:val="005A316F"/>
    <w:rsid w:val="005E176B"/>
    <w:rsid w:val="00606CDB"/>
    <w:rsid w:val="00611F32"/>
    <w:rsid w:val="0062436B"/>
    <w:rsid w:val="006349FC"/>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56D68"/>
    <w:rsid w:val="0086208D"/>
    <w:rsid w:val="00863D54"/>
    <w:rsid w:val="00893356"/>
    <w:rsid w:val="008C04A4"/>
    <w:rsid w:val="008C524C"/>
    <w:rsid w:val="008C5CA0"/>
    <w:rsid w:val="008D2411"/>
    <w:rsid w:val="008D492D"/>
    <w:rsid w:val="008E7C74"/>
    <w:rsid w:val="00913C3D"/>
    <w:rsid w:val="009334AA"/>
    <w:rsid w:val="00933C2E"/>
    <w:rsid w:val="009619B3"/>
    <w:rsid w:val="009634E5"/>
    <w:rsid w:val="009A38E9"/>
    <w:rsid w:val="009A5BB0"/>
    <w:rsid w:val="009C0DA7"/>
    <w:rsid w:val="009D69D3"/>
    <w:rsid w:val="009E3A43"/>
    <w:rsid w:val="009F61E2"/>
    <w:rsid w:val="00A106C2"/>
    <w:rsid w:val="00A13CEE"/>
    <w:rsid w:val="00A41BCD"/>
    <w:rsid w:val="00A73E04"/>
    <w:rsid w:val="00A808DB"/>
    <w:rsid w:val="00AE60A7"/>
    <w:rsid w:val="00B23AFB"/>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C116C"/>
    <w:rsid w:val="00EC3A52"/>
    <w:rsid w:val="00EC4320"/>
    <w:rsid w:val="00ED676D"/>
    <w:rsid w:val="00EE5AB1"/>
    <w:rsid w:val="00F82487"/>
    <w:rsid w:val="00F97A65"/>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12245</Words>
  <Characters>6981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109</cp:revision>
  <dcterms:created xsi:type="dcterms:W3CDTF">2025-05-20T07:42:00Z</dcterms:created>
  <dcterms:modified xsi:type="dcterms:W3CDTF">2025-10-24T06:28:00Z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