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:rsidR="002D352E" w:rsidRPr="00F23834" w:rsidRDefault="002D352E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sąlygų 8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:rsidR="002D352E" w:rsidRPr="00F23834" w:rsidRDefault="002D352E" w:rsidP="002D352E"/>
    <w:p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1524"/>
        <w:gridCol w:w="1295"/>
        <w:gridCol w:w="2849"/>
        <w:gridCol w:w="1244"/>
        <w:gridCol w:w="1622"/>
      </w:tblGrid>
      <w:tr w:rsidR="002D352E" w:rsidRPr="00F23834" w:rsidTr="002D352E">
        <w:trPr>
          <w:trHeight w:val="316"/>
        </w:trPr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>)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 xml:space="preserve"> be PVM), </w:t>
            </w:r>
          </w:p>
          <w:p w:rsidR="002D352E" w:rsidRPr="00F23834" w:rsidRDefault="002D352E" w:rsidP="00AD0343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 xml:space="preserve">t. y. atliktų darbų dalis, kurią tiekėjas ar tiekėjų grupės partneris atliko kaip generalinis tiekėjas, tiekėjų grupės partneris arba </w:t>
            </w:r>
            <w:proofErr w:type="spellStart"/>
            <w:r w:rsidRPr="00F23834">
              <w:rPr>
                <w:b/>
                <w:bCs/>
                <w:szCs w:val="24"/>
              </w:rPr>
              <w:t>subtiekėjas</w:t>
            </w:r>
            <w:proofErr w:type="spellEnd"/>
            <w:r w:rsidRPr="00F23834">
              <w:rPr>
                <w:b/>
                <w:bCs/>
                <w:szCs w:val="24"/>
              </w:rPr>
              <w:t>, vertė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2. Lentelės 4 stulpelyje nurodoma darbų, kurią tiekėjas ar tiekėjų grupės partneris atliko kaip generalinis tiekėjas, tiekėjų grupės partneris arba </w:t>
      </w:r>
      <w:proofErr w:type="spellStart"/>
      <w:r w:rsidRPr="00F23834">
        <w:rPr>
          <w:szCs w:val="24"/>
        </w:rPr>
        <w:t>subtiekėjas</w:t>
      </w:r>
      <w:proofErr w:type="spellEnd"/>
      <w:r w:rsidRPr="00F23834">
        <w:rPr>
          <w:szCs w:val="24"/>
        </w:rPr>
        <w:t>, vertė.</w:t>
      </w:r>
    </w:p>
    <w:p w:rsidR="002D352E" w:rsidRPr="00FC11FB" w:rsidRDefault="002D352E" w:rsidP="002D352E">
      <w:pPr>
        <w:suppressAutoHyphens/>
        <w:spacing w:after="0"/>
        <w:jc w:val="both"/>
        <w:rPr>
          <w:b/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 w:rsidR="00FC11FB">
        <w:rPr>
          <w:szCs w:val="24"/>
        </w:rPr>
        <w:t>3</w:t>
      </w:r>
      <w:r w:rsidRPr="00F23834">
        <w:rPr>
          <w:szCs w:val="24"/>
        </w:rPr>
        <w:t xml:space="preserve">.1 eilutėje. </w:t>
      </w:r>
      <w:r w:rsidR="00FC11FB" w:rsidRPr="00FC11FB">
        <w:rPr>
          <w:b/>
          <w:szCs w:val="24"/>
        </w:rPr>
        <w:t>Galutinį rezultatą tiekėjas gali būti pasiekęs</w:t>
      </w:r>
      <w:r w:rsidR="00C71943">
        <w:rPr>
          <w:b/>
          <w:szCs w:val="24"/>
        </w:rPr>
        <w:t xml:space="preserve"> pagal vieną ar kelias sutartis</w:t>
      </w:r>
      <w:r w:rsidR="00FC11FB">
        <w:rPr>
          <w:b/>
          <w:szCs w:val="24"/>
        </w:rPr>
        <w:t>.</w:t>
      </w:r>
    </w:p>
    <w:p w:rsidR="002D352E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:rsidR="00AD13AA" w:rsidRDefault="00AD13AA" w:rsidP="002D352E">
      <w:pPr>
        <w:suppressAutoHyphens/>
        <w:spacing w:after="0"/>
        <w:jc w:val="both"/>
        <w:rPr>
          <w:szCs w:val="24"/>
        </w:rPr>
      </w:pPr>
    </w:p>
    <w:p w:rsidR="00784781" w:rsidRPr="00F23834" w:rsidRDefault="00784781" w:rsidP="002D352E">
      <w:pPr>
        <w:suppressAutoHyphens/>
        <w:spacing w:after="0"/>
        <w:jc w:val="both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szCs w:val="24"/>
        </w:rPr>
      </w:pPr>
    </w:p>
    <w:p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54B" w:rsidRDefault="005D354B">
      <w:r>
        <w:separator/>
      </w:r>
    </w:p>
  </w:endnote>
  <w:endnote w:type="continuationSeparator" w:id="0">
    <w:p w:rsidR="005D354B" w:rsidRDefault="005D3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DE1CE5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26A9F" w:rsidRDefault="00F26A9F" w:rsidP="00F26A9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54B" w:rsidRDefault="005D354B">
      <w:r>
        <w:separator/>
      </w:r>
    </w:p>
  </w:footnote>
  <w:footnote w:type="continuationSeparator" w:id="0">
    <w:p w:rsidR="005D354B" w:rsidRDefault="005D3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DE1CE5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:rsidR="00F26A9F" w:rsidRDefault="00F26A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Antrats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A9F"/>
    <w:rsid w:val="00030FA3"/>
    <w:rsid w:val="0004123F"/>
    <w:rsid w:val="00042067"/>
    <w:rsid w:val="00061546"/>
    <w:rsid w:val="00076E16"/>
    <w:rsid w:val="000A5CF4"/>
    <w:rsid w:val="000C0C95"/>
    <w:rsid w:val="000F71BC"/>
    <w:rsid w:val="0013717D"/>
    <w:rsid w:val="001428E2"/>
    <w:rsid w:val="00183CEB"/>
    <w:rsid w:val="00203098"/>
    <w:rsid w:val="00210983"/>
    <w:rsid w:val="00265B4D"/>
    <w:rsid w:val="002A6203"/>
    <w:rsid w:val="002D352E"/>
    <w:rsid w:val="002D7EA6"/>
    <w:rsid w:val="002E5EA0"/>
    <w:rsid w:val="00337F68"/>
    <w:rsid w:val="003569B9"/>
    <w:rsid w:val="003653A8"/>
    <w:rsid w:val="00384830"/>
    <w:rsid w:val="0039167E"/>
    <w:rsid w:val="003B590F"/>
    <w:rsid w:val="003C199C"/>
    <w:rsid w:val="003D6548"/>
    <w:rsid w:val="00400813"/>
    <w:rsid w:val="004532EC"/>
    <w:rsid w:val="00463F84"/>
    <w:rsid w:val="004928CA"/>
    <w:rsid w:val="00517A70"/>
    <w:rsid w:val="005B70CA"/>
    <w:rsid w:val="005C15C6"/>
    <w:rsid w:val="005D354B"/>
    <w:rsid w:val="00616E06"/>
    <w:rsid w:val="0066351C"/>
    <w:rsid w:val="006B25A7"/>
    <w:rsid w:val="006B6041"/>
    <w:rsid w:val="006B6BF2"/>
    <w:rsid w:val="006C2A5F"/>
    <w:rsid w:val="006E6E29"/>
    <w:rsid w:val="006E762B"/>
    <w:rsid w:val="006F003F"/>
    <w:rsid w:val="006F4A11"/>
    <w:rsid w:val="0072468C"/>
    <w:rsid w:val="00784781"/>
    <w:rsid w:val="007C1873"/>
    <w:rsid w:val="00803D88"/>
    <w:rsid w:val="00807D20"/>
    <w:rsid w:val="00820579"/>
    <w:rsid w:val="00856EE3"/>
    <w:rsid w:val="00864799"/>
    <w:rsid w:val="00893269"/>
    <w:rsid w:val="008F0661"/>
    <w:rsid w:val="0092360F"/>
    <w:rsid w:val="00993C72"/>
    <w:rsid w:val="00A00198"/>
    <w:rsid w:val="00A25FE6"/>
    <w:rsid w:val="00AB7278"/>
    <w:rsid w:val="00AD0343"/>
    <w:rsid w:val="00AD13AA"/>
    <w:rsid w:val="00AE2279"/>
    <w:rsid w:val="00B51909"/>
    <w:rsid w:val="00B553C5"/>
    <w:rsid w:val="00B553CD"/>
    <w:rsid w:val="00B555DD"/>
    <w:rsid w:val="00B631BD"/>
    <w:rsid w:val="00BA182D"/>
    <w:rsid w:val="00BF1BD7"/>
    <w:rsid w:val="00C30FF4"/>
    <w:rsid w:val="00C42456"/>
    <w:rsid w:val="00C71943"/>
    <w:rsid w:val="00C7394E"/>
    <w:rsid w:val="00CB03F8"/>
    <w:rsid w:val="00CC67A0"/>
    <w:rsid w:val="00D2781A"/>
    <w:rsid w:val="00DA68C1"/>
    <w:rsid w:val="00DA6D44"/>
    <w:rsid w:val="00DB560F"/>
    <w:rsid w:val="00DC784D"/>
    <w:rsid w:val="00DE1CE5"/>
    <w:rsid w:val="00DF21D5"/>
    <w:rsid w:val="00E43795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30081"/>
    <w:rsid w:val="00FC11FB"/>
    <w:rsid w:val="00FD707B"/>
    <w:rsid w:val="00FE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Bodytext">
    <w:name w:val="Body text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Bodytext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">
    <w:name w:val="Pagrindinis tekstas1"/>
    <w:link w:val="Bodytext0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0">
    <w:name w:val="Body text_"/>
    <w:link w:val="Pagrindinistekstas1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VirginijaR</cp:lastModifiedBy>
  <cp:revision>23</cp:revision>
  <dcterms:created xsi:type="dcterms:W3CDTF">2021-03-01T12:40:00Z</dcterms:created>
  <dcterms:modified xsi:type="dcterms:W3CDTF">2025-10-27T12:01:00Z</dcterms:modified>
</cp:coreProperties>
</file>