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8530" w14:textId="77777777" w:rsidR="00871E62" w:rsidRPr="00582407" w:rsidRDefault="00871E62" w:rsidP="00871E62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582407">
        <w:rPr>
          <w:rFonts w:ascii="Times New Roman" w:eastAsiaTheme="majorEastAsia" w:hAnsi="Times New Roman" w:cs="Times New Roman"/>
          <w:sz w:val="24"/>
          <w:szCs w:val="24"/>
        </w:rPr>
        <w:t xml:space="preserve">Pirkimo sąlygų </w:t>
      </w:r>
      <w:r>
        <w:rPr>
          <w:rFonts w:ascii="Times New Roman" w:eastAsiaTheme="majorEastAsia" w:hAnsi="Times New Roman" w:cs="Times New Roman"/>
          <w:sz w:val="24"/>
          <w:szCs w:val="24"/>
        </w:rPr>
        <w:t>9</w:t>
      </w:r>
      <w:r w:rsidRPr="00582407">
        <w:rPr>
          <w:rFonts w:ascii="Times New Roman" w:eastAsiaTheme="majorEastAsia" w:hAnsi="Times New Roman" w:cs="Times New Roman"/>
          <w:sz w:val="24"/>
          <w:szCs w:val="24"/>
        </w:rPr>
        <w:t xml:space="preserve"> priedas </w:t>
      </w:r>
      <w:r w:rsidRPr="00B70332">
        <w:rPr>
          <w:rFonts w:ascii="Times New Roman" w:eastAsiaTheme="majorEastAsia" w:hAnsi="Times New Roman" w:cs="Times New Roman"/>
          <w:sz w:val="24"/>
          <w:szCs w:val="24"/>
        </w:rPr>
        <w:t>„Pasiūlymų vertinimo kriterijai ir sąlygos“</w:t>
      </w:r>
    </w:p>
    <w:p w14:paraId="62A859BA" w14:textId="77777777" w:rsidR="00871E62" w:rsidRDefault="00871E62" w:rsidP="00871E62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F8725DC" w14:textId="77777777" w:rsidR="00871E62" w:rsidRPr="00B07954" w:rsidRDefault="00871E62" w:rsidP="00871E62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B0795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KOKYBĖS KRITERIJAI IR JŲ VERTINIMAS</w:t>
      </w:r>
    </w:p>
    <w:p w14:paraId="2EC45B57" w14:textId="77777777" w:rsidR="00871E62" w:rsidRPr="00B07954" w:rsidRDefault="00871E62" w:rsidP="00871E6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3DF0DA2B" w14:textId="77777777" w:rsidR="00871E62" w:rsidRPr="00B07954" w:rsidRDefault="00871E62" w:rsidP="00871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B07954">
        <w:rPr>
          <w:rFonts w:ascii="Times New Roman" w:hAnsi="Times New Roman" w:cs="Times New Roman"/>
          <w:color w:val="000000"/>
          <w:sz w:val="24"/>
          <w:szCs w:val="24"/>
        </w:rPr>
        <w:t xml:space="preserve">Perkančioji organizacija ekonomiškai naudingiausią pasiūlymą išrenka pagal </w:t>
      </w:r>
      <w:r w:rsidRPr="00B07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kainos/sąnaudų ir kokybės santykį.</w:t>
      </w:r>
    </w:p>
    <w:p w14:paraId="5BEE7AFC" w14:textId="77777777" w:rsidR="00871E62" w:rsidRPr="00B07954" w:rsidRDefault="00871E62" w:rsidP="00871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954">
        <w:rPr>
          <w:rFonts w:ascii="Times New Roman" w:hAnsi="Times New Roman" w:cs="Times New Roman"/>
          <w:color w:val="000000"/>
          <w:sz w:val="24"/>
          <w:szCs w:val="24"/>
        </w:rPr>
        <w:t>Ekonomiškai naudingiausias pasiūlymas bus išrenkamas pagal šiuos kiekybinius/kokybinius vertinimo kriterijus:</w:t>
      </w: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8"/>
        <w:gridCol w:w="2976"/>
      </w:tblGrid>
      <w:tr w:rsidR="00871E62" w:rsidRPr="00B07954" w14:paraId="77458836" w14:textId="77777777" w:rsidTr="00542D03">
        <w:tc>
          <w:tcPr>
            <w:tcW w:w="6648" w:type="dxa"/>
            <w:shd w:val="clear" w:color="auto" w:fill="F2F2F2" w:themeFill="background1" w:themeFillShade="F2"/>
            <w:vAlign w:val="center"/>
          </w:tcPr>
          <w:p w14:paraId="66F10DCE" w14:textId="77777777" w:rsidR="00871E62" w:rsidRPr="00B07954" w:rsidRDefault="00871E62" w:rsidP="0054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8AB8621" w14:textId="77777777" w:rsidR="00871E62" w:rsidRPr="00B07954" w:rsidRDefault="00871E62" w:rsidP="0054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Kriterijaus lyginamasis svoris arba </w:t>
            </w:r>
            <w:proofErr w:type="spellStart"/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skiriamo balo reikšmė</w:t>
            </w:r>
          </w:p>
        </w:tc>
      </w:tr>
      <w:tr w:rsidR="00871E62" w:rsidRPr="00B07954" w14:paraId="44B4236A" w14:textId="77777777" w:rsidTr="00542D03">
        <w:tc>
          <w:tcPr>
            <w:tcW w:w="6648" w:type="dxa"/>
          </w:tcPr>
          <w:p w14:paraId="418772DB" w14:textId="77777777" w:rsidR="00871E62" w:rsidRPr="00B07954" w:rsidRDefault="00871E62" w:rsidP="00542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Pirmas kriterijus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– kaina (C).</w:t>
            </w:r>
          </w:p>
        </w:tc>
        <w:tc>
          <w:tcPr>
            <w:tcW w:w="2976" w:type="dxa"/>
            <w:vAlign w:val="center"/>
          </w:tcPr>
          <w:p w14:paraId="044E237D" w14:textId="77777777" w:rsidR="00871E62" w:rsidRPr="00B07954" w:rsidRDefault="00871E62" w:rsidP="00542D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71E62" w:rsidRPr="00B07954" w14:paraId="5C8DFA57" w14:textId="77777777" w:rsidTr="00542D03">
        <w:tc>
          <w:tcPr>
            <w:tcW w:w="6648" w:type="dxa"/>
          </w:tcPr>
          <w:p w14:paraId="4DBF6B67" w14:textId="77777777" w:rsidR="00871E62" w:rsidRPr="00B07954" w:rsidRDefault="00871E62" w:rsidP="00542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Antras kriterijus – 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papildomas garantinis terminas (T</w:t>
            </w:r>
            <w:r w:rsidRPr="00B079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43883CB6" w14:textId="77777777" w:rsidR="00871E62" w:rsidRPr="00B07954" w:rsidRDefault="00871E62" w:rsidP="0054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. 10 bal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</w:p>
        </w:tc>
      </w:tr>
      <w:tr w:rsidR="00871E62" w:rsidRPr="00B07954" w14:paraId="75756650" w14:textId="77777777" w:rsidTr="00542D03">
        <w:tc>
          <w:tcPr>
            <w:tcW w:w="6648" w:type="dxa"/>
          </w:tcPr>
          <w:p w14:paraId="4DC9CED8" w14:textId="77777777" w:rsidR="00871E62" w:rsidRPr="00B07954" w:rsidRDefault="00871E62" w:rsidP="00542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Trečias kriterijus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terminas (T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52111C3E" w14:textId="77777777" w:rsidR="00871E62" w:rsidRPr="00B07954" w:rsidRDefault="00871E62" w:rsidP="00542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0 bal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</w:p>
        </w:tc>
      </w:tr>
    </w:tbl>
    <w:p w14:paraId="33E30B91" w14:textId="77777777" w:rsidR="00871E62" w:rsidRPr="00B07954" w:rsidRDefault="00871E62" w:rsidP="00871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954">
        <w:rPr>
          <w:rFonts w:ascii="Times New Roman" w:hAnsi="Times New Roman" w:cs="Times New Roman"/>
          <w:color w:val="000000"/>
          <w:sz w:val="24"/>
          <w:szCs w:val="24"/>
        </w:rPr>
        <w:t>Ekonominis naudingumas (S) apskaičiuojamas sudedant tiekėjo pasiūlymo kainos C ir kitų kriterijų (T) balus:</w:t>
      </w:r>
    </w:p>
    <w:p w14:paraId="283F80EF" w14:textId="77777777" w:rsidR="00871E62" w:rsidRPr="00B07954" w:rsidRDefault="00871E62" w:rsidP="00871E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9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4220B3" w14:textId="77777777" w:rsidR="00871E62" w:rsidRPr="00B07954" w:rsidRDefault="00871E62" w:rsidP="00871E62">
      <w:pPr>
        <w:ind w:firstLine="709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07954">
        <w:rPr>
          <w:rFonts w:ascii="Times New Roman" w:hAnsi="Times New Roman" w:cs="Times New Roman"/>
          <w:sz w:val="24"/>
          <w:szCs w:val="24"/>
        </w:rPr>
        <w:t>S=C+T</w:t>
      </w:r>
      <w:r w:rsidRPr="00B0795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</w:p>
    <w:p w14:paraId="2EED3EA2" w14:textId="77777777" w:rsidR="00871E62" w:rsidRPr="00B07954" w:rsidRDefault="00871E62" w:rsidP="00871E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88AE4" w14:textId="77777777" w:rsidR="00871E62" w:rsidRPr="00B07954" w:rsidRDefault="00871E62" w:rsidP="00871E6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954">
        <w:rPr>
          <w:rFonts w:ascii="Times New Roman" w:hAnsi="Times New Roman" w:cs="Times New Roman"/>
          <w:b/>
          <w:color w:val="000000"/>
          <w:sz w:val="24"/>
          <w:szCs w:val="24"/>
        </w:rPr>
        <w:t>Pirmas kriterijus – kaina (C)</w:t>
      </w:r>
      <w:r w:rsidRPr="00B07954">
        <w:rPr>
          <w:rFonts w:ascii="Times New Roman" w:hAnsi="Times New Roman" w:cs="Times New Roman"/>
          <w:color w:val="000000"/>
          <w:sz w:val="24"/>
          <w:szCs w:val="24"/>
        </w:rPr>
        <w:t>. Pasiūlymo kainos (C) balai apskaičiuojami mažiausios pasiūlytos kainos (</w:t>
      </w:r>
      <w:proofErr w:type="spellStart"/>
      <w:r w:rsidRPr="00B0795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0795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min</w:t>
      </w:r>
      <w:proofErr w:type="spellEnd"/>
      <w:r w:rsidRPr="00B07954">
        <w:rPr>
          <w:rFonts w:ascii="Times New Roman" w:hAnsi="Times New Roman" w:cs="Times New Roman"/>
          <w:color w:val="000000"/>
          <w:sz w:val="24"/>
          <w:szCs w:val="24"/>
        </w:rPr>
        <w:t>) ir vertinamo pasiūlymo kainos (</w:t>
      </w:r>
      <w:proofErr w:type="spellStart"/>
      <w:r w:rsidRPr="00B0795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0795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p</w:t>
      </w:r>
      <w:proofErr w:type="spellEnd"/>
      <w:r w:rsidRPr="00B07954">
        <w:rPr>
          <w:rFonts w:ascii="Times New Roman" w:hAnsi="Times New Roman" w:cs="Times New Roman"/>
          <w:color w:val="000000"/>
          <w:sz w:val="24"/>
          <w:szCs w:val="24"/>
        </w:rPr>
        <w:t>) santykį padauginant iš kainos lyginamojo svorio (X):</w:t>
      </w:r>
    </w:p>
    <w:p w14:paraId="374535F4" w14:textId="77777777" w:rsidR="00871E62" w:rsidRPr="00B07954" w:rsidRDefault="00871E62" w:rsidP="00871E6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1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07954">
        <w:rPr>
          <w:rFonts w:ascii="Times New Roman" w:hAnsi="Times New Roman" w:cs="Times New Roman"/>
          <w:sz w:val="24"/>
          <w:szCs w:val="24"/>
          <w:vertAlign w:val="subscript"/>
        </w:rPr>
        <w:object w:dxaOrig="1290" w:dyaOrig="720" w14:anchorId="2B176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.3pt" o:ole="" fillcolor="window">
            <v:imagedata r:id="rId5" o:title=""/>
          </v:shape>
          <o:OLEObject Type="Embed" ProgID="Equation.3" ShapeID="_x0000_i1025" DrawAspect="Content" ObjectID="_1823254830" r:id="rId6"/>
        </w:object>
      </w:r>
      <w:r w:rsidRPr="00B07954">
        <w:rPr>
          <w:rFonts w:ascii="Times New Roman" w:hAnsi="Times New Roman" w:cs="Times New Roman"/>
          <w:sz w:val="24"/>
          <w:szCs w:val="24"/>
        </w:rPr>
        <w:t>.</w:t>
      </w:r>
    </w:p>
    <w:p w14:paraId="7533A568" w14:textId="77777777" w:rsidR="00871E62" w:rsidRPr="00BF43A7" w:rsidRDefault="00871E62" w:rsidP="00871E62">
      <w:pPr>
        <w:pStyle w:val="Sraopastraipa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3A7">
        <w:rPr>
          <w:rFonts w:ascii="Times New Roman" w:hAnsi="Times New Roman" w:cs="Times New Roman"/>
          <w:b/>
          <w:sz w:val="24"/>
          <w:szCs w:val="24"/>
        </w:rPr>
        <w:t>Antras kriterijus</w:t>
      </w:r>
      <w:r w:rsidRPr="00BF43A7">
        <w:rPr>
          <w:rFonts w:ascii="Times New Roman" w:hAnsi="Times New Roman" w:cs="Times New Roman"/>
          <w:sz w:val="24"/>
          <w:szCs w:val="24"/>
        </w:rPr>
        <w:t xml:space="preserve"> </w:t>
      </w:r>
      <w:r w:rsidRPr="00BF43A7">
        <w:rPr>
          <w:rFonts w:ascii="Times New Roman" w:hAnsi="Times New Roman" w:cs="Times New Roman"/>
          <w:b/>
          <w:sz w:val="24"/>
          <w:szCs w:val="24"/>
        </w:rPr>
        <w:t>(T</w:t>
      </w:r>
      <w:r w:rsidRPr="00BF43A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BF43A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F43A7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207096773"/>
      <w:r w:rsidRPr="00BF43A7">
        <w:rPr>
          <w:rFonts w:ascii="Times New Roman" w:hAnsi="Times New Roman" w:cs="Times New Roman"/>
          <w:sz w:val="24"/>
          <w:szCs w:val="24"/>
        </w:rPr>
        <w:t>papildomo garantinio laikotarpio termino balas (T</w:t>
      </w:r>
      <w:r w:rsidRPr="00BF43A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F43A7">
        <w:rPr>
          <w:rFonts w:ascii="Times New Roman" w:hAnsi="Times New Roman" w:cs="Times New Roman"/>
          <w:sz w:val="24"/>
          <w:szCs w:val="24"/>
        </w:rPr>
        <w:t>) - tiekėjo suteikiama papildoma garantija metais, viršijanti privalomą teisės aktais nustatytą 5 metų garantinę trukmę. Už kiekvieną papildomą 1 (vienerių) metų garantiją, bus skiriama po 2 (du) balus, o už 5 (penkis) ir daugiau metų skiriamas maksimalus balas 10 (dešimt) balų. Šis kriterijus apskaičiuojamas taip:</w:t>
      </w:r>
    </w:p>
    <w:p w14:paraId="595D89D4" w14:textId="77777777" w:rsidR="00871E62" w:rsidRPr="00B07954" w:rsidRDefault="00871E62" w:rsidP="00871E62">
      <w:pPr>
        <w:keepNext/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7"/>
        <w:gridCol w:w="2268"/>
        <w:gridCol w:w="2268"/>
      </w:tblGrid>
      <w:tr w:rsidR="00871E62" w:rsidRPr="00B07954" w14:paraId="33AB2EA8" w14:textId="77777777" w:rsidTr="00871E62">
        <w:tc>
          <w:tcPr>
            <w:tcW w:w="509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7E60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Papildomas taikomas garantinis terminas metais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2C74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Skiriami Balai (T</w:t>
            </w:r>
            <w:r w:rsidRPr="00B0795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3C4101F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siūlomas papildomas garantinis terminas (įrašo tiekėjas)</w:t>
            </w:r>
          </w:p>
        </w:tc>
      </w:tr>
      <w:tr w:rsidR="00871E62" w:rsidRPr="00B07954" w14:paraId="66371226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C21D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Jei tiekėjas nesiūlo papildomos garantijos trukmės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BFA1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4AC6F50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686EC550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1D95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 tiekėjas siūlo 1 metų papildomą garantijos trukmę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DEE9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5E334D6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215D78CB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8A84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Jei tiekėjas siūlo 2 metų papildomą garantijos trukmę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DED7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27BC5BB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46F70ED4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BFC4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Jei tiekėjas siūlo 3 metų papildomą garantijos trukmę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88A3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932A52B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1E9FCD51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BB4D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Jei tiekėjas siūlo 4 metų papildomą garantijos trukmę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3C1C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4F4CE6B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0492AFC3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6C39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Jei tiekėjas siūlo 5 metų papildomą garantijos trukmę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B1B5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8962EEB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D7CC6" w14:textId="77777777" w:rsidR="00871E62" w:rsidRDefault="00871E62" w:rsidP="00871E6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5585C7F" w14:textId="77777777" w:rsidR="00871E62" w:rsidRPr="00094B9F" w:rsidRDefault="00871E62" w:rsidP="00871E62">
      <w:pPr>
        <w:pStyle w:val="Sraopastraipa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B9F">
        <w:rPr>
          <w:rFonts w:ascii="Times New Roman" w:hAnsi="Times New Roman" w:cs="Times New Roman"/>
          <w:bCs/>
          <w:sz w:val="24"/>
          <w:szCs w:val="24"/>
        </w:rPr>
        <w:t>Trečias kriterijus (</w:t>
      </w:r>
      <w:r w:rsidRPr="00BF43A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94B9F">
        <w:rPr>
          <w:rFonts w:ascii="Times New Roman" w:hAnsi="Times New Roman" w:cs="Times New Roman"/>
          <w:bCs/>
          <w:sz w:val="24"/>
          <w:szCs w:val="24"/>
        </w:rPr>
        <w:t>) – darbų termino balas (</w:t>
      </w:r>
      <w:r w:rsidRPr="00BF43A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94B9F">
        <w:rPr>
          <w:rFonts w:ascii="Times New Roman" w:hAnsi="Times New Roman" w:cs="Times New Roman"/>
          <w:bCs/>
          <w:sz w:val="24"/>
          <w:szCs w:val="24"/>
        </w:rPr>
        <w:t xml:space="preserve">) - tiekėjo siūloma trumpesnis darbų terminas. Už darbų termino sutrumpinimą 1 mėn. bus skiriama po 5 (penkis) balus, o už 4 (keturis) mėn. bus skiriamas maksimalus balas - 20 (dvidešimt) balų. </w:t>
      </w:r>
      <w:r>
        <w:rPr>
          <w:rFonts w:ascii="Times New Roman" w:hAnsi="Times New Roman" w:cs="Times New Roman"/>
          <w:bCs/>
          <w:sz w:val="24"/>
          <w:szCs w:val="24"/>
        </w:rPr>
        <w:t xml:space="preserve">Darbų atlikimo termino pradžia – statybvietės perdavimo Rangovui data. </w:t>
      </w:r>
      <w:r w:rsidRPr="00094B9F">
        <w:rPr>
          <w:rFonts w:ascii="Times New Roman" w:hAnsi="Times New Roman" w:cs="Times New Roman"/>
          <w:sz w:val="24"/>
          <w:szCs w:val="24"/>
        </w:rPr>
        <w:t>Šis kriterijus apskaičiuojamas taip:</w:t>
      </w:r>
    </w:p>
    <w:p w14:paraId="49E14030" w14:textId="77777777" w:rsidR="00871E62" w:rsidRPr="00B07954" w:rsidRDefault="00871E62" w:rsidP="00871E62">
      <w:pPr>
        <w:keepNext/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7"/>
        <w:gridCol w:w="2268"/>
        <w:gridCol w:w="2268"/>
      </w:tblGrid>
      <w:tr w:rsidR="00871E62" w:rsidRPr="00B07954" w14:paraId="0049C1E9" w14:textId="77777777" w:rsidTr="00871E62">
        <w:tc>
          <w:tcPr>
            <w:tcW w:w="509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5949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terminas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3C47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Skiriami Balai (T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0795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AB36C2C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siūlomas darbų atlikimo terminas (įrašo tiekėjas)</w:t>
            </w:r>
          </w:p>
        </w:tc>
      </w:tr>
      <w:tr w:rsidR="00871E62" w:rsidRPr="00B07954" w14:paraId="5FD47B05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A6AB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Jei tiekėjas nesiūlo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trumpesnio darbų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termino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A93E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4377D74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105BBDDA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4B46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Jei tiekėjas siūlo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darbų terminą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C22D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E2A1B07" w14:textId="77777777" w:rsidR="00871E62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5B6CE267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13A9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>Jei tiekėjas siūlo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darbų terminą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0E77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A21BD6D" w14:textId="77777777" w:rsidR="00871E62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46DBB607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6128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Jei tiekėjas siūlo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darbų terminą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3044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35AA0E9" w14:textId="77777777" w:rsidR="00871E62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62" w:rsidRPr="00B07954" w14:paraId="52C10306" w14:textId="77777777" w:rsidTr="00871E62"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0AE6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Jei tiekėjas siūlo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 w:rsidRPr="00B0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darbų terminą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0A06" w14:textId="77777777" w:rsidR="00871E62" w:rsidRPr="00B07954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85B5462" w14:textId="77777777" w:rsidR="00871E62" w:rsidRDefault="00871E62" w:rsidP="0054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DEBB3" w14:textId="77777777" w:rsidR="00871E62" w:rsidRPr="00B07954" w:rsidRDefault="00871E62" w:rsidP="00871E6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26808CC" w14:textId="77777777" w:rsidR="00871E62" w:rsidRPr="00094B9F" w:rsidRDefault="00871E62" w:rsidP="00871E62">
      <w:pPr>
        <w:tabs>
          <w:tab w:val="left" w:pos="993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94B9F">
        <w:rPr>
          <w:rFonts w:ascii="Times New Roman" w:hAnsi="Times New Roman" w:cs="Times New Roman"/>
          <w:color w:val="000000"/>
          <w:sz w:val="24"/>
          <w:szCs w:val="24"/>
        </w:rPr>
        <w:t xml:space="preserve">Geriausiu pasiūlymu pripažįstamas pasiūlymas, surinkęs didžiausią ekonominio naudingumo balą. </w:t>
      </w:r>
      <w:r w:rsidRPr="00094B9F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  <w:bookmarkEnd w:id="1"/>
    </w:p>
    <w:p w14:paraId="5C263A9F" w14:textId="77777777" w:rsidR="00871E62" w:rsidRDefault="00871E62" w:rsidP="00871E62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1A3CEA9" w14:textId="77777777" w:rsidR="00871E62" w:rsidRDefault="00871E62" w:rsidP="00871E62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br w:type="page"/>
      </w:r>
    </w:p>
    <w:p w14:paraId="7E62981E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A2D40"/>
    <w:multiLevelType w:val="multilevel"/>
    <w:tmpl w:val="7BF85570"/>
    <w:lvl w:ilvl="0">
      <w:start w:val="1"/>
      <w:numFmt w:val="decimal"/>
      <w:lvlText w:val="%1."/>
      <w:lvlJc w:val="left"/>
      <w:pPr>
        <w:ind w:left="1070" w:hanging="360"/>
      </w:pPr>
      <w:rPr>
        <w:i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 w16cid:durableId="176804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62"/>
    <w:rsid w:val="00106014"/>
    <w:rsid w:val="005401FC"/>
    <w:rsid w:val="00871E62"/>
    <w:rsid w:val="00B05BAA"/>
    <w:rsid w:val="00C3511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8C96"/>
  <w15:chartTrackingRefBased/>
  <w15:docId w15:val="{6F908A24-2134-472E-A703-18765FA2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E62"/>
    <w:pPr>
      <w:spacing w:after="160" w:line="276" w:lineRule="auto"/>
      <w:jc w:val="left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1E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1E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1E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1E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1E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1E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1E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1E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1E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1E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1E6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1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1E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1E6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871E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1E6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1E6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1E62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71E62"/>
  </w:style>
  <w:style w:type="paragraph" w:customStyle="1" w:styleId="BodyA">
    <w:name w:val="Body A"/>
    <w:rsid w:val="00871E6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  <w:jc w:val="left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1</cp:revision>
  <dcterms:created xsi:type="dcterms:W3CDTF">2025-10-29T12:53:00Z</dcterms:created>
  <dcterms:modified xsi:type="dcterms:W3CDTF">2025-10-29T12:54:00Z</dcterms:modified>
</cp:coreProperties>
</file>