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7B" w:rsidRPr="00137E7B" w:rsidRDefault="00137E7B" w:rsidP="00137E7B">
      <w:pPr>
        <w:pStyle w:val="NoSpacing"/>
        <w:rPr>
          <w:b/>
        </w:rPr>
      </w:pPr>
      <w:r w:rsidRPr="00137E7B">
        <w:rPr>
          <w:b/>
        </w:rPr>
        <w:t>DĖL PIRKIMO PROCEDŪRŲ NUTRAUKIMO</w:t>
      </w:r>
      <w:r w:rsidRPr="00137E7B">
        <w:rPr>
          <w:b/>
        </w:rPr>
        <w:br/>
      </w:r>
    </w:p>
    <w:p w:rsidR="00137E7B" w:rsidRDefault="00137E7B" w:rsidP="00137E7B">
      <w:pPr>
        <w:pStyle w:val="NoSpacing"/>
        <w:jc w:val="both"/>
      </w:pPr>
    </w:p>
    <w:p w:rsidR="00137E7B" w:rsidRPr="00137E7B" w:rsidRDefault="00137E7B" w:rsidP="00137E7B">
      <w:pPr>
        <w:pStyle w:val="NoSpacing"/>
        <w:jc w:val="both"/>
        <w:rPr>
          <w:lang w:val="lt-LT"/>
        </w:rPr>
      </w:pPr>
      <w:r w:rsidRPr="00137E7B">
        <w:rPr>
          <w:lang w:val="lt-LT"/>
        </w:rPr>
        <w:t>VšĮ Lietuvos sveikatos mokslų universiteto Kauno ligoninė (Perkančioji organizacija),  centrinės viešųjų pirkimų informacinės sistemos (toliau – CVP IS) priemonėmis vykdanti viešąjį pirkimą skelbiamos apklausos būdu „Išmaniosios programėlės ir administracinio informacinio portalo sukūrimo ir diegimo paslaugos” (pirkimo ID. 4864291, toliau – pirkimas),  gavusi pretenziją, Vadovaudamasi Lietuvos Respublikos Viešųjų pirkimų įstatymo (VPĮ) 29 straipsnio 3 dalimi, nusprendžia nutraukti mažos vertės pirkimo procedūras, dėl to, kad pirkimo dokumentuose nustatytos esminės klaidos, kurių negalima ištaisyti nekeičiant  pirkimo sąlygų iš esmės.</w:t>
      </w:r>
    </w:p>
    <w:p w:rsidR="00137E7B" w:rsidRPr="00137E7B" w:rsidRDefault="00137E7B" w:rsidP="00137E7B">
      <w:pPr>
        <w:rPr>
          <w:lang w:val="lt-LT"/>
        </w:rPr>
      </w:pPr>
    </w:p>
    <w:p w:rsidR="00137E7B" w:rsidRPr="00137E7B" w:rsidRDefault="00137E7B" w:rsidP="00137E7B">
      <w:pPr>
        <w:rPr>
          <w:lang w:val="lt-LT"/>
        </w:rPr>
      </w:pPr>
      <w:r w:rsidRPr="00137E7B">
        <w:rPr>
          <w:lang w:val="lt-LT"/>
        </w:rPr>
        <w:t>Perkančioji organizacija nutraukia pirkimo procedūras.</w:t>
      </w:r>
    </w:p>
    <w:p w:rsidR="00137E7B" w:rsidRPr="00137E7B" w:rsidRDefault="00137E7B" w:rsidP="00137E7B">
      <w:pPr>
        <w:rPr>
          <w:lang w:val="lt-LT"/>
        </w:rPr>
      </w:pPr>
      <w:r w:rsidRPr="00137E7B">
        <w:rPr>
          <w:lang w:val="lt-LT"/>
        </w:rPr>
        <w:t>Pasiūlymų prašome nebeteikti.</w:t>
      </w:r>
      <w:bookmarkStart w:id="0" w:name="_GoBack"/>
      <w:bookmarkEnd w:id="0"/>
    </w:p>
    <w:p w:rsidR="00137E7B" w:rsidRDefault="00137E7B" w:rsidP="00137E7B"/>
    <w:p w:rsidR="00CB6EC7" w:rsidRDefault="00CB6EC7" w:rsidP="00137E7B"/>
    <w:sectPr w:rsidR="00CB6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CE"/>
    <w:rsid w:val="00122ACE"/>
    <w:rsid w:val="00137E7B"/>
    <w:rsid w:val="00C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737E"/>
  <w15:chartTrackingRefBased/>
  <w15:docId w15:val="{F610182A-9C03-432A-96BE-CFA1CE14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2025-10-29T19:58:00Z</dcterms:created>
  <dcterms:modified xsi:type="dcterms:W3CDTF">2025-10-29T19:59:00Z</dcterms:modified>
</cp:coreProperties>
</file>