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9D46CE" w:rsidRPr="00FC6CA0" w14:paraId="4E558D90" w14:textId="77777777" w:rsidTr="61A0446C">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9D46CE" w:rsidRPr="00FC6CA0" w:rsidRDefault="009D46CE" w:rsidP="009D46CE">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1E669823"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22AB628F" w:rsidR="009D46CE" w:rsidRPr="00FC6CA0" w:rsidRDefault="004A2639" w:rsidP="009D46CE">
            <w:pPr>
              <w:spacing w:after="20" w:line="240" w:lineRule="auto"/>
              <w:ind w:right="-68"/>
              <w:rPr>
                <w:rFonts w:asciiTheme="minorBidi" w:hAnsiTheme="minorBidi"/>
                <w:b/>
                <w:bCs/>
                <w:sz w:val="16"/>
                <w:szCs w:val="16"/>
              </w:rPr>
            </w:pPr>
            <w:sdt>
              <w:sdtPr>
                <w:rPr>
                  <w:rFonts w:ascii="Arial" w:eastAsia="Calibri" w:hAnsi="Arial" w:cs="Arial"/>
                  <w:b/>
                  <w:bCs/>
                  <w:sz w:val="17"/>
                  <w:szCs w:val="17"/>
                </w:rPr>
                <w:alias w:val="Pasirinkite bendrovę"/>
                <w:tag w:val="Pasirinkite bendrovę"/>
                <w:id w:val="-82610772"/>
                <w:placeholder>
                  <w:docPart w:val="4F8968AEAB494A3893F11DD1D07B970E"/>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5262EB">
                  <w:rPr>
                    <w:rFonts w:ascii="Arial" w:eastAsia="Calibri" w:hAnsi="Arial" w:cs="Arial"/>
                    <w:b/>
                    <w:bCs/>
                    <w:sz w:val="17"/>
                    <w:szCs w:val="17"/>
                  </w:rPr>
                  <w:t>UAB „LTG Kompetencijų centras“</w:t>
                </w:r>
              </w:sdtContent>
            </w:sdt>
          </w:p>
        </w:tc>
      </w:tr>
      <w:tr w:rsidR="009D46CE" w:rsidRPr="00FC6CA0" w14:paraId="487DE5A1" w14:textId="77777777" w:rsidTr="61A0446C">
        <w:trPr>
          <w:trHeight w:val="283"/>
        </w:trPr>
        <w:tc>
          <w:tcPr>
            <w:tcW w:w="1509" w:type="dxa"/>
            <w:vMerge/>
            <w:vAlign w:val="center"/>
            <w:hideMark/>
          </w:tcPr>
          <w:p w14:paraId="4324AC66"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6EB3C09B"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5D5C90">
              <w:rPr>
                <w:rFonts w:ascii="Arial" w:eastAsia="Calibri"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DC6E99A18825478899F98C36D0CB55D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69834607" w:rsidR="009D46CE" w:rsidRPr="00FC6CA0" w:rsidRDefault="005262EB" w:rsidP="61A0446C">
                <w:pPr>
                  <w:spacing w:after="20" w:line="240" w:lineRule="auto"/>
                  <w:ind w:right="-68"/>
                  <w:rPr>
                    <w:rFonts w:asciiTheme="minorBidi" w:hAnsiTheme="minorBidi"/>
                    <w:sz w:val="16"/>
                    <w:szCs w:val="16"/>
                  </w:rPr>
                </w:pPr>
                <w:r>
                  <w:rPr>
                    <w:rFonts w:ascii="Arial" w:eastAsia="Calibri" w:hAnsi="Arial" w:cs="Arial"/>
                    <w:sz w:val="17"/>
                    <w:szCs w:val="17"/>
                  </w:rPr>
                  <w:t>307037118</w:t>
                </w:r>
              </w:p>
            </w:tc>
          </w:sdtContent>
        </w:sdt>
      </w:tr>
      <w:tr w:rsidR="009D46CE" w:rsidRPr="00FC6CA0" w14:paraId="6B46761F" w14:textId="77777777" w:rsidTr="61A0446C">
        <w:trPr>
          <w:trHeight w:val="283"/>
        </w:trPr>
        <w:tc>
          <w:tcPr>
            <w:tcW w:w="1509" w:type="dxa"/>
            <w:vMerge/>
            <w:vAlign w:val="center"/>
          </w:tcPr>
          <w:p w14:paraId="6FC5563C"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2C03B599"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Reg. adresas</w:t>
            </w:r>
          </w:p>
        </w:tc>
        <w:sdt>
          <w:sdtPr>
            <w:rPr>
              <w:rFonts w:ascii="Arial" w:eastAsia="Calibri" w:hAnsi="Arial" w:cs="Arial"/>
              <w:b/>
              <w:bCs/>
              <w:sz w:val="17"/>
              <w:szCs w:val="17"/>
            </w:rPr>
            <w:alias w:val="Pasirinkite JA Reg. adresą"/>
            <w:tag w:val="Pasirinkite JA Reg. adresą"/>
            <w:id w:val="-1385558619"/>
            <w:placeholder>
              <w:docPart w:val="AA3B985C94334E4095C77B63CC70DA42"/>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0155E85D" w:rsidR="009D46CE" w:rsidRPr="00200A14" w:rsidRDefault="005262EB" w:rsidP="009D46CE">
                <w:pPr>
                  <w:spacing w:after="20" w:line="240" w:lineRule="auto"/>
                  <w:ind w:right="-68"/>
                  <w:rPr>
                    <w:rFonts w:ascii="Arial Body" w:eastAsia="Arial" w:hAnsi="Arial Body" w:cs="Arial"/>
                    <w:color w:val="808080" w:themeColor="background1" w:themeShade="80"/>
                    <w:sz w:val="20"/>
                    <w:szCs w:val="20"/>
                    <w:lang w:val="lt"/>
                  </w:rPr>
                </w:pPr>
                <w:r>
                  <w:rPr>
                    <w:rFonts w:ascii="Arial" w:eastAsia="Calibri" w:hAnsi="Arial" w:cs="Arial"/>
                    <w:b/>
                    <w:bCs/>
                    <w:sz w:val="17"/>
                    <w:szCs w:val="17"/>
                  </w:rPr>
                  <w:t>Pelesos g. 10-102, Vilnius</w:t>
                </w:r>
              </w:p>
            </w:tc>
          </w:sdtContent>
        </w:sdt>
      </w:tr>
      <w:tr w:rsidR="009D46CE" w:rsidRPr="00FC6CA0" w14:paraId="0AF10C98" w14:textId="77777777" w:rsidTr="61A0446C">
        <w:trPr>
          <w:trHeight w:val="283"/>
        </w:trPr>
        <w:tc>
          <w:tcPr>
            <w:tcW w:w="1509" w:type="dxa"/>
            <w:vMerge/>
            <w:vAlign w:val="center"/>
            <w:hideMark/>
          </w:tcPr>
          <w:p w14:paraId="20DF3A3E"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228ADBB7"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750043538"/>
            <w:placeholder>
              <w:docPart w:val="C249FEF07FCB4A5E87EE3BDB308195FD"/>
            </w:placeholde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7AF5E0E3" w:rsidR="009D46CE" w:rsidRPr="00FC6CA0" w:rsidRDefault="005262EB" w:rsidP="009D46CE">
                <w:pPr>
                  <w:spacing w:after="20" w:line="240" w:lineRule="auto"/>
                  <w:ind w:right="-68"/>
                  <w:rPr>
                    <w:rFonts w:asciiTheme="minorBidi" w:hAnsiTheme="minorBidi"/>
                    <w:b/>
                    <w:bCs/>
                    <w:sz w:val="16"/>
                    <w:szCs w:val="16"/>
                  </w:rPr>
                </w:pPr>
                <w:r>
                  <w:rPr>
                    <w:rFonts w:ascii="Arial" w:eastAsia="Calibri" w:hAnsi="Arial" w:cs="Arial"/>
                    <w:sz w:val="17"/>
                    <w:szCs w:val="17"/>
                  </w:rPr>
                  <w:t xml:space="preserve">LT100017453315 </w:t>
                </w:r>
              </w:p>
            </w:tc>
          </w:sdtContent>
        </w:sdt>
      </w:tr>
      <w:tr w:rsidR="009D46CE" w:rsidRPr="00FC6CA0" w14:paraId="61CD12FE" w14:textId="77777777" w:rsidTr="61A0446C">
        <w:trPr>
          <w:trHeight w:val="283"/>
        </w:trPr>
        <w:tc>
          <w:tcPr>
            <w:tcW w:w="1509" w:type="dxa"/>
            <w:vMerge/>
            <w:vAlign w:val="center"/>
            <w:hideMark/>
          </w:tcPr>
          <w:p w14:paraId="5C7CE4B4"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08A8678F"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96221442"/>
              <w:placeholder>
                <w:docPart w:val="8BAA541BD3DD456EB3B4575E58284A3B"/>
              </w:placeholde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497E22F" w14:textId="24E14115" w:rsidR="009D46CE" w:rsidRPr="00FC6CA0" w:rsidRDefault="005262EB" w:rsidP="009D46CE">
                <w:pPr>
                  <w:spacing w:after="20" w:line="240" w:lineRule="auto"/>
                  <w:ind w:right="-68"/>
                  <w:rPr>
                    <w:rFonts w:asciiTheme="minorBidi" w:hAnsiTheme="minorBidi"/>
                    <w:bCs/>
                    <w:sz w:val="16"/>
                    <w:szCs w:val="16"/>
                  </w:rPr>
                </w:pPr>
                <w:r>
                  <w:rPr>
                    <w:rFonts w:ascii="Arial" w:eastAsia="Calibri" w:hAnsi="Arial" w:cs="Arial"/>
                    <w:sz w:val="17"/>
                    <w:szCs w:val="17"/>
                  </w:rPr>
                  <w:t>LT377300010190677625, AB Swedbank</w:t>
                </w:r>
              </w:p>
            </w:sdtContent>
          </w:sdt>
        </w:tc>
      </w:tr>
      <w:tr w:rsidR="009D46CE" w:rsidRPr="00FC6CA0" w14:paraId="25E208A1" w14:textId="77777777" w:rsidTr="61A0446C">
        <w:trPr>
          <w:trHeight w:val="283"/>
        </w:trPr>
        <w:tc>
          <w:tcPr>
            <w:tcW w:w="1509" w:type="dxa"/>
            <w:vMerge/>
            <w:vAlign w:val="center"/>
            <w:hideMark/>
          </w:tcPr>
          <w:p w14:paraId="135E8606"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057DE1B9"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Pr>
                <w:rFonts w:ascii="Arial" w:eastAsia="Calibri" w:hAnsi="Arial" w:cs="Arial"/>
                <w:bCs/>
                <w:sz w:val="17"/>
                <w:szCs w:val="17"/>
              </w:rPr>
              <w:t xml:space="preserve">Tel. nr. </w:t>
            </w:r>
          </w:p>
        </w:tc>
        <w:sdt>
          <w:sdtPr>
            <w:rPr>
              <w:rFonts w:ascii="Arial" w:eastAsia="Calibri" w:hAnsi="Arial" w:cs="Arial"/>
              <w:sz w:val="17"/>
              <w:szCs w:val="17"/>
            </w:rPr>
            <w:id w:val="-1502430262"/>
            <w:placeholder>
              <w:docPart w:val="082D569C245945C790C8D35002E7D804"/>
            </w:placeholder>
            <w:dropDownList>
              <w:listItem w:value="Pasirinkite elementą."/>
              <w:listItem w:displayText="+370 52692038" w:value="+370 52692038"/>
              <w:listItem w:displayText="+370 52021515" w:value="+370 52021515"/>
              <w:listItem w:displayText="+370 70055111" w:value="+370 70055111"/>
              <w:listItem w:displayText="+370 52693353" w:value="+370 52693353"/>
              <w:listItem w:displayText="+370 65537023" w:value="+370 655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6D16FC82" w14:textId="0EA4B029" w:rsidR="009D46CE" w:rsidRPr="00D93E21" w:rsidRDefault="005262EB" w:rsidP="009D46CE">
                <w:pPr>
                  <w:spacing w:after="20" w:line="240" w:lineRule="auto"/>
                  <w:ind w:right="-68"/>
                  <w:rPr>
                    <w:rFonts w:ascii="Arial" w:eastAsia="Calibri" w:hAnsi="Arial" w:cs="Arial"/>
                    <w:bCs/>
                    <w:sz w:val="16"/>
                    <w:szCs w:val="16"/>
                  </w:rPr>
                </w:pPr>
                <w:r>
                  <w:rPr>
                    <w:rFonts w:ascii="Arial" w:eastAsia="Calibri" w:hAnsi="Arial" w:cs="Arial"/>
                    <w:sz w:val="17"/>
                    <w:szCs w:val="17"/>
                  </w:rPr>
                  <w:t>+370 52692038</w:t>
                </w:r>
              </w:p>
            </w:tc>
          </w:sdtContent>
        </w:sdt>
      </w:tr>
      <w:tr w:rsidR="009D46CE" w:rsidRPr="00FC6CA0" w14:paraId="60F92759" w14:textId="77777777" w:rsidTr="61A0446C">
        <w:trPr>
          <w:trHeight w:val="283"/>
        </w:trPr>
        <w:tc>
          <w:tcPr>
            <w:tcW w:w="1509" w:type="dxa"/>
            <w:vMerge/>
            <w:vAlign w:val="center"/>
            <w:hideMark/>
          </w:tcPr>
          <w:p w14:paraId="6B71D6A3"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04BCB8E1"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096B0ED91BCD463581DEF80A2CEECF2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141ABE09" w14:textId="224775ED" w:rsidR="009D46CE" w:rsidRPr="00FC6CA0" w:rsidRDefault="005262EB" w:rsidP="009D46CE">
                <w:pPr>
                  <w:spacing w:after="20" w:line="240" w:lineRule="auto"/>
                  <w:ind w:right="-68"/>
                  <w:rPr>
                    <w:rFonts w:asciiTheme="minorBidi" w:hAnsiTheme="minorBidi"/>
                    <w:bCs/>
                    <w:sz w:val="16"/>
                    <w:szCs w:val="16"/>
                  </w:rPr>
                </w:pPr>
                <w:r>
                  <w:rPr>
                    <w:rFonts w:ascii="Arial" w:eastAsia="Calibri" w:hAnsi="Arial" w:cs="Arial"/>
                    <w:sz w:val="17"/>
                    <w:szCs w:val="17"/>
                  </w:rPr>
                  <w:t>info@ltgkc.lt</w:t>
                </w:r>
              </w:p>
            </w:tc>
          </w:sdtContent>
        </w:sdt>
      </w:tr>
      <w:tr w:rsidR="009D46CE" w:rsidRPr="00FC6CA0" w14:paraId="405ED01B" w14:textId="77777777" w:rsidTr="61A0446C">
        <w:trPr>
          <w:trHeight w:val="283"/>
        </w:trPr>
        <w:tc>
          <w:tcPr>
            <w:tcW w:w="1509" w:type="dxa"/>
            <w:vMerge/>
            <w:vAlign w:val="center"/>
            <w:hideMark/>
          </w:tcPr>
          <w:p w14:paraId="5167777E"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56C5AA2B"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4416F917" w14:textId="3422579A" w:rsidR="009D46CE" w:rsidRPr="00FC6CA0" w:rsidRDefault="009D46CE" w:rsidP="009D46CE">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9D46CE" w:rsidRPr="00FC6CA0" w14:paraId="258FF350" w14:textId="77777777" w:rsidTr="61A0446C">
        <w:trPr>
          <w:trHeight w:val="283"/>
        </w:trPr>
        <w:tc>
          <w:tcPr>
            <w:tcW w:w="1509" w:type="dxa"/>
            <w:vMerge/>
            <w:vAlign w:val="center"/>
          </w:tcPr>
          <w:p w14:paraId="4001A644"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A546090" w14:textId="248770F6"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32093055" w14:textId="7B0541D0" w:rsidR="009D46CE" w:rsidRPr="00FC6CA0" w:rsidRDefault="009D46CE" w:rsidP="009D46CE">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9D46CE" w:rsidRPr="00FC6CA0" w14:paraId="546F8AAD" w14:textId="77777777" w:rsidTr="61A0446C">
        <w:trPr>
          <w:trHeight w:val="283"/>
        </w:trPr>
        <w:tc>
          <w:tcPr>
            <w:tcW w:w="1509" w:type="dxa"/>
            <w:vMerge/>
            <w:vAlign w:val="center"/>
            <w:hideMark/>
          </w:tcPr>
          <w:p w14:paraId="1062731A"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08F4F20"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382680BB" w:rsidR="009D46CE" w:rsidRPr="00FC6CA0" w:rsidRDefault="009D46CE" w:rsidP="009D46CE">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______ (vardas, pavardė, pareigos, padalinys, telefonas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BB2CABA">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2A02A9D8" w:rsidR="00D84DA0" w:rsidRPr="0035640B" w:rsidRDefault="00D84DA0" w:rsidP="0083146B">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00D6880D"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28BC3623" w14:textId="77777777" w:rsidTr="0BB2CABA">
        <w:trPr>
          <w:trHeight w:val="283"/>
        </w:trPr>
        <w:tc>
          <w:tcPr>
            <w:tcW w:w="1509" w:type="dxa"/>
            <w:vMerge/>
            <w:vAlign w:val="center"/>
            <w:hideMark/>
          </w:tcPr>
          <w:p w14:paraId="62A58006"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87F5EF4"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72815A4A" w14:textId="77777777" w:rsidTr="0BB2CABA">
        <w:trPr>
          <w:trHeight w:val="283"/>
        </w:trPr>
        <w:tc>
          <w:tcPr>
            <w:tcW w:w="1509" w:type="dxa"/>
            <w:vMerge/>
            <w:vAlign w:val="center"/>
          </w:tcPr>
          <w:p w14:paraId="5775A40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4BC17178" w:rsidR="00D84DA0" w:rsidRPr="0035640B" w:rsidRDefault="00694D1B"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6460DB24" w14:textId="77777777" w:rsidTr="0BB2CABA">
        <w:trPr>
          <w:trHeight w:val="283"/>
        </w:trPr>
        <w:tc>
          <w:tcPr>
            <w:tcW w:w="1509" w:type="dxa"/>
            <w:vMerge/>
            <w:vAlign w:val="center"/>
            <w:hideMark/>
          </w:tcPr>
          <w:p w14:paraId="6771AE8F"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7D53D450" w:rsidR="00D84DA0" w:rsidRPr="0035640B" w:rsidRDefault="00694D1B"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694D1B" w:rsidRPr="00D84DA0" w14:paraId="4E2A5F03" w14:textId="77777777" w:rsidTr="0BB2CABA">
        <w:trPr>
          <w:trHeight w:val="283"/>
        </w:trPr>
        <w:tc>
          <w:tcPr>
            <w:tcW w:w="1509" w:type="dxa"/>
            <w:vMerge/>
            <w:vAlign w:val="center"/>
          </w:tcPr>
          <w:p w14:paraId="10BF5FB7" w14:textId="77777777" w:rsidR="00694D1B" w:rsidRPr="0035640B" w:rsidRDefault="00694D1B"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431BAF31" w:rsidR="00694D1B" w:rsidRPr="0035640B" w:rsidRDefault="005A3246"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35640B" w:rsidRDefault="00694D1B" w:rsidP="00D84DA0">
            <w:pPr>
              <w:spacing w:after="0" w:line="240" w:lineRule="auto"/>
              <w:ind w:left="567" w:right="-68"/>
              <w:rPr>
                <w:rFonts w:asciiTheme="minorBidi" w:hAnsiTheme="minorBidi"/>
                <w:sz w:val="17"/>
                <w:szCs w:val="17"/>
              </w:rPr>
            </w:pPr>
          </w:p>
        </w:tc>
      </w:tr>
      <w:tr w:rsidR="005A3246" w:rsidRPr="00D84DA0" w14:paraId="1BBC4B79" w14:textId="77777777" w:rsidTr="0BB2CABA">
        <w:trPr>
          <w:trHeight w:val="283"/>
        </w:trPr>
        <w:tc>
          <w:tcPr>
            <w:tcW w:w="1509" w:type="dxa"/>
            <w:vMerge/>
            <w:vAlign w:val="center"/>
          </w:tcPr>
          <w:p w14:paraId="5446E842" w14:textId="77777777" w:rsidR="005A3246" w:rsidRPr="0035640B" w:rsidRDefault="005A3246"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1646CA11" w:rsidR="005A3246"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28BB986F" w14:textId="77777777" w:rsidR="005A3246" w:rsidRPr="0035640B" w:rsidRDefault="460C1BD0" w:rsidP="0BB2CABA">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2CC428B" w14:textId="77777777" w:rsidR="005A3246" w:rsidRPr="0035640B" w:rsidRDefault="460C1BD0" w:rsidP="0BB2CABA">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734AE83C" w14:textId="50D1B9A9" w:rsidR="005A3246" w:rsidRPr="0035640B" w:rsidRDefault="005A3246" w:rsidP="0BB2CABA">
            <w:pPr>
              <w:spacing w:after="0" w:line="240" w:lineRule="auto"/>
              <w:ind w:left="567" w:right="-68"/>
              <w:rPr>
                <w:rFonts w:asciiTheme="minorBidi" w:hAnsiTheme="minorBidi"/>
                <w:sz w:val="17"/>
                <w:szCs w:val="17"/>
              </w:rPr>
            </w:pPr>
          </w:p>
        </w:tc>
      </w:tr>
      <w:tr w:rsidR="00D84DA0" w:rsidRPr="00D84DA0" w14:paraId="33BDF775" w14:textId="77777777" w:rsidTr="0BB2CABA">
        <w:trPr>
          <w:trHeight w:val="283"/>
        </w:trPr>
        <w:tc>
          <w:tcPr>
            <w:tcW w:w="1509" w:type="dxa"/>
            <w:vMerge/>
            <w:vAlign w:val="center"/>
            <w:hideMark/>
          </w:tcPr>
          <w:p w14:paraId="72C3D33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2664D314" w:rsidR="00D84DA0"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19790905" w14:textId="77777777" w:rsidTr="0BB2CABA">
        <w:trPr>
          <w:trHeight w:val="283"/>
        </w:trPr>
        <w:tc>
          <w:tcPr>
            <w:tcW w:w="1509" w:type="dxa"/>
            <w:vMerge/>
            <w:vAlign w:val="center"/>
            <w:hideMark/>
          </w:tcPr>
          <w:p w14:paraId="19CB1DA5"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05027D1D" w:rsidR="00D84DA0"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2CACF21" w14:textId="3D4F5762" w:rsidR="00D84DA0" w:rsidRPr="0035640B" w:rsidRDefault="4E4C93CA" w:rsidP="0BB2CABA">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44960FF6" w14:textId="77777777" w:rsidTr="0BB2CABA">
        <w:trPr>
          <w:trHeight w:val="283"/>
        </w:trPr>
        <w:tc>
          <w:tcPr>
            <w:tcW w:w="1509" w:type="dxa"/>
            <w:vMerge/>
            <w:vAlign w:val="center"/>
            <w:hideMark/>
          </w:tcPr>
          <w:p w14:paraId="535BCB19"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B8662A7"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3F33FC42" w14:textId="77777777" w:rsidTr="0BB2CABA">
        <w:trPr>
          <w:trHeight w:val="283"/>
        </w:trPr>
        <w:tc>
          <w:tcPr>
            <w:tcW w:w="1509" w:type="dxa"/>
            <w:vMerge/>
            <w:vAlign w:val="center"/>
          </w:tcPr>
          <w:p w14:paraId="4BEF1A8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39A34C04" w:rsidR="00D84DA0" w:rsidRPr="0035640B" w:rsidRDefault="00D84DA0" w:rsidP="0083146B">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3248D1D3" w14:textId="77777777" w:rsidTr="0BB2CABA">
        <w:trPr>
          <w:trHeight w:val="283"/>
        </w:trPr>
        <w:tc>
          <w:tcPr>
            <w:tcW w:w="1509" w:type="dxa"/>
            <w:vMerge/>
            <w:vAlign w:val="center"/>
          </w:tcPr>
          <w:p w14:paraId="486142D9"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41FEDBE" w:rsidR="00D84DA0" w:rsidRPr="0035640B" w:rsidRDefault="00D84DA0" w:rsidP="0083146B">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ListParagraph"/>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54403A1B" w:rsidR="00DA631F" w:rsidRPr="00FC6CA0" w:rsidRDefault="004A2639"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4A2639"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2C49B596" w:rsidR="00A42E36" w:rsidRPr="00FC6CA0" w:rsidRDefault="004A2639"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1"/>
                  <w14:checkedState w14:val="2612" w14:font="MS Gothic"/>
                  <w14:uncheckedState w14:val="2610" w14:font="MS Gothic"/>
                </w14:checkbox>
              </w:sdtPr>
              <w:sdtEndPr/>
              <w:sdtContent>
                <w:r w:rsidR="005262EB">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ListParagraph"/>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657E2C78" w:rsidR="00660DC6" w:rsidRPr="005262EB" w:rsidRDefault="005262EB" w:rsidP="00E35514">
            <w:pPr>
              <w:spacing w:after="0" w:line="240" w:lineRule="auto"/>
              <w:ind w:right="-68"/>
              <w:rPr>
                <w:rFonts w:ascii="Arial" w:hAnsi="Arial" w:cs="Arial"/>
                <w:sz w:val="16"/>
                <w:szCs w:val="16"/>
              </w:rPr>
            </w:pPr>
            <w:r>
              <w:rPr>
                <w:rFonts w:ascii="Arial" w:hAnsi="Arial" w:cs="Arial"/>
                <w:sz w:val="16"/>
                <w:szCs w:val="16"/>
              </w:rPr>
              <w:t>14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1EBEFDDD" w:rsidR="0000591D" w:rsidRPr="00FC6CA0" w:rsidRDefault="004A2639"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5262EB">
                  <w:rPr>
                    <w:rFonts w:ascii="Arial" w:hAnsi="Arial" w:cs="Arial"/>
                    <w:sz w:val="16"/>
                    <w:szCs w:val="16"/>
                  </w:rPr>
                  <w:t>12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872F20">
            <w:pPr>
              <w:pStyle w:val="ListParagraph"/>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36E539AF" w:rsidR="00754A15" w:rsidRPr="00FC6CA0" w:rsidRDefault="004A2639"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5262EB">
                  <w:rPr>
                    <w:rFonts w:ascii="Arial" w:eastAsiaTheme="minorEastAsia" w:hAnsi="Arial" w:cs="Arial"/>
                    <w:bCs/>
                    <w:sz w:val="16"/>
                    <w:szCs w:val="16"/>
                  </w:rPr>
                  <w:t>Fiksuotos kainos</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ListParagraph"/>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872F20">
            <w:pPr>
              <w:pStyle w:val="ListParagraph"/>
              <w:numPr>
                <w:ilvl w:val="2"/>
                <w:numId w:val="20"/>
              </w:numPr>
              <w:spacing w:after="0" w:line="240" w:lineRule="auto"/>
              <w:ind w:right="-68"/>
              <w:rPr>
                <w:rFonts w:ascii="Arial" w:hAnsi="Arial" w:cs="Arial"/>
                <w:bCs/>
                <w:sz w:val="16"/>
                <w:szCs w:val="16"/>
              </w:rPr>
            </w:pPr>
            <w:r w:rsidRPr="005262EB">
              <w:rPr>
                <w:rFonts w:ascii="Arial" w:hAnsi="Arial" w:cs="Arial"/>
                <w:bCs/>
                <w:sz w:val="16"/>
                <w:szCs w:val="16"/>
                <w:highlight w:val="yellow"/>
              </w:rPr>
              <w:t>Sutarties kaina</w:t>
            </w:r>
          </w:p>
        </w:tc>
        <w:tc>
          <w:tcPr>
            <w:tcW w:w="4247" w:type="dxa"/>
            <w:vAlign w:val="center"/>
          </w:tcPr>
          <w:p w14:paraId="50549CD5" w14:textId="2098D054" w:rsidR="00754A15" w:rsidRDefault="00754A15" w:rsidP="00E35514">
            <w:pPr>
              <w:spacing w:after="0" w:line="240" w:lineRule="auto"/>
              <w:ind w:right="-68"/>
              <w:rPr>
                <w:rFonts w:ascii="Arial" w:hAnsi="Arial" w:cs="Arial"/>
                <w:sz w:val="16"/>
                <w:szCs w:val="16"/>
              </w:rPr>
            </w:pPr>
            <w:r w:rsidRPr="00FC6CA0">
              <w:rPr>
                <w:rFonts w:ascii="Arial" w:hAnsi="Arial" w:cs="Arial"/>
                <w:b/>
                <w:bCs/>
                <w:sz w:val="16"/>
                <w:szCs w:val="16"/>
              </w:rPr>
              <w:t>_______ Eur</w:t>
            </w:r>
            <w:r w:rsidR="00894142" w:rsidRPr="00FC6CA0">
              <w:rPr>
                <w:rFonts w:ascii="Arial" w:hAnsi="Arial" w:cs="Arial"/>
                <w:b/>
                <w:bCs/>
                <w:sz w:val="16"/>
                <w:szCs w:val="16"/>
              </w:rPr>
              <w:t xml:space="preserve"> </w:t>
            </w:r>
            <w:sdt>
              <w:sdtPr>
                <w:rPr>
                  <w:rFonts w:ascii="Arial" w:hAnsi="Arial" w:cs="Arial"/>
                  <w:sz w:val="16"/>
                  <w:szCs w:val="16"/>
                </w:rPr>
                <w:alias w:val="Pasirinkite"/>
                <w:tag w:val="Pasirinkite"/>
                <w:id w:val="380065475"/>
                <w:placeholder>
                  <w:docPart w:val="75781E68D080416AAEA9F52609AEADD7"/>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5262EB">
                  <w:rPr>
                    <w:rFonts w:ascii="Arial" w:hAnsi="Arial" w:cs="Arial"/>
                    <w:sz w:val="16"/>
                    <w:szCs w:val="16"/>
                  </w:rPr>
                  <w:t>Sutarties kaina be PVM</w:t>
                </w:r>
              </w:sdtContent>
            </w:sdt>
          </w:p>
          <w:p w14:paraId="0B2838B2" w14:textId="1D584869" w:rsidR="004664B3" w:rsidRPr="00FC6CA0" w:rsidRDefault="002E48BF" w:rsidP="00E35514">
            <w:pPr>
              <w:spacing w:after="0" w:line="240" w:lineRule="auto"/>
              <w:ind w:right="-68"/>
              <w:rPr>
                <w:rFonts w:ascii="Arial" w:hAnsi="Arial" w:cs="Arial"/>
                <w:b/>
                <w:bCs/>
                <w:sz w:val="16"/>
                <w:szCs w:val="16"/>
              </w:rPr>
            </w:pPr>
            <w:r>
              <w:rPr>
                <w:rFonts w:ascii="Arial" w:hAnsi="Arial" w:cs="Arial"/>
                <w:b/>
                <w:bCs/>
                <w:sz w:val="16"/>
                <w:szCs w:val="16"/>
              </w:rPr>
              <w:t xml:space="preserve">_______ Eur </w:t>
            </w:r>
            <w:sdt>
              <w:sdtPr>
                <w:rPr>
                  <w:rFonts w:ascii="Arial" w:hAnsi="Arial" w:cs="Arial"/>
                  <w:b/>
                  <w:bCs/>
                  <w:sz w:val="16"/>
                  <w:szCs w:val="16"/>
                </w:rPr>
                <w:alias w:val="Pasirinkite elementą"/>
                <w:tag w:val="Pasirinkite elementą"/>
                <w:id w:val="890775443"/>
                <w:placeholder>
                  <w:docPart w:val="DefaultPlaceholder_-1854013438"/>
                </w:placeholder>
                <w:dropDownList>
                  <w:listItem w:value="Pasirinkite elementą."/>
                  <w:listItem w:displayText="Sutarties kaina su PVM" w:value="Sutarties kaina su PVM"/>
                  <w:listItem w:displayText="maksimali Sutarties kaina su PVM" w:value="maksimali Sutarties kaina su PVM"/>
                </w:dropDownList>
              </w:sdtPr>
              <w:sdtEndPr/>
              <w:sdtContent>
                <w:r w:rsidR="005262EB">
                  <w:rPr>
                    <w:rFonts w:ascii="Arial" w:hAnsi="Arial" w:cs="Arial"/>
                    <w:b/>
                    <w:bCs/>
                    <w:sz w:val="16"/>
                    <w:szCs w:val="16"/>
                  </w:rPr>
                  <w:t>Sutarties kaina su PVM</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872F20">
            <w:pPr>
              <w:pStyle w:val="ListParagraph"/>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ListParagraph"/>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872F20">
            <w:pPr>
              <w:pStyle w:val="ListParagraph"/>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4A725066"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5262EB">
              <w:rPr>
                <w:rFonts w:ascii="Arial" w:hAnsi="Arial" w:cs="Arial"/>
                <w:sz w:val="16"/>
                <w:szCs w:val="16"/>
              </w:rPr>
              <w:t>30 k. d. (pagal VPĮ)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 xml:space="preserve">PVM sąskaita faktūra turi būti pateikta per 2 darbo dienas nuo </w:t>
            </w:r>
            <w:r w:rsidR="1177A10B" w:rsidRPr="1CE1753C">
              <w:rPr>
                <w:rFonts w:ascii="Arial" w:eastAsia="Arial" w:hAnsi="Arial" w:cs="Arial"/>
                <w:color w:val="000000" w:themeColor="text1"/>
                <w:sz w:val="16"/>
                <w:szCs w:val="16"/>
                <w:lang w:val="lt"/>
              </w:rPr>
              <w:lastRenderedPageBreak/>
              <w:t>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ListParagraph"/>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6EE78691" w:rsidR="00FA5182" w:rsidRPr="00FC6CA0" w:rsidRDefault="004A2639"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5262EB">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872F20">
            <w:pPr>
              <w:pStyle w:val="ListParagraph"/>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872F20">
            <w:pPr>
              <w:pStyle w:val="ListParagraph"/>
              <w:numPr>
                <w:ilvl w:val="2"/>
                <w:numId w:val="20"/>
              </w:numPr>
              <w:spacing w:after="0" w:line="240" w:lineRule="auto"/>
              <w:ind w:left="553" w:right="-68" w:hanging="553"/>
              <w:rPr>
                <w:rFonts w:ascii="Arial" w:hAnsi="Arial" w:cs="Arial"/>
                <w:bCs/>
                <w:i/>
                <w:iCs/>
                <w:sz w:val="16"/>
                <w:szCs w:val="16"/>
              </w:rPr>
            </w:pPr>
            <w:r w:rsidRPr="00FC6CA0">
              <w:rPr>
                <w:rFonts w:ascii="Arial" w:hAnsi="Arial" w:cs="Arial"/>
                <w:bCs/>
                <w:sz w:val="16"/>
                <w:szCs w:val="16"/>
              </w:rPr>
              <w:t>Subtiekimas</w:t>
            </w:r>
          </w:p>
        </w:tc>
        <w:tc>
          <w:tcPr>
            <w:tcW w:w="4247" w:type="dxa"/>
          </w:tcPr>
          <w:p w14:paraId="3088B368" w14:textId="1ABF4A3F"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5262EB">
                  <w:rPr>
                    <w:rFonts w:ascii="Arial" w:hAnsi="Arial" w:cs="Arial"/>
                    <w:bCs/>
                    <w:sz w:val="16"/>
                    <w:szCs w:val="16"/>
                  </w:rPr>
                  <w:t>gavus Pirkėjo rašytinį sutikimą</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872F20">
            <w:pPr>
              <w:pStyle w:val="ListParagraph"/>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C53049" w:rsidRPr="00FC6CA0" w14:paraId="6B2DCA4D" w14:textId="77777777" w:rsidTr="00C53049">
        <w:tblPrEx>
          <w:tblLook w:val="0000" w:firstRow="0" w:lastRow="0" w:firstColumn="0" w:lastColumn="0" w:noHBand="0" w:noVBand="0"/>
        </w:tblPrEx>
        <w:trPr>
          <w:trHeight w:val="265"/>
        </w:trPr>
        <w:tc>
          <w:tcPr>
            <w:tcW w:w="2020" w:type="dxa"/>
            <w:vMerge/>
            <w:vAlign w:val="center"/>
          </w:tcPr>
          <w:p w14:paraId="614E82C1" w14:textId="77777777" w:rsidR="00C53049" w:rsidRPr="00FC6CA0" w:rsidRDefault="00C53049"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C53049" w:rsidRPr="00FC6CA0" w:rsidRDefault="00C53049" w:rsidP="00872F20">
            <w:pPr>
              <w:pStyle w:val="ListParagraph"/>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D105657D8A0E4928A5BFC889797D6544"/>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2C34053E" w:rsidR="00C53049" w:rsidRPr="00FC6CA0" w:rsidRDefault="005262EB" w:rsidP="00DE630F">
                <w:pPr>
                  <w:spacing w:after="0" w:line="240" w:lineRule="auto"/>
                  <w:ind w:right="-68"/>
                  <w:jc w:val="both"/>
                  <w:rPr>
                    <w:rFonts w:ascii="Arial" w:hAnsi="Arial" w:cs="Arial"/>
                    <w:sz w:val="16"/>
                    <w:szCs w:val="16"/>
                  </w:rPr>
                </w:pPr>
                <w:r>
                  <w:rPr>
                    <w:rFonts w:ascii="Arial" w:hAnsi="Arial" w:cs="Arial"/>
                    <w:sz w:val="16"/>
                    <w:szCs w:val="16"/>
                  </w:rPr>
                  <w:t>Taikomi VPĮ 37 str. 9 d. / PĮ 50 str. 9 d. ir VPĮ 45 str. 2(1) d. / PĮ 58 str. 4(1) d. reikalavimai</w:t>
                </w:r>
              </w:p>
            </w:tc>
          </w:sdtContent>
        </w:sdt>
      </w:tr>
      <w:tr w:rsidR="005262EB" w:rsidRPr="00FC6CA0" w14:paraId="62FD26F0" w14:textId="77777777" w:rsidTr="00C53049">
        <w:tblPrEx>
          <w:tblLook w:val="0000" w:firstRow="0" w:lastRow="0" w:firstColumn="0" w:lastColumn="0" w:noHBand="0" w:noVBand="0"/>
        </w:tblPrEx>
        <w:trPr>
          <w:trHeight w:val="265"/>
        </w:trPr>
        <w:tc>
          <w:tcPr>
            <w:tcW w:w="2020" w:type="dxa"/>
            <w:vAlign w:val="center"/>
          </w:tcPr>
          <w:p w14:paraId="5A22CAB6" w14:textId="77777777" w:rsidR="005262EB" w:rsidRPr="00FC6CA0" w:rsidRDefault="005262EB" w:rsidP="005262EB">
            <w:pPr>
              <w:pStyle w:val="ListParagraph"/>
              <w:spacing w:after="20" w:line="240" w:lineRule="auto"/>
              <w:ind w:left="810" w:right="-68"/>
              <w:contextualSpacing w:val="0"/>
              <w:rPr>
                <w:rFonts w:ascii="Arial" w:hAnsi="Arial" w:cs="Arial"/>
                <w:b/>
                <w:sz w:val="16"/>
                <w:szCs w:val="16"/>
              </w:rPr>
            </w:pPr>
          </w:p>
        </w:tc>
        <w:tc>
          <w:tcPr>
            <w:tcW w:w="3372" w:type="dxa"/>
          </w:tcPr>
          <w:p w14:paraId="03C78389" w14:textId="49A75FD4" w:rsidR="005262EB" w:rsidRPr="00FC6CA0" w:rsidRDefault="005262EB" w:rsidP="00872F20">
            <w:pPr>
              <w:pStyle w:val="ListParagraph"/>
              <w:numPr>
                <w:ilvl w:val="2"/>
                <w:numId w:val="20"/>
              </w:numPr>
              <w:spacing w:after="0" w:line="240" w:lineRule="auto"/>
              <w:ind w:left="581" w:right="-68" w:hanging="581"/>
              <w:rPr>
                <w:rFonts w:ascii="Arial" w:hAnsi="Arial" w:cs="Arial"/>
                <w:bCs/>
                <w:sz w:val="16"/>
                <w:szCs w:val="16"/>
              </w:rPr>
            </w:pPr>
            <w:r>
              <w:rPr>
                <w:rFonts w:ascii="Arial" w:hAnsi="Arial" w:cs="Arial"/>
                <w:bCs/>
                <w:sz w:val="16"/>
                <w:szCs w:val="16"/>
              </w:rPr>
              <w:t>Įkainių perskaičiavimas</w:t>
            </w:r>
          </w:p>
        </w:tc>
        <w:tc>
          <w:tcPr>
            <w:tcW w:w="4247" w:type="dxa"/>
          </w:tcPr>
          <w:p w14:paraId="180DC2F6" w14:textId="00C8A59F" w:rsidR="005262EB" w:rsidRDefault="005262EB" w:rsidP="00DE630F">
            <w:pPr>
              <w:spacing w:after="0" w:line="240" w:lineRule="auto"/>
              <w:ind w:right="-68"/>
              <w:jc w:val="both"/>
              <w:rPr>
                <w:rFonts w:ascii="Arial" w:hAnsi="Arial" w:cs="Arial"/>
                <w:sz w:val="16"/>
                <w:szCs w:val="16"/>
              </w:rPr>
            </w:pPr>
            <w:r>
              <w:rPr>
                <w:rFonts w:ascii="Arial" w:hAnsi="Arial" w:cs="Arial"/>
                <w:sz w:val="16"/>
                <w:szCs w:val="16"/>
              </w:rPr>
              <w:t>Sutartyje netaikoma Sutarties kainos peržiūros procedūra</w:t>
            </w:r>
          </w:p>
        </w:tc>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77AD49B4" w:rsidR="002203F5" w:rsidRPr="00D5036C" w:rsidRDefault="002203F5" w:rsidP="0083146B">
            <w:pPr>
              <w:pStyle w:val="ListParagraph"/>
              <w:numPr>
                <w:ilvl w:val="1"/>
                <w:numId w:val="20"/>
              </w:numPr>
              <w:spacing w:after="20" w:line="240" w:lineRule="auto"/>
              <w:ind w:left="447" w:right="-68" w:hanging="447"/>
              <w:contextualSpacing w:val="0"/>
              <w:rPr>
                <w:rFonts w:ascii="Arial" w:hAnsi="Arial" w:cs="Arial"/>
                <w:b/>
                <w:sz w:val="16"/>
                <w:szCs w:val="16"/>
              </w:rPr>
            </w:pPr>
            <w:r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298EC42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r w:rsidR="005262EB">
              <w:rPr>
                <w:rFonts w:ascii="Arial" w:eastAsia="Arial" w:hAnsi="Arial" w:cs="Arial"/>
                <w:sz w:val="16"/>
                <w:szCs w:val="16"/>
                <w:lang w:val="lt-LT"/>
              </w:rPr>
              <w:t>.</w:t>
            </w:r>
          </w:p>
          <w:p w14:paraId="7720AD71" w14:textId="08FF4168" w:rsidR="009C6408" w:rsidRPr="00E912D6" w:rsidRDefault="009C6408" w:rsidP="00E35514">
            <w:pPr>
              <w:pStyle w:val="Bodytext210"/>
              <w:tabs>
                <w:tab w:val="left" w:pos="567"/>
                <w:tab w:val="left" w:pos="1134"/>
              </w:tabs>
              <w:spacing w:after="0" w:line="240" w:lineRule="auto"/>
              <w:jc w:val="both"/>
              <w:rPr>
                <w:rFonts w:ascii="Arial" w:eastAsia="Arial" w:hAnsi="Arial" w:cs="Arial"/>
                <w:sz w:val="16"/>
                <w:szCs w:val="16"/>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09826FD4" w14:textId="32B80DB4" w:rsidR="00746EA2" w:rsidRPr="005262EB" w:rsidRDefault="00746EA2" w:rsidP="005262EB">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59F2869C"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107F5D33" w14:textId="3573C6B2" w:rsidR="003533F5" w:rsidRPr="003533F5" w:rsidRDefault="004A2639" w:rsidP="003533F5">
      <w:pPr>
        <w:pStyle w:val="ListParagraph"/>
        <w:numPr>
          <w:ilvl w:val="0"/>
          <w:numId w:val="41"/>
        </w:numPr>
        <w:spacing w:after="0" w:line="252" w:lineRule="auto"/>
        <w:jc w:val="both"/>
        <w:rPr>
          <w:rFonts w:ascii="Arial" w:hAnsi="Arial" w:cs="Arial"/>
          <w:spacing w:val="-3"/>
          <w:sz w:val="18"/>
          <w:szCs w:val="18"/>
        </w:rPr>
      </w:pPr>
      <w:r w:rsidRPr="004A2639">
        <w:rPr>
          <w:rFonts w:ascii="Arial" w:hAnsi="Arial" w:cs="Arial"/>
          <w:spacing w:val="-3"/>
          <w:sz w:val="18"/>
          <w:szCs w:val="18"/>
        </w:rPr>
        <w:t xml:space="preserve">VPĮ 37 str. 9 d. / PĮ 50 str. 9 d. ir VPĮ 45 str. 2(1) d. / PĮ 58 str. 4(1) d. </w:t>
      </w:r>
      <w:r w:rsidR="003533F5"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62FB" w14:textId="77777777" w:rsidR="00003D32" w:rsidRDefault="00003D32">
      <w:pPr>
        <w:spacing w:after="0" w:line="240" w:lineRule="auto"/>
      </w:pPr>
      <w:r>
        <w:separator/>
      </w:r>
    </w:p>
  </w:endnote>
  <w:endnote w:type="continuationSeparator" w:id="0">
    <w:p w14:paraId="27D600CA" w14:textId="77777777" w:rsidR="00003D32" w:rsidRDefault="00003D32">
      <w:pPr>
        <w:spacing w:after="0" w:line="240" w:lineRule="auto"/>
      </w:pPr>
      <w:r>
        <w:continuationSeparator/>
      </w:r>
    </w:p>
  </w:endnote>
  <w:endnote w:type="continuationNotice" w:id="1">
    <w:p w14:paraId="20B9ABED" w14:textId="77777777" w:rsidR="00003D32" w:rsidRDefault="00003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7B78" w14:textId="77777777" w:rsidR="00003D32" w:rsidRDefault="00003D32">
      <w:pPr>
        <w:spacing w:after="0" w:line="240" w:lineRule="auto"/>
      </w:pPr>
      <w:r>
        <w:separator/>
      </w:r>
    </w:p>
  </w:footnote>
  <w:footnote w:type="continuationSeparator" w:id="0">
    <w:p w14:paraId="4688F30C" w14:textId="77777777" w:rsidR="00003D32" w:rsidRDefault="00003D32">
      <w:pPr>
        <w:spacing w:after="0" w:line="240" w:lineRule="auto"/>
      </w:pPr>
      <w:r>
        <w:continuationSeparator/>
      </w:r>
    </w:p>
  </w:footnote>
  <w:footnote w:type="continuationNotice" w:id="1">
    <w:p w14:paraId="66B646A9" w14:textId="77777777" w:rsidR="00003D32" w:rsidRDefault="00003D32">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2639"/>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62EB"/>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2EC"/>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D105657D8A0E4928A5BFC889797D6544"/>
        <w:category>
          <w:name w:val="General"/>
          <w:gallery w:val="placeholder"/>
        </w:category>
        <w:types>
          <w:type w:val="bbPlcHdr"/>
        </w:types>
        <w:behaviors>
          <w:behavior w:val="content"/>
        </w:behaviors>
        <w:guid w:val="{9F975E75-FE1A-4889-B561-05387D8682A7}"/>
      </w:docPartPr>
      <w:docPartBody>
        <w:p w:rsidR="004D352C" w:rsidRDefault="004D352C" w:rsidP="004D352C">
          <w:pPr>
            <w:pStyle w:val="D105657D8A0E4928A5BFC889797D6544"/>
          </w:pPr>
          <w:r w:rsidRPr="00626B7F">
            <w:rPr>
              <w:rStyle w:val="PlaceholderText"/>
            </w:rPr>
            <w:t>Pasirinkite elementą.</w:t>
          </w:r>
        </w:p>
      </w:docPartBody>
    </w:docPart>
    <w:docPart>
      <w:docPartPr>
        <w:name w:val="4F8968AEAB494A3893F11DD1D07B970E"/>
        <w:category>
          <w:name w:val="General"/>
          <w:gallery w:val="placeholder"/>
        </w:category>
        <w:types>
          <w:type w:val="bbPlcHdr"/>
        </w:types>
        <w:behaviors>
          <w:behavior w:val="content"/>
        </w:behaviors>
        <w:guid w:val="{877EEEB5-5791-42B4-AAB9-C4D938B26EB3}"/>
      </w:docPartPr>
      <w:docPartBody>
        <w:p w:rsidR="0035330B" w:rsidRDefault="0035330B" w:rsidP="0035330B">
          <w:pPr>
            <w:pStyle w:val="4F8968AEAB494A3893F11DD1D07B970E"/>
          </w:pPr>
          <w:r w:rsidRPr="00626B7F">
            <w:rPr>
              <w:rStyle w:val="PlaceholderText"/>
            </w:rPr>
            <w:t>Pasirinkite elementą.</w:t>
          </w:r>
        </w:p>
      </w:docPartBody>
    </w:docPart>
    <w:docPart>
      <w:docPartPr>
        <w:name w:val="DC6E99A18825478899F98C36D0CB55DE"/>
        <w:category>
          <w:name w:val="General"/>
          <w:gallery w:val="placeholder"/>
        </w:category>
        <w:types>
          <w:type w:val="bbPlcHdr"/>
        </w:types>
        <w:behaviors>
          <w:behavior w:val="content"/>
        </w:behaviors>
        <w:guid w:val="{073E05E1-E34E-4A57-BE28-AA84C9BBC8EB}"/>
      </w:docPartPr>
      <w:docPartBody>
        <w:p w:rsidR="0035330B" w:rsidRDefault="0035330B" w:rsidP="0035330B">
          <w:pPr>
            <w:pStyle w:val="DC6E99A18825478899F98C36D0CB55DE"/>
          </w:pPr>
          <w:r w:rsidRPr="00626B7F">
            <w:rPr>
              <w:rStyle w:val="PlaceholderText"/>
            </w:rPr>
            <w:t>Pasirinkite elementą.</w:t>
          </w:r>
        </w:p>
      </w:docPartBody>
    </w:docPart>
    <w:docPart>
      <w:docPartPr>
        <w:name w:val="AA3B985C94334E4095C77B63CC70DA42"/>
        <w:category>
          <w:name w:val="General"/>
          <w:gallery w:val="placeholder"/>
        </w:category>
        <w:types>
          <w:type w:val="bbPlcHdr"/>
        </w:types>
        <w:behaviors>
          <w:behavior w:val="content"/>
        </w:behaviors>
        <w:guid w:val="{BF8E7799-D2E1-4C0F-BB7B-EF3E2507DC04}"/>
      </w:docPartPr>
      <w:docPartBody>
        <w:p w:rsidR="0035330B" w:rsidRDefault="0035330B" w:rsidP="0035330B">
          <w:pPr>
            <w:pStyle w:val="AA3B985C94334E4095C77B63CC70DA42"/>
          </w:pPr>
          <w:r w:rsidRPr="00626B7F">
            <w:rPr>
              <w:rStyle w:val="PlaceholderText"/>
            </w:rPr>
            <w:t>Pasirinkite elementą.</w:t>
          </w:r>
        </w:p>
      </w:docPartBody>
    </w:docPart>
    <w:docPart>
      <w:docPartPr>
        <w:name w:val="C249FEF07FCB4A5E87EE3BDB308195FD"/>
        <w:category>
          <w:name w:val="General"/>
          <w:gallery w:val="placeholder"/>
        </w:category>
        <w:types>
          <w:type w:val="bbPlcHdr"/>
        </w:types>
        <w:behaviors>
          <w:behavior w:val="content"/>
        </w:behaviors>
        <w:guid w:val="{0BDD3AAB-FC73-4256-9B8B-B21AEB7A476B}"/>
      </w:docPartPr>
      <w:docPartBody>
        <w:p w:rsidR="0035330B" w:rsidRDefault="0035330B" w:rsidP="0035330B">
          <w:pPr>
            <w:pStyle w:val="C249FEF07FCB4A5E87EE3BDB308195FD"/>
          </w:pPr>
          <w:r w:rsidRPr="00626B7F">
            <w:rPr>
              <w:rStyle w:val="PlaceholderText"/>
            </w:rPr>
            <w:t>Pasirinkite elementą.</w:t>
          </w:r>
        </w:p>
      </w:docPartBody>
    </w:docPart>
    <w:docPart>
      <w:docPartPr>
        <w:name w:val="8BAA541BD3DD456EB3B4575E58284A3B"/>
        <w:category>
          <w:name w:val="General"/>
          <w:gallery w:val="placeholder"/>
        </w:category>
        <w:types>
          <w:type w:val="bbPlcHdr"/>
        </w:types>
        <w:behaviors>
          <w:behavior w:val="content"/>
        </w:behaviors>
        <w:guid w:val="{8880407B-D917-4C41-A7AC-A9A16B0B55BB}"/>
      </w:docPartPr>
      <w:docPartBody>
        <w:p w:rsidR="0035330B" w:rsidRDefault="0035330B" w:rsidP="0035330B">
          <w:pPr>
            <w:pStyle w:val="8BAA541BD3DD456EB3B4575E58284A3B"/>
          </w:pPr>
          <w:r w:rsidRPr="00626B7F">
            <w:rPr>
              <w:rStyle w:val="PlaceholderText"/>
            </w:rPr>
            <w:t>Pasirinkite elementą.</w:t>
          </w:r>
        </w:p>
      </w:docPartBody>
    </w:docPart>
    <w:docPart>
      <w:docPartPr>
        <w:name w:val="082D569C245945C790C8D35002E7D804"/>
        <w:category>
          <w:name w:val="General"/>
          <w:gallery w:val="placeholder"/>
        </w:category>
        <w:types>
          <w:type w:val="bbPlcHdr"/>
        </w:types>
        <w:behaviors>
          <w:behavior w:val="content"/>
        </w:behaviors>
        <w:guid w:val="{BCB2F37C-246B-43B9-AC56-35CDE6424EFB}"/>
      </w:docPartPr>
      <w:docPartBody>
        <w:p w:rsidR="0035330B" w:rsidRDefault="0035330B" w:rsidP="0035330B">
          <w:pPr>
            <w:pStyle w:val="082D569C245945C790C8D35002E7D804"/>
          </w:pPr>
          <w:r w:rsidRPr="00626B7F">
            <w:rPr>
              <w:rStyle w:val="PlaceholderText"/>
            </w:rPr>
            <w:t>Pasirinkite elementą.</w:t>
          </w:r>
        </w:p>
      </w:docPartBody>
    </w:docPart>
    <w:docPart>
      <w:docPartPr>
        <w:name w:val="096B0ED91BCD463581DEF80A2CEECF23"/>
        <w:category>
          <w:name w:val="General"/>
          <w:gallery w:val="placeholder"/>
        </w:category>
        <w:types>
          <w:type w:val="bbPlcHdr"/>
        </w:types>
        <w:behaviors>
          <w:behavior w:val="content"/>
        </w:behaviors>
        <w:guid w:val="{A092F4C0-A8D4-4661-8F75-2A6D26806206}"/>
      </w:docPartPr>
      <w:docPartBody>
        <w:p w:rsidR="0035330B" w:rsidRDefault="0035330B" w:rsidP="0035330B">
          <w:pPr>
            <w:pStyle w:val="096B0ED91BCD463581DEF80A2CEECF23"/>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D352C"/>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9043C3"/>
    <w:rsid w:val="0094406A"/>
    <w:rsid w:val="00A557B9"/>
    <w:rsid w:val="00A91A6C"/>
    <w:rsid w:val="00AC2F23"/>
    <w:rsid w:val="00B17B49"/>
    <w:rsid w:val="00B21C4F"/>
    <w:rsid w:val="00BC4C00"/>
    <w:rsid w:val="00C332EC"/>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330B"/>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A31F2440876344FBBC61B21286B06F1B">
    <w:name w:val="A31F2440876344FBBC61B21286B06F1B"/>
    <w:rsid w:val="00B17B49"/>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D105657D8A0E4928A5BFC889797D6544">
    <w:name w:val="D105657D8A0E4928A5BFC889797D6544"/>
    <w:rsid w:val="004D352C"/>
    <w:pPr>
      <w:spacing w:line="278" w:lineRule="auto"/>
    </w:pPr>
    <w:rPr>
      <w:kern w:val="2"/>
      <w:sz w:val="24"/>
      <w:szCs w:val="24"/>
      <w14:ligatures w14:val="standardContextual"/>
    </w:rPr>
  </w:style>
  <w:style w:type="paragraph" w:customStyle="1" w:styleId="4F8968AEAB494A3893F11DD1D07B970E">
    <w:name w:val="4F8968AEAB494A3893F11DD1D07B970E"/>
    <w:rsid w:val="0035330B"/>
    <w:pPr>
      <w:spacing w:line="278" w:lineRule="auto"/>
    </w:pPr>
    <w:rPr>
      <w:kern w:val="2"/>
      <w:sz w:val="24"/>
      <w:szCs w:val="24"/>
      <w:lang w:val="lt-LT" w:eastAsia="lt-LT"/>
      <w14:ligatures w14:val="standardContextual"/>
    </w:rPr>
  </w:style>
  <w:style w:type="paragraph" w:customStyle="1" w:styleId="DC6E99A18825478899F98C36D0CB55DE">
    <w:name w:val="DC6E99A18825478899F98C36D0CB55DE"/>
    <w:rsid w:val="0035330B"/>
    <w:pPr>
      <w:spacing w:line="278" w:lineRule="auto"/>
    </w:pPr>
    <w:rPr>
      <w:kern w:val="2"/>
      <w:sz w:val="24"/>
      <w:szCs w:val="24"/>
      <w:lang w:val="lt-LT" w:eastAsia="lt-LT"/>
      <w14:ligatures w14:val="standardContextual"/>
    </w:rPr>
  </w:style>
  <w:style w:type="paragraph" w:customStyle="1" w:styleId="AA3B985C94334E4095C77B63CC70DA42">
    <w:name w:val="AA3B985C94334E4095C77B63CC70DA42"/>
    <w:rsid w:val="0035330B"/>
    <w:pPr>
      <w:spacing w:line="278" w:lineRule="auto"/>
    </w:pPr>
    <w:rPr>
      <w:kern w:val="2"/>
      <w:sz w:val="24"/>
      <w:szCs w:val="24"/>
      <w:lang w:val="lt-LT" w:eastAsia="lt-LT"/>
      <w14:ligatures w14:val="standardContextual"/>
    </w:rPr>
  </w:style>
  <w:style w:type="paragraph" w:customStyle="1" w:styleId="C249FEF07FCB4A5E87EE3BDB308195FD">
    <w:name w:val="C249FEF07FCB4A5E87EE3BDB308195FD"/>
    <w:rsid w:val="0035330B"/>
    <w:pPr>
      <w:spacing w:line="278" w:lineRule="auto"/>
    </w:pPr>
    <w:rPr>
      <w:kern w:val="2"/>
      <w:sz w:val="24"/>
      <w:szCs w:val="24"/>
      <w:lang w:val="lt-LT" w:eastAsia="lt-LT"/>
      <w14:ligatures w14:val="standardContextual"/>
    </w:rPr>
  </w:style>
  <w:style w:type="paragraph" w:customStyle="1" w:styleId="8BAA541BD3DD456EB3B4575E58284A3B">
    <w:name w:val="8BAA541BD3DD456EB3B4575E58284A3B"/>
    <w:rsid w:val="0035330B"/>
    <w:pPr>
      <w:spacing w:line="278" w:lineRule="auto"/>
    </w:pPr>
    <w:rPr>
      <w:kern w:val="2"/>
      <w:sz w:val="24"/>
      <w:szCs w:val="24"/>
      <w:lang w:val="lt-LT" w:eastAsia="lt-LT"/>
      <w14:ligatures w14:val="standardContextual"/>
    </w:rPr>
  </w:style>
  <w:style w:type="paragraph" w:customStyle="1" w:styleId="082D569C245945C790C8D35002E7D804">
    <w:name w:val="082D569C245945C790C8D35002E7D804"/>
    <w:rsid w:val="0035330B"/>
    <w:pPr>
      <w:spacing w:line="278" w:lineRule="auto"/>
    </w:pPr>
    <w:rPr>
      <w:kern w:val="2"/>
      <w:sz w:val="24"/>
      <w:szCs w:val="24"/>
      <w:lang w:val="lt-LT" w:eastAsia="lt-LT"/>
      <w14:ligatures w14:val="standardContextual"/>
    </w:rPr>
  </w:style>
  <w:style w:type="paragraph" w:customStyle="1" w:styleId="096B0ED91BCD463581DEF80A2CEECF23">
    <w:name w:val="096B0ED91BCD463581DEF80A2CEECF23"/>
    <w:rsid w:val="0035330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653AA-2AFC-4642-B1A8-DAF1E9EA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3.xml><?xml version="1.0" encoding="utf-8"?>
<ds:datastoreItem xmlns:ds="http://schemas.openxmlformats.org/officeDocument/2006/customXml" ds:itemID="{E202751E-E132-4A5C-8FE2-B5EB87266056}">
  <ds:schemaRef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7A256FA3-C7AA-400F-AD04-8FEAE3ED10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2909</Words>
  <Characters>16587</Characters>
  <Application>Microsoft Office Word</Application>
  <DocSecurity>4</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GTC</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Gerda Preidytė</cp:lastModifiedBy>
  <cp:revision>2</cp:revision>
  <dcterms:created xsi:type="dcterms:W3CDTF">2025-10-27T08:37:00Z</dcterms:created>
  <dcterms:modified xsi:type="dcterms:W3CDTF">2025-10-27T08:37:00Z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