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6C1EB5D9" w14:textId="3D4C157D" w:rsidR="000F6FFF" w:rsidRPr="0005587B" w:rsidRDefault="000F6FFF" w:rsidP="00EA4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kern w:val="2"/>
          <w:bdr w:val="none" w:sz="0" w:space="0" w:color="auto"/>
          <w14:ligatures w14:val="standardContextual"/>
        </w:rPr>
      </w:pPr>
      <w:r w:rsidRPr="000F6FFF">
        <w:rPr>
          <w:rFonts w:eastAsiaTheme="minorHAnsi"/>
          <w:b/>
          <w:bCs/>
          <w:caps/>
          <w:noProof w:val="0"/>
          <w:kern w:val="2"/>
          <w:bdr w:val="none" w:sz="0" w:space="0" w:color="auto"/>
          <w14:ligatures w14:val="standardContextual"/>
        </w:rPr>
        <w:t xml:space="preserve">Mokslo paskirties pastato, </w:t>
      </w:r>
      <w:r w:rsidR="00C90375" w:rsidRPr="005F0EE7">
        <w:rPr>
          <w:b/>
          <w:bCs/>
          <w:caps/>
        </w:rPr>
        <w:t>esančio Žemaičių a. 1, Tverų mstl., Rietavo sav</w:t>
      </w:r>
      <w:r w:rsidR="00C90375">
        <w:t>.</w:t>
      </w:r>
      <w:r w:rsidRPr="000F6FFF">
        <w:rPr>
          <w:rFonts w:eastAsiaTheme="minorHAnsi"/>
          <w:b/>
          <w:bCs/>
          <w:caps/>
          <w:noProof w:val="0"/>
          <w:kern w:val="2"/>
          <w:bdr w:val="none" w:sz="0" w:space="0" w:color="auto"/>
          <w14:ligatures w14:val="standardContextual"/>
        </w:rPr>
        <w:t>, dalies patalpų</w:t>
      </w:r>
      <w:r w:rsidRPr="000F6FFF">
        <w:rPr>
          <w:rFonts w:asciiTheme="minorHAnsi" w:eastAsiaTheme="minorHAnsi" w:hAnsiTheme="minorHAnsi" w:cstheme="minorBidi"/>
          <w:noProof w:val="0"/>
          <w:kern w:val="2"/>
          <w:sz w:val="22"/>
          <w:szCs w:val="22"/>
          <w:bdr w:val="none" w:sz="0" w:space="0" w:color="auto"/>
          <w14:ligatures w14:val="standardContextual"/>
        </w:rPr>
        <w:t xml:space="preserve"> </w:t>
      </w:r>
      <w:r w:rsidR="00E91F7A" w:rsidRPr="000F6FFF">
        <w:rPr>
          <w:rFonts w:eastAsiaTheme="minorHAnsi"/>
          <w:b/>
          <w:bCs/>
          <w:caps/>
          <w:noProof w:val="0"/>
          <w:kern w:val="2"/>
          <w:bdr w:val="none" w:sz="0" w:space="0" w:color="auto"/>
          <w14:ligatures w14:val="standardContextual"/>
        </w:rPr>
        <w:t>paprastojo remonto darb</w:t>
      </w:r>
      <w:r w:rsidR="0005587B" w:rsidRPr="000F6FFF">
        <w:rPr>
          <w:rFonts w:eastAsiaTheme="minorHAnsi"/>
          <w:b/>
          <w:bCs/>
          <w:caps/>
          <w:noProof w:val="0"/>
          <w:kern w:val="2"/>
          <w:bdr w:val="none" w:sz="0" w:space="0" w:color="auto"/>
          <w14:ligatures w14:val="standardContextual"/>
        </w:rPr>
        <w:t>ai</w:t>
      </w:r>
    </w:p>
    <w:p w14:paraId="2B197C69" w14:textId="17D9EF50" w:rsidR="00297EBF" w:rsidRPr="000F6FFF" w:rsidRDefault="00297EBF" w:rsidP="000F6FF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eastAsiaTheme="minorHAnsi"/>
          <w:noProof w:val="0"/>
          <w:kern w:val="2"/>
          <w:bdr w:val="none" w:sz="0" w:space="0" w:color="auto"/>
          <w14:ligatures w14:val="standardContextual"/>
        </w:rPr>
      </w:pPr>
      <w:bookmarkStart w:id="0" w:name="_Hlk208320175"/>
      <w:r w:rsidRPr="000F6FFF">
        <w:t xml:space="preserve">Rietavo savivaldybės administracija (toliau – Perkančioji organizacija) siekdama tinkamai pasiruošti </w:t>
      </w:r>
      <w:r w:rsidRPr="000F6FFF">
        <w:rPr>
          <w:bCs/>
        </w:rPr>
        <w:t>numatomam  pirkimui</w:t>
      </w:r>
      <w:r w:rsidRPr="000F6FFF">
        <w:rPr>
          <w:b/>
        </w:rPr>
        <w:t xml:space="preserve"> </w:t>
      </w:r>
      <w:r w:rsidR="00AB5FF4" w:rsidRPr="00EA4D55">
        <w:rPr>
          <w:bCs/>
        </w:rPr>
        <w:t>„</w:t>
      </w:r>
      <w:r w:rsidR="000F6FFF" w:rsidRPr="000F6FFF">
        <w:rPr>
          <w:rFonts w:eastAsiaTheme="minorHAnsi"/>
          <w:noProof w:val="0"/>
          <w:kern w:val="2"/>
          <w:bdr w:val="none" w:sz="0" w:space="0" w:color="auto"/>
          <w14:ligatures w14:val="standardContextual"/>
        </w:rPr>
        <w:t xml:space="preserve">Mokslo paskirties pastato, </w:t>
      </w:r>
      <w:r w:rsidR="00C90375">
        <w:t>esančio Žemaičių a. 1, Tverų mstl., Rietavo sav.</w:t>
      </w:r>
      <w:r w:rsidR="000F6FFF" w:rsidRPr="000F6FFF">
        <w:rPr>
          <w:rFonts w:eastAsiaTheme="minorHAnsi"/>
          <w:noProof w:val="0"/>
          <w:kern w:val="2"/>
          <w:bdr w:val="none" w:sz="0" w:space="0" w:color="auto"/>
          <w14:ligatures w14:val="standardContextual"/>
        </w:rPr>
        <w:t>, dalies patalpų paprastojo remonto darbų pirkimas</w:t>
      </w:r>
      <w:r w:rsidR="00CA7425" w:rsidRPr="00EA4D55">
        <w:rPr>
          <w:rFonts w:eastAsiaTheme="minorHAnsi"/>
          <w:noProof w:val="0"/>
          <w:bdr w:val="none" w:sz="0" w:space="0" w:color="auto"/>
          <w14:ligatures w14:val="standardContextual"/>
        </w:rPr>
        <w:t>“</w:t>
      </w:r>
      <w:r w:rsidR="00AE6431" w:rsidRPr="000F6FFF">
        <w:rPr>
          <w:b/>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46636231"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 xml:space="preserve">2025 m. </w:t>
      </w:r>
      <w:r w:rsidR="00EA4D55" w:rsidRPr="00F56398">
        <w:rPr>
          <w:b/>
          <w:bCs/>
        </w:rPr>
        <w:t>lapkričio</w:t>
      </w:r>
      <w:r w:rsidR="001024BD" w:rsidRPr="00F56398">
        <w:rPr>
          <w:b/>
          <w:bCs/>
        </w:rPr>
        <w:t xml:space="preserve"> </w:t>
      </w:r>
      <w:r w:rsidR="00EA4D55" w:rsidRPr="00F56398">
        <w:rPr>
          <w:b/>
          <w:bCs/>
        </w:rPr>
        <w:t>14</w:t>
      </w:r>
      <w:r w:rsidRPr="00F56398">
        <w:rPr>
          <w:b/>
          <w:bCs/>
        </w:rPr>
        <w:t xml:space="preserve"> d. 10:00 val.</w:t>
      </w:r>
      <w:r w:rsidRPr="000F6FFF">
        <w:t xml:space="preserve"> Lietuvos laiku. priims ir vertins tik tuos rinkos dalyvių atsakymus į klausimyną, kurie bus pateikti iki nustatyto termino pabaigos CVP IS priemonėmis.  </w:t>
      </w:r>
    </w:p>
    <w:p w14:paraId="4DBD7236" w14:textId="77777777"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195D7E39" w:rsidR="003D0814" w:rsidRPr="00E065A1" w:rsidRDefault="00EA4D55"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sidRPr="00E065A1">
        <w:rPr>
          <w:color w:val="000000"/>
        </w:rPr>
        <w:t>Projektas</w:t>
      </w:r>
      <w:r w:rsidR="00BB37E7" w:rsidRPr="00E065A1">
        <w:rPr>
          <w:color w:val="000000"/>
        </w:rPr>
        <w:t>.</w:t>
      </w: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2A807EF2" w:rsidR="00297EBF" w:rsidRPr="00F41D81" w:rsidRDefault="00297EBF" w:rsidP="00A739EA">
            <w:pPr>
              <w:jc w:val="both"/>
            </w:pPr>
            <w:r w:rsidRPr="00F41D81">
              <w:rPr>
                <w:rFonts w:eastAsia="Times New Roman"/>
                <w:color w:val="000000"/>
              </w:rPr>
              <w:t xml:space="preserve">Ar </w:t>
            </w:r>
            <w:r w:rsidR="007002BF">
              <w:t>pateikt</w:t>
            </w:r>
            <w:r w:rsidR="00EA4D55">
              <w:t>ame</w:t>
            </w:r>
            <w:r w:rsidR="007002BF">
              <w:t xml:space="preserve"> </w:t>
            </w:r>
            <w:r w:rsidR="007002BF" w:rsidRPr="00F41D81">
              <w:t>projekt</w:t>
            </w:r>
            <w:r w:rsidR="007002BF">
              <w:t>e</w:t>
            </w:r>
            <w:r w:rsidR="007002BF" w:rsidRPr="00F41D81">
              <w:t xml:space="preserv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BEBC1F0" w:rsidR="00297EBF" w:rsidRPr="00F41D81" w:rsidRDefault="00297EBF" w:rsidP="00A739EA">
            <w:pPr>
              <w:jc w:val="both"/>
              <w:rPr>
                <w:rFonts w:eastAsia="Times New Roman"/>
                <w:color w:val="000000"/>
              </w:rPr>
            </w:pPr>
            <w:r w:rsidRPr="00F41D81">
              <w:t xml:space="preserve">Ar </w:t>
            </w:r>
            <w:r w:rsidR="007002BF">
              <w:t>pateikt</w:t>
            </w:r>
            <w:r w:rsidR="00EA4D55">
              <w:t>ame</w:t>
            </w:r>
            <w:r w:rsidR="007002BF">
              <w:t xml:space="preserve"> </w:t>
            </w:r>
            <w:r w:rsidR="007C6DF0" w:rsidRPr="00F41D81">
              <w:t>projekt</w:t>
            </w:r>
            <w:r w:rsidR="007002BF">
              <w:t>e</w:t>
            </w:r>
            <w:r w:rsidR="007C6DF0" w:rsidRPr="00F41D81">
              <w:t xml:space="preserv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7333968A"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7002BF" w:rsidRPr="00F41D81">
              <w:rPr>
                <w:color w:val="000000"/>
              </w:rPr>
              <w:t>projekt</w:t>
            </w:r>
            <w:r w:rsidR="007002BF">
              <w:rPr>
                <w:color w:val="000000"/>
              </w:rPr>
              <w:t>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E33E" w14:textId="77777777" w:rsidR="0023127F" w:rsidRDefault="0023127F" w:rsidP="00297EBF">
      <w:r>
        <w:separator/>
      </w:r>
    </w:p>
  </w:endnote>
  <w:endnote w:type="continuationSeparator" w:id="0">
    <w:p w14:paraId="02553F30" w14:textId="77777777" w:rsidR="0023127F" w:rsidRDefault="0023127F"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A4DB" w14:textId="77777777" w:rsidR="0023127F" w:rsidRDefault="0023127F" w:rsidP="00297EBF">
      <w:r>
        <w:separator/>
      </w:r>
    </w:p>
  </w:footnote>
  <w:footnote w:type="continuationSeparator" w:id="0">
    <w:p w14:paraId="3CDABB66" w14:textId="77777777" w:rsidR="0023127F" w:rsidRDefault="0023127F"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0F6FFF"/>
    <w:rsid w:val="001024BD"/>
    <w:rsid w:val="00103981"/>
    <w:rsid w:val="001076D5"/>
    <w:rsid w:val="00136680"/>
    <w:rsid w:val="00146DA3"/>
    <w:rsid w:val="00182916"/>
    <w:rsid w:val="0019695E"/>
    <w:rsid w:val="001F26A7"/>
    <w:rsid w:val="00206A4B"/>
    <w:rsid w:val="0023127F"/>
    <w:rsid w:val="00240288"/>
    <w:rsid w:val="002515F7"/>
    <w:rsid w:val="00257E10"/>
    <w:rsid w:val="00266D75"/>
    <w:rsid w:val="0026753C"/>
    <w:rsid w:val="00272490"/>
    <w:rsid w:val="00295C9A"/>
    <w:rsid w:val="00296501"/>
    <w:rsid w:val="00297EBF"/>
    <w:rsid w:val="002A0357"/>
    <w:rsid w:val="002C7B58"/>
    <w:rsid w:val="002D6059"/>
    <w:rsid w:val="002E5100"/>
    <w:rsid w:val="003464D9"/>
    <w:rsid w:val="00346924"/>
    <w:rsid w:val="003801EB"/>
    <w:rsid w:val="00392995"/>
    <w:rsid w:val="003D0814"/>
    <w:rsid w:val="003D547E"/>
    <w:rsid w:val="003E32A7"/>
    <w:rsid w:val="00450011"/>
    <w:rsid w:val="00462080"/>
    <w:rsid w:val="004C4E4C"/>
    <w:rsid w:val="00512885"/>
    <w:rsid w:val="0056751A"/>
    <w:rsid w:val="00570EAE"/>
    <w:rsid w:val="005D49E3"/>
    <w:rsid w:val="005F0EE7"/>
    <w:rsid w:val="005F4467"/>
    <w:rsid w:val="0063148E"/>
    <w:rsid w:val="00666EBE"/>
    <w:rsid w:val="006876F9"/>
    <w:rsid w:val="0069500E"/>
    <w:rsid w:val="006B24E3"/>
    <w:rsid w:val="007002BF"/>
    <w:rsid w:val="00766FE4"/>
    <w:rsid w:val="007B76F7"/>
    <w:rsid w:val="007C5D86"/>
    <w:rsid w:val="007C6DF0"/>
    <w:rsid w:val="007F0693"/>
    <w:rsid w:val="007F5066"/>
    <w:rsid w:val="00817319"/>
    <w:rsid w:val="00885E0F"/>
    <w:rsid w:val="008D5700"/>
    <w:rsid w:val="00916B31"/>
    <w:rsid w:val="0092115D"/>
    <w:rsid w:val="00931215"/>
    <w:rsid w:val="00940776"/>
    <w:rsid w:val="009455FC"/>
    <w:rsid w:val="00A503A5"/>
    <w:rsid w:val="00A739EA"/>
    <w:rsid w:val="00A820A3"/>
    <w:rsid w:val="00AA1556"/>
    <w:rsid w:val="00AB28F5"/>
    <w:rsid w:val="00AB5FF4"/>
    <w:rsid w:val="00AE188C"/>
    <w:rsid w:val="00AE6431"/>
    <w:rsid w:val="00B13681"/>
    <w:rsid w:val="00B2500F"/>
    <w:rsid w:val="00B3135B"/>
    <w:rsid w:val="00B64F1A"/>
    <w:rsid w:val="00B925A3"/>
    <w:rsid w:val="00BA07F9"/>
    <w:rsid w:val="00BB0035"/>
    <w:rsid w:val="00BB37E7"/>
    <w:rsid w:val="00BB68DB"/>
    <w:rsid w:val="00C16201"/>
    <w:rsid w:val="00C24D28"/>
    <w:rsid w:val="00C4675D"/>
    <w:rsid w:val="00C57D30"/>
    <w:rsid w:val="00C75C9E"/>
    <w:rsid w:val="00C90375"/>
    <w:rsid w:val="00CA7425"/>
    <w:rsid w:val="00CB0B60"/>
    <w:rsid w:val="00CE4302"/>
    <w:rsid w:val="00CF5187"/>
    <w:rsid w:val="00D54B2C"/>
    <w:rsid w:val="00D65BD6"/>
    <w:rsid w:val="00D8315B"/>
    <w:rsid w:val="00D86E5F"/>
    <w:rsid w:val="00D92370"/>
    <w:rsid w:val="00DE6641"/>
    <w:rsid w:val="00E065A1"/>
    <w:rsid w:val="00E1408F"/>
    <w:rsid w:val="00E2147D"/>
    <w:rsid w:val="00E33B25"/>
    <w:rsid w:val="00E47C9A"/>
    <w:rsid w:val="00E90B70"/>
    <w:rsid w:val="00E91F7A"/>
    <w:rsid w:val="00EA4D55"/>
    <w:rsid w:val="00EA7677"/>
    <w:rsid w:val="00EF2BC7"/>
    <w:rsid w:val="00F22A0F"/>
    <w:rsid w:val="00F237CE"/>
    <w:rsid w:val="00F40FA3"/>
    <w:rsid w:val="00F41D81"/>
    <w:rsid w:val="00F56398"/>
    <w:rsid w:val="00F64CCE"/>
    <w:rsid w:val="00F67C7C"/>
    <w:rsid w:val="00F8150A"/>
    <w:rsid w:val="00F87C40"/>
    <w:rsid w:val="00F91125"/>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3157</Words>
  <Characters>1800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6</cp:revision>
  <cp:lastPrinted>2024-04-16T06:14:00Z</cp:lastPrinted>
  <dcterms:created xsi:type="dcterms:W3CDTF">2025-10-28T11:28:00Z</dcterms:created>
  <dcterms:modified xsi:type="dcterms:W3CDTF">2025-10-28T11:32:00Z</dcterms:modified>
</cp:coreProperties>
</file>