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<Relationship Id="rId1" Target="word/document.xml"
                 Type="http://schemas.openxmlformats.org/officeDocument/2006/relationships/officeDocument"/>
   <Relationship Id="rId2" Target="docProps/core.xml"
                 Type="http://schemas.openxmlformats.org/package/2006/relationships/metadata/core-properties"/>
   <Relationship Id="rId3" Target="docProps/app.xml"
                 Type="http://schemas.openxmlformats.org/officeDocument/2006/relationships/extended-properties"/>
   <Relationship Id="rId4" Target="docProps/custom.xml"
                 Type="http://schemas.openxmlformats.org/officeDocument/2006/relationships/custom-properties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DC5A7B" w14:textId="2ADCEE51" w:rsidR="00313C30" w:rsidRPr="002F6ED6" w:rsidRDefault="00313C30" w:rsidP="00313C30">
      <w:pPr>
        <w:ind w:left="1077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6ED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Pirkimo dėl Tyrimo „Mokestinių 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2F6ED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lengvatų fiziniams asmenims poveikio vertinimas“ paslaugų, supaprastinto atviro konkurso būdu, sąlygų </w:t>
      </w: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2F6ED6">
        <w:rPr>
          <w:rFonts w:ascii="Times New Roman" w:hAnsi="Times New Roman" w:cs="Times New Roman"/>
          <w:b/>
          <w:bCs/>
          <w:sz w:val="24"/>
          <w:szCs w:val="24"/>
        </w:rPr>
        <w:t> priedas</w:t>
      </w:r>
    </w:p>
    <w:p w14:paraId="3918F055" w14:textId="77777777" w:rsidR="00F04976" w:rsidRPr="0095673C" w:rsidRDefault="00F04976" w:rsidP="0095673C">
      <w:pPr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14:paraId="2E4CEB50" w14:textId="64FD566D" w:rsidR="0095673C" w:rsidRPr="0095673C" w:rsidRDefault="0095673C" w:rsidP="003416B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5673C">
        <w:rPr>
          <w:rFonts w:ascii="Times New Roman" w:hAnsi="Times New Roman" w:cs="Times New Roman"/>
          <w:b/>
          <w:bCs/>
          <w:sz w:val="24"/>
          <w:szCs w:val="24"/>
        </w:rPr>
        <w:t>TIEKĖJO SIŪLOMŲ SPECIALISTŲ SĄRAŠAS</w:t>
      </w:r>
    </w:p>
    <w:p w14:paraId="172566E9" w14:textId="56EF5A45" w:rsidR="0095673C" w:rsidRPr="0095673C" w:rsidRDefault="0095673C" w:rsidP="003416B7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tbl>
      <w:tblPr>
        <w:tblW w:w="14741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2"/>
        <w:gridCol w:w="4390"/>
        <w:gridCol w:w="4962"/>
        <w:gridCol w:w="4817"/>
      </w:tblGrid>
      <w:tr w:rsidR="00D245C2" w:rsidRPr="0095673C" w14:paraId="1C20C023" w14:textId="77777777" w:rsidTr="00D245C2">
        <w:trPr>
          <w:trHeight w:val="137"/>
        </w:trPr>
        <w:tc>
          <w:tcPr>
            <w:tcW w:w="1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17CF7C" w14:textId="77777777" w:rsidR="00D245C2" w:rsidRPr="0095673C" w:rsidRDefault="00D245C2" w:rsidP="00D245C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673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Eil. Nr.</w:t>
            </w:r>
          </w:p>
          <w:p w14:paraId="14884661" w14:textId="537FAFBF" w:rsidR="00D245C2" w:rsidRPr="0095673C" w:rsidRDefault="00D245C2" w:rsidP="00D245C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673C"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1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E1DFA" w14:textId="77777777" w:rsidR="00D245C2" w:rsidRDefault="00D245C2" w:rsidP="00D245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868BF2" w14:textId="77777777" w:rsidR="00D245C2" w:rsidRDefault="00D245C2" w:rsidP="00D245C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B00B069" w14:textId="30CE830E" w:rsidR="00D245C2" w:rsidRPr="00D245C2" w:rsidRDefault="00D245C2" w:rsidP="00D245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673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Tiekėjo siūlomo specialisto vardas, pavardė</w:t>
            </w:r>
          </w:p>
        </w:tc>
        <w:tc>
          <w:tcPr>
            <w:tcW w:w="16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8AFC14" w14:textId="77777777" w:rsidR="00D245C2" w:rsidRDefault="00D245C2" w:rsidP="00D245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DF8729E" w14:textId="2DB3B747" w:rsidR="00D245C2" w:rsidRPr="00D245C2" w:rsidRDefault="00D245C2" w:rsidP="00D245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40EE">
              <w:rPr>
                <w:rFonts w:ascii="Times New Roman" w:hAnsi="Times New Roman" w:cs="Times New Roman"/>
                <w:b/>
                <w:sz w:val="24"/>
                <w:szCs w:val="24"/>
              </w:rPr>
              <w:t>Pozicija, į kurią siūlomas ekspertas</w:t>
            </w:r>
          </w:p>
        </w:tc>
        <w:tc>
          <w:tcPr>
            <w:tcW w:w="1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4213F" w14:textId="0BCACF12" w:rsidR="00D245C2" w:rsidRPr="0095673C" w:rsidRDefault="00D245C2" w:rsidP="00D245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B47">
              <w:rPr>
                <w:rFonts w:ascii="Times New Roman" w:hAnsi="Times New Roman" w:cs="Times New Roman"/>
                <w:b/>
                <w:sz w:val="24"/>
                <w:szCs w:val="24"/>
              </w:rPr>
              <w:t>Specialisto teisiniai santykiai su Tiekėju, nurodoma dabartinė (pasiūlymo pateikimo datai esama) specialisto darbovietė / arba individualios veiklos pažymėjimo arba verslo liudijimo Nr.</w:t>
            </w:r>
          </w:p>
        </w:tc>
      </w:tr>
      <w:tr w:rsidR="00D245C2" w:rsidRPr="0095673C" w14:paraId="0947EB15" w14:textId="77777777" w:rsidTr="00D245C2">
        <w:trPr>
          <w:trHeight w:val="137"/>
        </w:trPr>
        <w:tc>
          <w:tcPr>
            <w:tcW w:w="1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15DEBA" w14:textId="6E9544BD" w:rsidR="00D245C2" w:rsidRPr="0095673C" w:rsidRDefault="00D245C2" w:rsidP="00707E8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673C"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1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E4796" w14:textId="77777777" w:rsidR="00D245C2" w:rsidRPr="00D245C2" w:rsidRDefault="00D245C2" w:rsidP="00707E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DCF9F1" w14:textId="62BB0831" w:rsidR="00D245C2" w:rsidRPr="00D245C2" w:rsidRDefault="00D245C2" w:rsidP="007B13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D7215" w14:textId="77777777" w:rsidR="00D245C2" w:rsidRPr="0095673C" w:rsidRDefault="00D245C2" w:rsidP="00707E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5C2" w:rsidRPr="0095673C" w14:paraId="66AFDEEF" w14:textId="77777777" w:rsidTr="00D245C2">
        <w:trPr>
          <w:trHeight w:val="137"/>
        </w:trPr>
        <w:tc>
          <w:tcPr>
            <w:tcW w:w="1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77B4D0" w14:textId="1FA8E952" w:rsidR="00D245C2" w:rsidRPr="0095673C" w:rsidRDefault="00D245C2" w:rsidP="00707E8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1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06EF3" w14:textId="77777777" w:rsidR="00D245C2" w:rsidRPr="00D245C2" w:rsidRDefault="00D245C2" w:rsidP="00707E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4DACD2" w14:textId="31498628" w:rsidR="00D245C2" w:rsidRPr="00D245C2" w:rsidRDefault="00D245C2" w:rsidP="002D29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BF5A7" w14:textId="0E484362" w:rsidR="00D245C2" w:rsidRPr="0095673C" w:rsidRDefault="00D245C2" w:rsidP="00707E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3128C46" w14:textId="77777777" w:rsidR="00D245C2" w:rsidRDefault="00D245C2" w:rsidP="003416B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93E6874" w14:textId="221F3F67" w:rsidR="002B6323" w:rsidRDefault="0095673C" w:rsidP="00D45E76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8222"/>
        </w:tabs>
        <w:spacing w:after="0" w:line="240" w:lineRule="auto"/>
        <w:ind w:left="5812" w:right="49"/>
        <w:jc w:val="both"/>
      </w:pPr>
      <w:r w:rsidRPr="0095673C"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14:paraId="366B27D8" w14:textId="5A39E422" w:rsidR="0095673C" w:rsidRPr="0095673C" w:rsidRDefault="0095673C" w:rsidP="003416B7">
      <w:pPr>
        <w:jc w:val="both"/>
        <w:rPr>
          <w:rFonts w:ascii="Times New Roman" w:hAnsi="Times New Roman" w:cs="Times New Roman"/>
          <w:sz w:val="24"/>
          <w:szCs w:val="24"/>
        </w:rPr>
      </w:pPr>
      <w:r w:rsidRPr="0095673C">
        <w:rPr>
          <w:rFonts w:ascii="Times New Roman" w:hAnsi="Times New Roman" w:cs="Times New Roman"/>
          <w:i/>
          <w:sz w:val="24"/>
          <w:szCs w:val="24"/>
        </w:rPr>
        <w:t>___________________________________</w:t>
      </w:r>
    </w:p>
    <w:p w14:paraId="47E4487C" w14:textId="71B4669D" w:rsidR="0095673C" w:rsidRPr="0095673C" w:rsidRDefault="0095673C" w:rsidP="003416B7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95673C">
        <w:rPr>
          <w:rFonts w:ascii="Times New Roman" w:hAnsi="Times New Roman" w:cs="Times New Roman"/>
          <w:i/>
          <w:sz w:val="24"/>
          <w:szCs w:val="24"/>
        </w:rPr>
        <w:t>(Tiekėjo ar jo įgalioto asmens pareigos, parašas, vardas ir pavardė)</w:t>
      </w:r>
    </w:p>
    <w:p w14:paraId="2A5BD013" w14:textId="77777777" w:rsidR="003F0448" w:rsidRPr="003416B7" w:rsidRDefault="003F0448">
      <w:pPr>
        <w:rPr>
          <w:rFonts w:ascii="Times New Roman" w:hAnsi="Times New Roman" w:cs="Times New Roman"/>
          <w:sz w:val="24"/>
          <w:szCs w:val="24"/>
        </w:rPr>
      </w:pPr>
    </w:p>
    <w:sectPr w:rsidR="003F0448" w:rsidRPr="003416B7" w:rsidSect="003416B7">
      <w:pgSz w:w="16838" w:h="11906" w:orient="landscape"/>
      <w:pgMar w:top="568" w:right="678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73C"/>
    <w:rsid w:val="001F0D4E"/>
    <w:rsid w:val="00252971"/>
    <w:rsid w:val="00282C97"/>
    <w:rsid w:val="002B6323"/>
    <w:rsid w:val="002C54F9"/>
    <w:rsid w:val="002D29C0"/>
    <w:rsid w:val="00313C30"/>
    <w:rsid w:val="00326905"/>
    <w:rsid w:val="003416B7"/>
    <w:rsid w:val="003640EE"/>
    <w:rsid w:val="003F0448"/>
    <w:rsid w:val="005917DC"/>
    <w:rsid w:val="005E2E5C"/>
    <w:rsid w:val="0060668F"/>
    <w:rsid w:val="00612C5A"/>
    <w:rsid w:val="006F290C"/>
    <w:rsid w:val="006F6D51"/>
    <w:rsid w:val="00707E8A"/>
    <w:rsid w:val="00713E49"/>
    <w:rsid w:val="0078400E"/>
    <w:rsid w:val="007B13CC"/>
    <w:rsid w:val="0088271C"/>
    <w:rsid w:val="0090450E"/>
    <w:rsid w:val="009220FB"/>
    <w:rsid w:val="009355EC"/>
    <w:rsid w:val="00942E30"/>
    <w:rsid w:val="0095673C"/>
    <w:rsid w:val="00965640"/>
    <w:rsid w:val="009B4A1F"/>
    <w:rsid w:val="009D2B47"/>
    <w:rsid w:val="009D4637"/>
    <w:rsid w:val="009D4E83"/>
    <w:rsid w:val="009D6141"/>
    <w:rsid w:val="00AC4FF9"/>
    <w:rsid w:val="00AE411F"/>
    <w:rsid w:val="00AF6C20"/>
    <w:rsid w:val="00C83297"/>
    <w:rsid w:val="00D159D3"/>
    <w:rsid w:val="00D245C2"/>
    <w:rsid w:val="00D45E76"/>
    <w:rsid w:val="00DD6BAD"/>
    <w:rsid w:val="00E06D1A"/>
    <w:rsid w:val="00E2186D"/>
    <w:rsid w:val="00E94638"/>
    <w:rsid w:val="00EB03CA"/>
    <w:rsid w:val="00F04976"/>
    <w:rsid w:val="00F72834"/>
    <w:rsid w:val="00FE4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8437A"/>
  <w15:chartTrackingRefBased/>
  <w15:docId w15:val="{BAC8E90C-8A09-4DE7-8A61-19B17ED79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9567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9567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9567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9567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9567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9567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9567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9567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9567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567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567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9567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95673C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95673C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95673C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95673C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95673C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95673C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9567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9567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9567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9567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9567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95673C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95673C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95673C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9567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95673C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95673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
   <Relationship Id="rId1" Target="../customXml/item1.xml"
                 Type="http://schemas.openxmlformats.org/officeDocument/2006/relationships/customXml"/>
   <Relationship Id="rId2" Target="../customXml/item2.xml"
                 Type="http://schemas.openxmlformats.org/officeDocument/2006/relationships/customXml"/>
   <Relationship Id="rId3" Target="../customXml/item3.xml"
                 Type="http://schemas.openxmlformats.org/officeDocument/2006/relationships/customXml"/>
   <Relationship Id="rId4" Target="styles.xml"
                 Type="http://schemas.openxmlformats.org/officeDocument/2006/relationships/styles"/>
   <Relationship Id="rId5" Target="settings.xml"
                 Type="http://schemas.openxmlformats.org/officeDocument/2006/relationships/settings"/>
   <Relationship Id="rId6" Target="webSettings.xml"
                 Type="http://schemas.openxmlformats.org/officeDocument/2006/relationships/webSettings"/>
   <Relationship Id="rId7" Target="fontTable.xml"
                 Type="http://schemas.openxmlformats.org/officeDocument/2006/relationships/fontTable"/>
   <Relationship Id="rId8" Target="theme/theme1.xml"
                 Type="http://schemas.openxmlformats.org/officeDocument/2006/relationships/theme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<Relationship Id="rId1" Target="itemProps1.xml"
                 Type="http://schemas.openxmlformats.org/officeDocument/2006/relationships/customXmlProps"/>
</Relationships>
</file>

<file path=customXml/_rels/item2.xml.rels><?xml version="1.0" encoding="UTF-8" standalone="yes"?>
<Relationships xmlns="http://schemas.openxmlformats.org/package/2006/relationships">
   <Relationship Id="rId1" Target="itemProps2.xml"
                 Type="http://schemas.openxmlformats.org/officeDocument/2006/relationships/customXmlProps"/>
</Relationships>
</file>

<file path=customXml/_rels/item3.xml.rels><?xml version="1.0" encoding="UTF-8" standalone="yes"?>
<Relationships xmlns="http://schemas.openxmlformats.org/package/2006/relationships">
   <Relationship Id="rId1" Target="itemProps3.xml"
                 Type="http://schemas.openxmlformats.org/officeDocument/2006/relationships/customXmlProps"/>
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a0081a9-658c-45ec-8c14-c93fac7daa06" xsi:nil="true"/>
    <lcf76f155ced4ddcb4097134ff3c332f xmlns="d867efe7-2cdd-4304-9dad-80e7cf54dc53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CD40A88E6E661B4B8FB06A80288E3AD1" ma:contentTypeVersion="14" ma:contentTypeDescription="Kurkite naują dokumentą." ma:contentTypeScope="" ma:versionID="ec84bb831db3a0c5a4c0fff23a6a730c">
  <xsd:schema xmlns:xsd="http://www.w3.org/2001/XMLSchema" xmlns:xs="http://www.w3.org/2001/XMLSchema" xmlns:p="http://schemas.microsoft.com/office/2006/metadata/properties" xmlns:ns2="d867efe7-2cdd-4304-9dad-80e7cf54dc53" xmlns:ns3="9a0081a9-658c-45ec-8c14-c93fac7daa06" targetNamespace="http://schemas.microsoft.com/office/2006/metadata/properties" ma:root="true" ma:fieldsID="08979008d46f110269439ee391a82f2b" ns2:_="" ns3:_="">
    <xsd:import namespace="d867efe7-2cdd-4304-9dad-80e7cf54dc53"/>
    <xsd:import namespace="9a0081a9-658c-45ec-8c14-c93fac7daa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67efe7-2cdd-4304-9dad-80e7cf54dc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Vaizdų žymės" ma:readOnly="false" ma:fieldId="{5cf76f15-5ced-4ddc-b409-7134ff3c332f}" ma:taxonomyMulti="true" ma:sspId="94081df5-7d2d-4a07-ac93-8b11f7ddf0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0081a9-658c-45ec-8c14-c93fac7daa06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47895f1-df73-4ca1-9948-a2ed6ecd7c66}" ma:internalName="TaxCatchAll" ma:showField="CatchAllData" ma:web="9a0081a9-658c-45ec-8c14-c93fac7daa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275D303-1081-46C0-83D5-BB13C88D2982}">
  <ds:schemaRefs>
    <ds:schemaRef ds:uri="http://schemas.microsoft.com/office/2006/metadata/properties"/>
    <ds:schemaRef ds:uri="http://schemas.microsoft.com/office/infopath/2007/PartnerControls"/>
    <ds:schemaRef ds:uri="9a0081a9-658c-45ec-8c14-c93fac7daa06"/>
    <ds:schemaRef ds:uri="d867efe7-2cdd-4304-9dad-80e7cf54dc53"/>
  </ds:schemaRefs>
</ds:datastoreItem>
</file>

<file path=customXml/itemProps2.xml><?xml version="1.0" encoding="utf-8"?>
<ds:datastoreItem xmlns:ds="http://schemas.openxmlformats.org/officeDocument/2006/customXml" ds:itemID="{B4AE09E4-3392-4330-8A9F-42B1A2898F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67efe7-2cdd-4304-9dad-80e7cf54dc53"/>
    <ds:schemaRef ds:uri="9a0081a9-658c-45ec-8c14-c93fac7daa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44B763F-3361-40CF-A341-A4A29C35456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384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terms="http://purl.org/dc/terms/" xmlns:dc="http://purl.org/dc/elements/1.1/" xmlns:xsi="http://www.w3.org/2001/XMLSchema-instance">
  <dcterms:created xsi:type="dcterms:W3CDTF">2024-07-30T11:44:00Z</dcterms:created>
  <dc:creator>Edita Benetienė</dc:creator>
  <cp:lastModifiedBy>Edita Benetienė</cp:lastModifiedBy>
  <dcterms:modified xsi:type="dcterms:W3CDTF">2025-10-27T08:16:00Z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0x010100CD40A88E6E661B4B8FB06A80288E3AD1</vt:lpwstr>
  </property>
  <property fmtid="{D5CDD505-2E9C-101B-9397-08002B2CF9AE}" pid="3" name="MediaServiceImageTags">
    <vt:lpwstr/>
  </property>
</Properties>
</file>