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D8BAE" w14:textId="7A8D2FE9" w:rsidR="00722494" w:rsidRPr="008D1C74" w:rsidRDefault="00722494" w:rsidP="007224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1C74">
        <w:rPr>
          <w:rFonts w:ascii="Times New Roman" w:hAnsi="Times New Roman" w:cs="Times New Roman"/>
          <w:b/>
          <w:bCs/>
          <w:sz w:val="24"/>
          <w:szCs w:val="24"/>
        </w:rPr>
        <w:t>2025-</w:t>
      </w:r>
      <w:r>
        <w:rPr>
          <w:rFonts w:ascii="Times New Roman" w:hAnsi="Times New Roman" w:cs="Times New Roman"/>
          <w:b/>
          <w:bCs/>
          <w:sz w:val="24"/>
          <w:szCs w:val="24"/>
        </w:rPr>
        <w:t>10-</w:t>
      </w:r>
      <w:r w:rsidR="007F3F6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E18BD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2E645499" w14:textId="77777777" w:rsidR="00722494" w:rsidRPr="008D1C74" w:rsidRDefault="00722494" w:rsidP="007224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1C74">
        <w:rPr>
          <w:rFonts w:ascii="Times New Roman" w:hAnsi="Times New Roman" w:cs="Times New Roman"/>
          <w:b/>
          <w:bCs/>
          <w:sz w:val="24"/>
          <w:szCs w:val="24"/>
        </w:rPr>
        <w:t>PIRKIMO SĄLYGŲ PAAIŠKINIMAI</w:t>
      </w:r>
    </w:p>
    <w:p w14:paraId="5A0E48DF" w14:textId="10378EF5" w:rsidR="00722494" w:rsidRPr="008D1C74" w:rsidRDefault="00722494" w:rsidP="007224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Esame gavę tiekėj</w:t>
      </w:r>
      <w:r w:rsidR="00BE18B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paklausim</w:t>
      </w:r>
      <w:r w:rsidR="00BE18BD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dėl pirkimo sąlygų paaiškinimo/patikslinimo. Atsakome – paaiškiname į pateikt</w:t>
      </w:r>
      <w:r w:rsidR="00BE18BD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klausim</w:t>
      </w:r>
      <w:r w:rsidR="00BE18BD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573EF77" w14:textId="77777777" w:rsidR="00BE18BD" w:rsidRPr="00BE18BD" w:rsidRDefault="00BE18BD" w:rsidP="00BE18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241A"/>
          <w:kern w:val="0"/>
          <w:sz w:val="24"/>
          <w:szCs w:val="24"/>
          <w:shd w:val="clear" w:color="auto" w:fill="FFFFFF"/>
          <w:lang w:eastAsia="lt-LT"/>
          <w14:ligatures w14:val="none"/>
        </w:rPr>
      </w:pPr>
      <w:r w:rsidRPr="00BE18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lt-LT"/>
          <w14:ligatures w14:val="none"/>
        </w:rPr>
        <w:t xml:space="preserve">Klausimas. </w:t>
      </w:r>
      <w:r w:rsidRPr="00BE18BD">
        <w:rPr>
          <w:rFonts w:ascii="Times New Roman" w:eastAsia="Times New Roman" w:hAnsi="Times New Roman" w:cs="Times New Roman"/>
          <w:color w:val="00241A"/>
          <w:kern w:val="0"/>
          <w:sz w:val="24"/>
          <w:szCs w:val="24"/>
          <w:shd w:val="clear" w:color="auto" w:fill="FFFFFF"/>
          <w:lang w:eastAsia="lt-LT"/>
          <w14:ligatures w14:val="none"/>
        </w:rPr>
        <w:t>Ar vietoje gruntų stiprinimo jeigu bus reikalinga galima naudoti geosintetiką norint pasiekti reikiamus sankasos parametrus ? Geotekstilę ir geotinklą.</w:t>
      </w:r>
    </w:p>
    <w:p w14:paraId="1BB65869" w14:textId="77777777" w:rsidR="00BE18BD" w:rsidRDefault="00BE18BD" w:rsidP="00BE18BD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BE18BD">
        <w:rPr>
          <w:rFonts w:ascii="Times New Roman" w:eastAsia="Times New Roman" w:hAnsi="Times New Roman" w:cs="Times New Roman"/>
          <w:b/>
          <w:bCs/>
          <w:color w:val="00241A"/>
          <w:kern w:val="0"/>
          <w:sz w:val="24"/>
          <w:szCs w:val="24"/>
          <w:shd w:val="clear" w:color="auto" w:fill="FFFFFF"/>
          <w:lang w:eastAsia="lt-LT"/>
          <w14:ligatures w14:val="none"/>
        </w:rPr>
        <w:t xml:space="preserve">Atsakymas. </w:t>
      </w:r>
      <w:r w:rsidRPr="00BE18BD">
        <w:rPr>
          <w:rFonts w:ascii="Times New Roman" w:eastAsia="Calibri" w:hAnsi="Times New Roman" w:cs="Times New Roman"/>
          <w:kern w:val="0"/>
          <w:sz w:val="24"/>
          <w:szCs w:val="24"/>
        </w:rPr>
        <w:t>Negalima. Vadovautis KPT SDK nurodytais sankasos pagerinimo metodais DK 0,1 dangos konstrukcijai.</w:t>
      </w:r>
    </w:p>
    <w:p w14:paraId="4EB0A2FD" w14:textId="77777777" w:rsidR="00276810" w:rsidRDefault="00276810" w:rsidP="00BE18BD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79EFB321" w14:textId="3CE45DC7" w:rsidR="00276810" w:rsidRPr="00276810" w:rsidRDefault="00276810" w:rsidP="00276810">
      <w:pPr>
        <w:spacing w:after="0" w:line="240" w:lineRule="auto"/>
        <w:ind w:firstLine="720"/>
        <w:jc w:val="both"/>
        <w:rPr>
          <w:rFonts w:ascii="Calibri" w:eastAsia="Calibri" w:hAnsi="Calibri" w:cs="Calibri"/>
          <w:kern w:val="0"/>
        </w:rPr>
      </w:pPr>
      <w:r w:rsidRPr="00276810">
        <w:rPr>
          <w:rFonts w:ascii="Times New Roman" w:eastAsia="Calibri" w:hAnsi="Times New Roman" w:cs="Times New Roman"/>
          <w:kern w:val="0"/>
          <w:sz w:val="24"/>
          <w:szCs w:val="24"/>
        </w:rPr>
        <w:t xml:space="preserve">Taip pat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informuojame, kad</w:t>
      </w:r>
      <w:r w:rsidRPr="00276810">
        <w:rPr>
          <w:rFonts w:ascii="Times New Roman" w:eastAsia="Calibri" w:hAnsi="Times New Roman" w:cs="Times New Roman"/>
          <w:kern w:val="0"/>
          <w:sz w:val="24"/>
          <w:szCs w:val="24"/>
        </w:rPr>
        <w:t xml:space="preserve"> patikslin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ome</w:t>
      </w:r>
      <w:r w:rsidRPr="00276810">
        <w:rPr>
          <w:rFonts w:ascii="Times New Roman" w:eastAsia="Calibri" w:hAnsi="Times New Roman" w:cs="Times New Roman"/>
          <w:kern w:val="0"/>
          <w:sz w:val="24"/>
          <w:szCs w:val="24"/>
        </w:rPr>
        <w:t xml:space="preserve"> konkurso sąlygų 4 priedo „Sutarties projektas“ 3.4 p. išbraukiant garantinio laikotarpio prievolių įvykdymo užtikrinimo dokumento reikalavimą (aktuali sutarties projekto redakcija pridedama).</w:t>
      </w:r>
    </w:p>
    <w:p w14:paraId="122393F4" w14:textId="77777777" w:rsidR="00276810" w:rsidRPr="00BE18BD" w:rsidRDefault="00276810" w:rsidP="00BE18BD">
      <w:pPr>
        <w:spacing w:after="0" w:line="240" w:lineRule="auto"/>
        <w:ind w:firstLine="720"/>
        <w:rPr>
          <w:rFonts w:ascii="Calibri" w:eastAsia="Calibri" w:hAnsi="Calibri" w:cs="Calibri"/>
          <w:kern w:val="0"/>
        </w:rPr>
      </w:pPr>
    </w:p>
    <w:p w14:paraId="2D6A21BB" w14:textId="5FBD490D" w:rsidR="00575BB9" w:rsidRPr="00F97A44" w:rsidRDefault="00575BB9">
      <w:pPr>
        <w:rPr>
          <w:rFonts w:ascii="Times New Roman" w:hAnsi="Times New Roman" w:cs="Times New Roman"/>
          <w:sz w:val="24"/>
          <w:szCs w:val="24"/>
        </w:rPr>
      </w:pPr>
    </w:p>
    <w:sectPr w:rsidR="00575BB9" w:rsidRPr="00F97A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A150F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839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94"/>
    <w:rsid w:val="00155C25"/>
    <w:rsid w:val="001B0D4E"/>
    <w:rsid w:val="00276810"/>
    <w:rsid w:val="00286507"/>
    <w:rsid w:val="00320E88"/>
    <w:rsid w:val="004438F0"/>
    <w:rsid w:val="0045264F"/>
    <w:rsid w:val="00550768"/>
    <w:rsid w:val="00575BB9"/>
    <w:rsid w:val="005B2BA3"/>
    <w:rsid w:val="00722494"/>
    <w:rsid w:val="007F3F69"/>
    <w:rsid w:val="00941F0B"/>
    <w:rsid w:val="00BE18BD"/>
    <w:rsid w:val="00CA2146"/>
    <w:rsid w:val="00F54384"/>
    <w:rsid w:val="00F9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BE484"/>
  <w15:chartTrackingRefBased/>
  <w15:docId w15:val="{47F23A6C-B195-4338-92B5-5E0AFC1C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2494"/>
  </w:style>
  <w:style w:type="paragraph" w:styleId="Antrat1">
    <w:name w:val="heading 1"/>
    <w:basedOn w:val="prastasis"/>
    <w:next w:val="prastasis"/>
    <w:link w:val="Antrat1Diagrama"/>
    <w:uiPriority w:val="9"/>
    <w:qFormat/>
    <w:rsid w:val="00722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22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224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22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224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22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22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22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22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224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22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224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2249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2249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2249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2249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2249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2249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22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22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22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22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22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2249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2249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2249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224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2249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224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242</Characters>
  <Application>Microsoft Office Word</Application>
  <DocSecurity>0</DocSecurity>
  <Lines>2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Dagienė</dc:creator>
  <cp:keywords/>
  <dc:description/>
  <cp:lastModifiedBy>Edita Dagienė</cp:lastModifiedBy>
  <cp:revision>5</cp:revision>
  <dcterms:created xsi:type="dcterms:W3CDTF">2025-10-30T06:51:00Z</dcterms:created>
  <dcterms:modified xsi:type="dcterms:W3CDTF">2025-10-30T10:49:00Z</dcterms:modified>
</cp:coreProperties>
</file>