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5388E" w14:textId="77777777" w:rsidR="00133358" w:rsidRPr="00E301A5" w:rsidRDefault="00133358">
      <w:pPr>
        <w:pBdr>
          <w:bottom w:val="single" w:sz="12" w:space="1" w:color="000000"/>
        </w:pBdr>
        <w:spacing w:after="160"/>
        <w:rPr>
          <w:b/>
          <w:sz w:val="32"/>
          <w:szCs w:val="32"/>
        </w:rPr>
      </w:pPr>
    </w:p>
    <w:p w14:paraId="564779CC" w14:textId="77777777" w:rsidR="00133358" w:rsidRPr="00E301A5" w:rsidRDefault="00133358">
      <w:pPr>
        <w:spacing w:after="160"/>
        <w:rPr>
          <w:b/>
          <w:sz w:val="32"/>
          <w:szCs w:val="32"/>
        </w:rPr>
      </w:pPr>
    </w:p>
    <w:p w14:paraId="0F187BA0" w14:textId="77777777" w:rsidR="00133358" w:rsidRPr="00E301A5" w:rsidRDefault="00133358">
      <w:pPr>
        <w:spacing w:after="160"/>
        <w:rPr>
          <w:b/>
          <w:sz w:val="32"/>
          <w:szCs w:val="32"/>
        </w:rPr>
      </w:pPr>
    </w:p>
    <w:p w14:paraId="394B6DE9" w14:textId="77777777" w:rsidR="00133358" w:rsidRPr="00E301A5" w:rsidRDefault="00133358">
      <w:pPr>
        <w:spacing w:after="160"/>
        <w:rPr>
          <w:b/>
          <w:sz w:val="32"/>
          <w:szCs w:val="32"/>
        </w:rPr>
      </w:pPr>
    </w:p>
    <w:p w14:paraId="1DC453BF" w14:textId="77777777" w:rsidR="00133358" w:rsidRPr="00E301A5" w:rsidRDefault="00133358">
      <w:pPr>
        <w:spacing w:after="160"/>
        <w:rPr>
          <w:b/>
          <w:sz w:val="32"/>
          <w:szCs w:val="32"/>
        </w:rPr>
      </w:pPr>
    </w:p>
    <w:p w14:paraId="0FCD8089" w14:textId="77777777" w:rsidR="00133358" w:rsidRPr="00E301A5" w:rsidRDefault="00133358">
      <w:pPr>
        <w:spacing w:after="160"/>
        <w:rPr>
          <w:b/>
          <w:sz w:val="32"/>
          <w:szCs w:val="32"/>
        </w:rPr>
      </w:pPr>
    </w:p>
    <w:p w14:paraId="59C8B972" w14:textId="77777777" w:rsidR="00133358" w:rsidRPr="00E301A5" w:rsidRDefault="00133358">
      <w:pPr>
        <w:spacing w:after="160"/>
        <w:rPr>
          <w:b/>
          <w:sz w:val="32"/>
          <w:szCs w:val="32"/>
        </w:rPr>
      </w:pPr>
    </w:p>
    <w:p w14:paraId="047F34AB" w14:textId="77777777" w:rsidR="00133358" w:rsidRPr="00E301A5" w:rsidRDefault="00133358">
      <w:pPr>
        <w:spacing w:after="160"/>
        <w:rPr>
          <w:b/>
          <w:sz w:val="32"/>
          <w:szCs w:val="32"/>
        </w:rPr>
      </w:pPr>
    </w:p>
    <w:p w14:paraId="1F1426F7" w14:textId="77777777" w:rsidR="00133358" w:rsidRPr="00E301A5" w:rsidRDefault="00133358">
      <w:pPr>
        <w:spacing w:after="160"/>
        <w:rPr>
          <w:b/>
          <w:sz w:val="32"/>
          <w:szCs w:val="32"/>
        </w:rPr>
      </w:pPr>
    </w:p>
    <w:p w14:paraId="632796F6" w14:textId="77777777" w:rsidR="00133358" w:rsidRPr="00E301A5" w:rsidRDefault="00133358">
      <w:pPr>
        <w:spacing w:after="160"/>
        <w:rPr>
          <w:b/>
          <w:sz w:val="32"/>
          <w:szCs w:val="32"/>
        </w:rPr>
      </w:pPr>
    </w:p>
    <w:p w14:paraId="00D75548" w14:textId="77777777" w:rsidR="00133358" w:rsidRPr="00E301A5" w:rsidRDefault="00133358">
      <w:pPr>
        <w:spacing w:after="160"/>
        <w:rPr>
          <w:b/>
          <w:sz w:val="32"/>
          <w:szCs w:val="32"/>
        </w:rPr>
      </w:pPr>
    </w:p>
    <w:p w14:paraId="5FEF4C93" w14:textId="77777777" w:rsidR="00133358" w:rsidRPr="00E301A5" w:rsidRDefault="006B7EDE">
      <w:pPr>
        <w:spacing w:after="160"/>
        <w:jc w:val="center"/>
        <w:rPr>
          <w:b/>
          <w:sz w:val="32"/>
          <w:szCs w:val="32"/>
        </w:rPr>
      </w:pPr>
      <w:r w:rsidRPr="00E301A5">
        <w:rPr>
          <w:b/>
          <w:sz w:val="32"/>
          <w:szCs w:val="32"/>
        </w:rPr>
        <w:t>Statybos rangos sutarties Bendrosios sąlygos</w:t>
      </w:r>
    </w:p>
    <w:p w14:paraId="7A597DB0" w14:textId="77777777"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5637CFE2" w14:textId="77777777" w:rsidR="00133358" w:rsidRPr="00E301A5" w:rsidRDefault="00133358">
      <w:pPr>
        <w:spacing w:after="160"/>
        <w:rPr>
          <w:b/>
          <w:sz w:val="32"/>
          <w:szCs w:val="32"/>
        </w:rPr>
      </w:pPr>
    </w:p>
    <w:p w14:paraId="362EF030" w14:textId="77777777" w:rsidR="00133358" w:rsidRPr="00E301A5" w:rsidRDefault="00133358">
      <w:pPr>
        <w:spacing w:after="160"/>
        <w:rPr>
          <w:b/>
          <w:sz w:val="32"/>
          <w:szCs w:val="32"/>
        </w:rPr>
      </w:pPr>
    </w:p>
    <w:p w14:paraId="41C1282C" w14:textId="77777777" w:rsidR="00133358" w:rsidRPr="00E301A5" w:rsidRDefault="00133358">
      <w:pPr>
        <w:spacing w:after="160"/>
        <w:rPr>
          <w:b/>
          <w:sz w:val="32"/>
          <w:szCs w:val="32"/>
        </w:rPr>
      </w:pPr>
    </w:p>
    <w:p w14:paraId="2A2EE572" w14:textId="77777777" w:rsidR="00133358" w:rsidRPr="00E301A5" w:rsidRDefault="00133358">
      <w:pPr>
        <w:spacing w:after="160"/>
        <w:rPr>
          <w:b/>
          <w:sz w:val="32"/>
          <w:szCs w:val="32"/>
        </w:rPr>
      </w:pPr>
    </w:p>
    <w:p w14:paraId="64250880" w14:textId="77777777" w:rsidR="00133358" w:rsidRPr="00E301A5" w:rsidRDefault="00133358">
      <w:pPr>
        <w:spacing w:after="160"/>
        <w:rPr>
          <w:b/>
          <w:sz w:val="32"/>
          <w:szCs w:val="32"/>
        </w:rPr>
      </w:pPr>
    </w:p>
    <w:p w14:paraId="7BC3F847" w14:textId="77777777" w:rsidR="00133358" w:rsidRPr="00E301A5" w:rsidRDefault="00133358">
      <w:pPr>
        <w:spacing w:after="160"/>
        <w:rPr>
          <w:b/>
          <w:sz w:val="32"/>
          <w:szCs w:val="32"/>
        </w:rPr>
      </w:pPr>
    </w:p>
    <w:p w14:paraId="2818BD92" w14:textId="77777777" w:rsidR="001C0F4B" w:rsidRPr="00E301A5" w:rsidRDefault="001C0F4B">
      <w:pPr>
        <w:spacing w:after="160"/>
        <w:rPr>
          <w:b/>
          <w:sz w:val="32"/>
          <w:szCs w:val="32"/>
        </w:rPr>
      </w:pPr>
    </w:p>
    <w:p w14:paraId="582D5497" w14:textId="77777777" w:rsidR="00133358" w:rsidRPr="00E301A5" w:rsidRDefault="00133358">
      <w:pPr>
        <w:spacing w:after="160"/>
        <w:rPr>
          <w:b/>
          <w:sz w:val="32"/>
          <w:szCs w:val="32"/>
        </w:rPr>
      </w:pPr>
    </w:p>
    <w:p w14:paraId="5E131ACB" w14:textId="77777777" w:rsidR="00133358" w:rsidRPr="00E301A5" w:rsidRDefault="00133358">
      <w:pPr>
        <w:spacing w:after="160"/>
        <w:rPr>
          <w:b/>
          <w:sz w:val="32"/>
          <w:szCs w:val="32"/>
        </w:rPr>
      </w:pPr>
    </w:p>
    <w:p w14:paraId="1DF7B3D7" w14:textId="77777777" w:rsidR="00133358" w:rsidRPr="00E301A5" w:rsidRDefault="00133358">
      <w:pPr>
        <w:spacing w:after="160"/>
        <w:rPr>
          <w:b/>
          <w:sz w:val="32"/>
          <w:szCs w:val="32"/>
        </w:rPr>
      </w:pPr>
    </w:p>
    <w:p w14:paraId="42BB0DA1" w14:textId="77777777" w:rsidR="00133358" w:rsidRPr="00E301A5" w:rsidRDefault="00133358">
      <w:pPr>
        <w:spacing w:after="160"/>
        <w:rPr>
          <w:b/>
          <w:sz w:val="32"/>
          <w:szCs w:val="32"/>
        </w:rPr>
      </w:pPr>
    </w:p>
    <w:p w14:paraId="1D06C11E" w14:textId="77777777" w:rsidR="00133358" w:rsidRPr="00E301A5" w:rsidRDefault="00133358">
      <w:pPr>
        <w:spacing w:after="160"/>
        <w:rPr>
          <w:b/>
          <w:sz w:val="32"/>
          <w:szCs w:val="32"/>
        </w:rPr>
      </w:pPr>
    </w:p>
    <w:p w14:paraId="272B5765" w14:textId="77777777" w:rsidR="00133358" w:rsidRPr="00E301A5" w:rsidRDefault="00133358">
      <w:pPr>
        <w:pBdr>
          <w:bottom w:val="single" w:sz="12" w:space="1" w:color="000000"/>
        </w:pBdr>
        <w:spacing w:after="160"/>
        <w:rPr>
          <w:b/>
        </w:rPr>
      </w:pPr>
    </w:p>
    <w:p w14:paraId="44C479B6" w14:textId="77777777"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407E018D"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3D0E4E2C" w14:textId="77777777"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68D9C08E"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04BCE7DF"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5E181925"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5D89970D"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0274BC2C"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53638D6B"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2D352CDF"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6C07402D"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6D35DE07" w14:textId="77777777"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4693B119"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2AFDDDFB"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6839AE1D"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07D976C4"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3CADE3B8"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7605CB41"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57536C68"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3672ABEC"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83A43EA"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1E4C5747"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71BD0E84"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7CE2C1FB"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2238A6E8"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7267DB55"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15564FE8"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B442CDB"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7179A286"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625CEE22"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22286725"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0309B34A"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262FBDE1"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109429B9"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1F11658B"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97135F9"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07307F4E"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6A9091E6"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473A1818"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ABB2E02"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9E0BBAD"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5D8C911F"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74A831B8"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388496A"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4E756529"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08B6C744"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707285C"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18A43527" w14:textId="77777777"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6E97E9F0" w14:textId="77777777" w:rsidR="008A362C" w:rsidRPr="00E301A5" w:rsidRDefault="008A362C" w:rsidP="008A362C">
      <w:pPr>
        <w:rPr>
          <w:noProof/>
        </w:rPr>
      </w:pPr>
    </w:p>
    <w:p w14:paraId="54F6950C"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12C0C6C0"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089581FB"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6AA81F92"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ED01661"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1FF7681F"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716241C7"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61826B4C"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35B3420"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3CEB9095"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34167F9E"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5E2AA1EB"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492A630"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8FE55E8"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40327049"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A0A738A"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2DFF58DD"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3800E70F"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5ACFCF3"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2870A93B"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051903B2"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2BAF6D2D"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03FC22F4"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7AD5A8AE" w14:textId="77777777"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71B50455" w14:textId="77777777"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8742B16"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2BA5CEB9"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12F85FFC"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5D86F2AE"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1D18D687"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5CEAC04C"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34E019D9"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44C6570"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51DC37BA"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852C3B3"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6A2A576F"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5691A02"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5C17B304"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143B76B3"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48456720"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29921603"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64632D55"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4BCEF137"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5D08B4ED" w14:textId="77777777"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211E228"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731DEE3F"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5E49DF4C"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53083C8D" w14:textId="77777777"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7E07D42C" w14:textId="77777777"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D638BDB" w14:textId="77777777"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3EF90B61"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73365244" w14:textId="77777777"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5FEE63B"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1ED30BB9" w14:textId="77777777"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21758B14" w14:textId="77777777"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3565540F"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B569C78" w14:textId="77777777"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14BD52FB" w14:textId="77777777"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3E25212E" w14:textId="77777777"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3176ABD1" w14:textId="77777777"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0AA3D0E" w14:textId="77777777"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0DF50A8C" w14:textId="77777777"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0CA242C7" w14:textId="77777777"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47E87C52" w14:textId="77777777"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3CF64030" w14:textId="77777777"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4E094894" w14:textId="77777777"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5532391F" w14:textId="77777777"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02C62E8F" w14:textId="77777777"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07F4E4B1" w14:textId="77777777"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8F60B61"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721F7818"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3C4F28E7"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43E10D3F" w14:textId="77777777"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BC5EFDF" w14:textId="77777777"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63900A83" w14:textId="77777777"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7F02EE4" w14:textId="77777777"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44439880" w14:textId="77777777"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703E3EC3" w14:textId="77777777"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1EFABDFF" w14:textId="77777777"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4579C8E" w14:textId="77777777"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001DC0EB"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107E95DF"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3483CB7" w14:textId="77777777"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654E233C" w14:textId="77777777"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01AA904A"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076E120C" w14:textId="77777777"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24B6FB74"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1AD9583E" w14:textId="77777777"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1F1AF537" w14:textId="7777777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683E0107" w14:textId="77777777"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DBA5B06" w14:textId="77777777"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6142BF82" w14:textId="77777777"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58B9BF42" w14:textId="77777777"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68EB296E"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20A154BA" w14:textId="77777777"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683C2F65" w14:textId="77777777"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67F32F00" w14:textId="77777777"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775EEFC2" w14:textId="77777777"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1020E0BD"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585A5E7E"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1DE7EB95"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65456481" w14:textId="7777777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322D9D9A"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1B03F6A3"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198EF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298DE1E9" w14:textId="77777777"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4320751F"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F3A100F" w14:textId="77777777"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186FB93" w14:textId="77777777"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326DEE00"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3E50474C"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28CC1706" w14:textId="77777777"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389C0C42" w14:textId="77777777"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58F19F7" w14:textId="77777777"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6DE3F856"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5DBAF2C0" w14:textId="77777777" w:rsidR="00133358" w:rsidRPr="00E301A5" w:rsidRDefault="006B7EDE" w:rsidP="005C259E">
      <w:pPr>
        <w:widowControl w:val="0"/>
        <w:numPr>
          <w:ilvl w:val="2"/>
          <w:numId w:val="2"/>
        </w:numPr>
        <w:spacing w:before="96" w:after="96"/>
      </w:pPr>
      <w:r w:rsidRPr="00E301A5">
        <w:t>Sutartis turi būti aiškinama pagal Įstatymus.</w:t>
      </w:r>
    </w:p>
    <w:p w14:paraId="67FFA529" w14:textId="77777777" w:rsidR="00133358" w:rsidRPr="00E301A5" w:rsidRDefault="006B7EDE" w:rsidP="005C259E">
      <w:pPr>
        <w:widowControl w:val="0"/>
        <w:numPr>
          <w:ilvl w:val="2"/>
          <w:numId w:val="2"/>
        </w:numPr>
        <w:spacing w:before="96" w:after="96"/>
      </w:pPr>
      <w:r w:rsidRPr="00E301A5">
        <w:t>Diena Sutartyje reiškia kalendorinę dieną.</w:t>
      </w:r>
    </w:p>
    <w:p w14:paraId="557007EF"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45ED4732" w14:textId="77777777"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3AD12E2B" w14:textId="77777777"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5E4FBC5" w14:textId="77777777"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3C9B675E"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30D960D5"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1E64A37F" w14:textId="77777777"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15E109FE"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75491A5B" w14:textId="77777777"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10850109" w14:textId="77777777"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59856001" w14:textId="77777777"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6CC0E6DE" w14:textId="77777777"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3F65D10E" w14:textId="77777777"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4011CA0C" w14:textId="77777777"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580FE89" w14:textId="77777777"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40B18EE2" w14:textId="77777777"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76C34805" w14:textId="77777777"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3CAED271" w14:textId="77777777"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19CBFED0"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41FB2929" w14:textId="77777777"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5B66DB31"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13F3C3B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9A7FF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D12D729"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26D4F71E" w14:textId="77777777" w:rsidR="00133358" w:rsidRPr="00E301A5" w:rsidRDefault="006B7EDE" w:rsidP="00C510DD">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53190EB7" w14:textId="77777777" w:rsidR="00133358" w:rsidRPr="00E301A5" w:rsidRDefault="006B7EDE" w:rsidP="00C510DD">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3567400" w14:textId="77777777" w:rsidR="00CB03CB" w:rsidRPr="00E301A5" w:rsidRDefault="006B7EDE" w:rsidP="00C510DD">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26ACDE99" w14:textId="77777777" w:rsidR="00133358" w:rsidRPr="00E301A5" w:rsidRDefault="006B7EDE" w:rsidP="00C510DD">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50E448B5" w14:textId="77777777" w:rsidR="00DB6680" w:rsidRPr="00E301A5" w:rsidRDefault="00D96720" w:rsidP="00C510DD">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60C61946" w14:textId="77777777" w:rsidR="00DB6680" w:rsidRPr="00E301A5" w:rsidRDefault="00D96720" w:rsidP="00C510DD">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2AC4843F" w14:textId="77777777" w:rsidR="00DB6680" w:rsidRPr="00E301A5" w:rsidRDefault="00D96720" w:rsidP="00C510DD">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50123B5A" w14:textId="77777777"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667BDD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38DC81D5" w14:textId="77777777"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7E6DAC1B"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50707EF2"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6C2DC9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7C94413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5E9626E7"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415F62F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36502B7" w14:textId="77777777"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5525DD8D" w14:textId="77777777"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28B1577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367569FD" w14:textId="77777777"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516FEF1E" w14:textId="7777777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4E35346E" w14:textId="77777777"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6A293454" w14:textId="77777777"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49C96896"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EBE15D0"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6D57A5CD" w14:textId="77777777"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56809020" w14:textId="77777777"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1D25EFC6" w14:textId="77777777"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536C31BB"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78BCB29D"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7A1D2F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4CB4A5C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4949BB5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2CA5850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64EC1CE7"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511DA3D5"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7922FB04"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4E04C416"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27E34EB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5650A53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6EDE1E4B" w14:textId="77777777"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5A3D06C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7238D5FA"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975DD0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9ADC757"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6AC50E00"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24B6F51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19E513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4356BE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10793AE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15D4D243" w14:textId="77777777"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209305D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4354F1F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2CD33BD1" w14:textId="77777777"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3EAA8569"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2ECCE7BC"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5E2E1E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6C0217A3"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2751C08D" w14:textId="77777777"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654B047" w14:textId="77777777"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79FB391B" w14:textId="77777777"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35CAAC2F"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3B3C45CA" w14:textId="77777777"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124E3180"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5CCDAA2E" w14:textId="77777777"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590686C5" w14:textId="77777777"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6A6D0828" w14:textId="77777777"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73DEE981" w14:textId="77777777"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49B0E72F" w14:textId="77777777"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22A1D084" w14:textId="77777777"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34C914A5"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2129DCBA" w14:textId="77777777"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5E059CCB" w14:textId="77777777"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 xml:space="preserve">vėluoja dėl to, jog nėra gautas kuris nors </w:t>
      </w:r>
      <w:r w:rsidR="006B7EDE" w:rsidRPr="00E301A5">
        <w:lastRenderedPageBreak/>
        <w:t>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185CEDB1" w14:textId="77777777"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40175FE4"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5BC67755"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67DCD8FC"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1E7D24F9" w14:textId="77777777"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42002DBD" w14:textId="77777777"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1BE777DD" w14:textId="77777777"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19EE28B6" w14:textId="77777777"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609C9645"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w:t>
      </w:r>
      <w:r w:rsidRPr="00E301A5">
        <w:t xml:space="preserve">iki tol, kol juos perduoda Užsakovui. </w:t>
      </w:r>
    </w:p>
    <w:p w14:paraId="723DD232" w14:textId="77777777"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48B5AF0A"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7D08FB9B" w14:textId="77777777"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5CA95581"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67421ACA" w14:textId="77777777"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6E0AAAEB"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2A4BFD06"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40368833" w14:textId="77777777" w:rsidR="00133358" w:rsidRPr="00E301A5" w:rsidRDefault="006B7EDE" w:rsidP="005C259E">
      <w:pPr>
        <w:widowControl w:val="0"/>
        <w:numPr>
          <w:ilvl w:val="3"/>
          <w:numId w:val="2"/>
        </w:numPr>
        <w:spacing w:before="96" w:after="96"/>
      </w:pPr>
      <w:r w:rsidRPr="00E301A5">
        <w:t>Parengti Darbo projektą;</w:t>
      </w:r>
    </w:p>
    <w:p w14:paraId="0713EF23"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22C9C6B1" w14:textId="77777777" w:rsidR="00133358" w:rsidRPr="00E301A5" w:rsidRDefault="006B7EDE" w:rsidP="005C259E">
      <w:pPr>
        <w:widowControl w:val="0"/>
        <w:numPr>
          <w:ilvl w:val="3"/>
          <w:numId w:val="2"/>
        </w:numPr>
        <w:spacing w:before="96" w:after="96"/>
      </w:pPr>
      <w:r w:rsidRPr="00E301A5">
        <w:t>Perduoti Darbo projektą Užsakovui;</w:t>
      </w:r>
    </w:p>
    <w:p w14:paraId="31D837E3" w14:textId="77777777"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4EE4D329" w14:textId="77777777"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3B85A19D"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1095D616" w14:textId="77777777"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5F42B97F" w14:textId="77777777"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1DD31D1F" w14:textId="777777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4710FBE3"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719C1432" w14:textId="77777777"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BBFAF1D" w14:textId="77777777"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w:t>
      </w:r>
      <w:r w:rsidRPr="00E301A5">
        <w:lastRenderedPageBreak/>
        <w:t xml:space="preserve">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53ADA335" w14:textId="7777777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475B0085" w14:textId="77777777"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92FC71C"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8F63A04"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691C71CF"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347018C"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56130830" w14:textId="77777777"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332DF959" w14:textId="77777777"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5C3A8FF" w14:textId="77777777"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3E36F410" w14:textId="77777777"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5D3DD0D8" w14:textId="77777777"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781CFCD"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3A0DC370" w14:textId="77777777"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3D0F82F8"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1720316C" w14:textId="77777777"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4914C118" w14:textId="77777777"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3C408CC9"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1365D769" w14:textId="77777777"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45058932" w14:textId="77777777"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6D29E5"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76ECEACA"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79F834DA" w14:textId="77777777"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4210831C" w14:textId="77777777"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lastRenderedPageBreak/>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E82A304" w14:textId="77777777"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44B47BC3" w14:textId="77777777"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5AFCC13A" w14:textId="77777777"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2D8DC2A9" w14:textId="77777777"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32719926" w14:textId="77777777"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4B0D12C8" w14:textId="77777777"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4F96638A" w14:textId="77777777"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577579A7" w14:textId="77777777"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50C8D14F" w14:textId="77777777"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4312B524" w14:textId="77777777" w:rsidR="00133358" w:rsidRPr="00E301A5" w:rsidRDefault="006B7EDE" w:rsidP="005C259E">
      <w:pPr>
        <w:widowControl w:val="0"/>
        <w:numPr>
          <w:ilvl w:val="3"/>
          <w:numId w:val="2"/>
        </w:numPr>
        <w:spacing w:before="96" w:after="96"/>
      </w:pPr>
      <w:r w:rsidRPr="00E301A5">
        <w:t xml:space="preserve">Užsakovui reikia pakeisti Statinio projekto sprendinius dėl to, kad jie kertasi arba nedera su kitų Užsakovo ar trečiųjų asmenų vykdomų projektų sprendiniais, arba dėl to, jog Užsakovas siekia įgyvendinti pasikeitusius Įstatymų </w:t>
      </w:r>
      <w:r w:rsidRPr="00E301A5">
        <w:t>reikalavimus, arba dėl to, jog išnyko Užsakovo poreikis Atsisakomiems darbams (Atsisakomi darbai tapo nebereikalingi Užsakovui);</w:t>
      </w:r>
    </w:p>
    <w:p w14:paraId="3FBC0011" w14:textId="77777777"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2A5B6BC9" w14:textId="77777777"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1042CF2C" w14:textId="77777777"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6E127398" w14:textId="77777777"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54E9794A" w14:textId="77777777"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1BDEFB74"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54615660" w14:textId="77777777" w:rsidR="00133358" w:rsidRPr="00E301A5" w:rsidRDefault="006B7EDE" w:rsidP="005C259E">
      <w:pPr>
        <w:widowControl w:val="0"/>
        <w:numPr>
          <w:ilvl w:val="2"/>
          <w:numId w:val="2"/>
        </w:numPr>
        <w:spacing w:before="96" w:after="96"/>
      </w:pPr>
      <w:r w:rsidRPr="00E301A5">
        <w:t xml:space="preserve">Rangovas privalo pateikti Užsakovui suderinti arba </w:t>
      </w:r>
      <w:r w:rsidRPr="00E301A5">
        <w:lastRenderedPageBreak/>
        <w:t>patvirtinti Rangovo dokumentus, kurie yra įvardyti Įstatymuose arba Užsakovo užduotyje kaip dokumentai, kuriuos turi suderinti arba patvirtinti Užsakovas, taip pat visus tuos Rangovo dokumentus, kuriuos pagal Sutartį Rangovas privalo perduoti Užsakovui.</w:t>
      </w:r>
    </w:p>
    <w:p w14:paraId="353B746C" w14:textId="77777777"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44EE1B04"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7D8F42BD"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7C004823" w14:textId="77777777"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31DC741B"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715F005B"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649D8703" w14:textId="77777777"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A5163EC" w14:textId="77777777"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w:t>
      </w:r>
      <w:r w:rsidR="004E0BBB" w:rsidRPr="00E301A5">
        <w:t xml:space="preserve">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6F730270"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2A317B40"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475203C4"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306754EA"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7315F44"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C206768"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522BC0FE" w14:textId="7777777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7397C3A9"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203A201C" w14:textId="77777777"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 xml:space="preserve">Tuo atveju, kai Rangovas privalo pagal Užsakovo užduotį pateikti trečiųjų asmenų kompiuterių programinę įrangą </w:t>
      </w:r>
      <w:r w:rsidRPr="00E301A5">
        <w:lastRenderedPageBreak/>
        <w:t>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70EE936F"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B9AEB2F" w14:textId="77777777"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513D263E"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31F0ECE5" w14:textId="77777777"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2BCD4E7" w14:textId="77777777"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21404EE1" w14:textId="77777777"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3B1EC09E" w14:textId="77777777" w:rsidR="00133358" w:rsidRPr="00951958" w:rsidRDefault="006B7EDE" w:rsidP="005C259E">
      <w:pPr>
        <w:widowControl w:val="0"/>
        <w:numPr>
          <w:ilvl w:val="2"/>
          <w:numId w:val="2"/>
        </w:numPr>
        <w:spacing w:before="96" w:after="96"/>
        <w:rPr>
          <w:strike/>
        </w:rPr>
      </w:pPr>
      <w:r w:rsidRPr="00951958">
        <w:rPr>
          <w:strike/>
        </w:rPr>
        <w:t>Nužymėta statybvietė arba jos dalis perduodama Rangovui pagal statybvietės perdavimo</w:t>
      </w:r>
      <w:r w:rsidR="003D6939" w:rsidRPr="00951958">
        <w:rPr>
          <w:strike/>
        </w:rPr>
        <w:t>-priėmimo</w:t>
      </w:r>
      <w:r w:rsidRPr="00951958">
        <w:rPr>
          <w:strike/>
        </w:rPr>
        <w:t xml:space="preserve"> aktą</w:t>
      </w:r>
      <w:r w:rsidR="00D73AB4" w:rsidRPr="00951958">
        <w:rPr>
          <w:strike/>
        </w:rPr>
        <w:t xml:space="preserve"> pagal priede Nr. 9 pateiktą formą</w:t>
      </w:r>
      <w:r w:rsidRPr="00951958">
        <w:rPr>
          <w:strike/>
        </w:rPr>
        <w:t xml:space="preserve">, kurį pasirašo abi Šalys. </w:t>
      </w:r>
    </w:p>
    <w:p w14:paraId="25D044B1" w14:textId="77777777"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 xml:space="preserve">Sutarties </w:t>
      </w:r>
      <w:r w:rsidR="00661E1D" w:rsidRPr="00E301A5">
        <w:t>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41E8053B" w14:textId="77777777"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7D1D747B" w14:textId="77777777"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6E0AA0E5" w14:textId="77777777"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28CB681B" w14:textId="77777777"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1E65917A" w14:textId="77777777"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398ABB9B" w14:textId="7777777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1A4BEB53" w14:textId="77777777"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6D8F839A" w14:textId="77777777"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w:t>
      </w:r>
      <w:r w:rsidRPr="00E301A5">
        <w:lastRenderedPageBreak/>
        <w:t xml:space="preserve">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35B88A7B"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3A55AF1" w14:textId="77777777"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799E8340" w14:textId="77777777"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511E14D3" w14:textId="77777777"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A11D61F" w14:textId="77777777"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69501337" w14:textId="77777777"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w:t>
      </w:r>
      <w:r w:rsidR="006B7EDE" w:rsidRPr="00E301A5">
        <w:t>susijusius su kelių rangovų ar kitų asmenų veikimu bendroje statybvietėje, taip pat vykdyti Užsakovo paskirto saugos ir sveikatos koordinatoriaus nurodymus bei reikalavimus.</w:t>
      </w:r>
    </w:p>
    <w:p w14:paraId="3FFE0869"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F957F69" w14:textId="77777777"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75459BC2" w14:textId="77777777"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A755FA9" w14:textId="77777777"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53E38560" w14:textId="77777777"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5A808971" w14:textId="77777777"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10259E87" w14:textId="77777777"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E3F58CB"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2F3E1C9E" w14:textId="77777777"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7CDCAE10"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w:t>
      </w:r>
      <w:r w:rsidRPr="00E301A5">
        <w:lastRenderedPageBreak/>
        <w:t xml:space="preserve">apie </w:t>
      </w:r>
      <w:r w:rsidR="008F33C1" w:rsidRPr="00E301A5">
        <w:t>Statybos d</w:t>
      </w:r>
      <w:r w:rsidRPr="00E301A5">
        <w:t>arbų vykdymo metodus ir technologijas.</w:t>
      </w:r>
    </w:p>
    <w:p w14:paraId="390EA5C2"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1F9C664"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663CA5AB"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3FAC8BEE" w14:textId="77777777"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59810F23" w14:textId="77777777"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r w:rsidR="00A47B1E">
        <w:t>Už elektroninio žurnalo paleidimą atsakingas Rangovas, bei visas išlaidas reikalingas jo naudojimuisi.</w:t>
      </w:r>
    </w:p>
    <w:p w14:paraId="472E9E36"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6278580E" w14:textId="77777777"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3DD6F424" w14:textId="77777777"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w:t>
      </w:r>
      <w:r w:rsidRPr="00E301A5">
        <w:t xml:space="preserve">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7A60E7DC" w14:textId="77777777"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72ABDA81"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45EA832B"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50B6EFA6" w14:textId="77777777"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151483C8" w14:textId="77777777"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4F104647" w14:textId="77777777"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3E64FB98" w14:textId="77777777"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4314BBFA"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D7C43C9" w14:textId="77777777"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 xml:space="preserve">arbus arba veiksmus Užsakovo interesais tam, kad būtų apsaugotos </w:t>
      </w:r>
      <w:r w:rsidR="006B7EDE" w:rsidRPr="00E301A5">
        <w:lastRenderedPageBreak/>
        <w:t>žmonių gyvybės ir sveikata, arba nežūtų ir nebūtų sugadintas Objektas ar kitas turtas.</w:t>
      </w:r>
    </w:p>
    <w:p w14:paraId="734120F3"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249A0D8E"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4506BD0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2E8F8BF7" w14:textId="77777777"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53F96051" w14:textId="77777777"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20F0D83F" w14:textId="77777777"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52A4B40A" w14:textId="77777777"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139BC498" w14:textId="77777777"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turi teisę nutraukti </w:t>
      </w:r>
      <w:r w:rsidRPr="00E301A5">
        <w:t>Sutartį.</w:t>
      </w:r>
      <w:bookmarkEnd w:id="137"/>
    </w:p>
    <w:p w14:paraId="59D1B057" w14:textId="77777777"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5C66F17D" w14:textId="77777777"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744B3A39"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505998B"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42E00E49"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2890E77A"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5A0D0ECE" w14:textId="77777777"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41FDECB9"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456F40A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81069DC" w14:textId="777777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8BA0E4B" w14:textId="77777777" w:rsidR="00133358" w:rsidRPr="00E301A5" w:rsidRDefault="00D96720" w:rsidP="007B6187">
      <w:pPr>
        <w:widowControl w:val="0"/>
        <w:numPr>
          <w:ilvl w:val="2"/>
          <w:numId w:val="2"/>
        </w:numPr>
        <w:spacing w:before="96" w:after="96"/>
      </w:pPr>
      <w:r w:rsidRPr="00E301A5">
        <w:lastRenderedPageBreak/>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64C2FFE7" w14:textId="77777777"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27E024A6"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5CEAC513" w14:textId="77777777"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359762C3" w14:textId="77777777"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BB4AC28" w14:textId="77777777"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2D3D41CA"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2211B242" w14:textId="77777777"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1BF05995" w14:textId="77777777"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w:t>
      </w:r>
      <w:r w:rsidRPr="00E301A5">
        <w:t xml:space="preserve">apie matomus defektus, trūkstamus kiekius arba kitokius </w:t>
      </w:r>
      <w:r w:rsidR="00E913CE" w:rsidRPr="00E301A5">
        <w:t xml:space="preserve">matomus </w:t>
      </w:r>
      <w:r w:rsidRPr="00E301A5">
        <w:t>neatitikimus Sutarties reikalavimams.</w:t>
      </w:r>
      <w:bookmarkEnd w:id="152"/>
      <w:r w:rsidRPr="00E301A5">
        <w:t xml:space="preserve"> </w:t>
      </w:r>
    </w:p>
    <w:p w14:paraId="6EA9672B" w14:textId="77777777"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73E7C5BE" w14:textId="77777777"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1D9A043C"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38A12F2A" w14:textId="77777777"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1A9B2F08" w14:textId="77777777"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E681867" w14:textId="77777777"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A7D00BC" w14:textId="77777777"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w:t>
      </w:r>
      <w:r w:rsidRPr="00E301A5">
        <w:lastRenderedPageBreak/>
        <w:t>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7891F38D" w14:textId="77777777"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12395E76"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3DE9A09F" w14:textId="77777777"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46C3BFBD"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5E9F968A" w14:textId="77777777"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2B5F2704" w14:textId="77777777"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7C689A18"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53EC7C29"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32640B09"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43081F74"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29AB6E0C"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w:t>
      </w:r>
      <w:r w:rsidR="006B7EDE" w:rsidRPr="00E301A5">
        <w:t>Užsakovu ir Techniniu prižiūrėtoju naują bandymų laiką.</w:t>
      </w:r>
    </w:p>
    <w:p w14:paraId="30A99216" w14:textId="77777777"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745613A8"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253D00AE" w14:textId="77777777"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304FD560"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1B98644" w14:textId="77777777"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45608FA2" w14:textId="77777777"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247304C9" w14:textId="77777777"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6B8B4FB6" w14:textId="77777777"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5A7DD7E6" w14:textId="77777777"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28D08A38" w14:textId="77777777"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63533CE4" w14:textId="77777777" w:rsidR="00133358" w:rsidRPr="00E301A5" w:rsidRDefault="00B70D78" w:rsidP="005C259E">
      <w:pPr>
        <w:widowControl w:val="0"/>
        <w:numPr>
          <w:ilvl w:val="3"/>
          <w:numId w:val="2"/>
        </w:numPr>
        <w:spacing w:before="96" w:after="96"/>
      </w:pPr>
      <w:bookmarkStart w:id="165" w:name="_Ref90574022"/>
      <w:r w:rsidRPr="00E301A5">
        <w:lastRenderedPageBreak/>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B53D9A9" w14:textId="77777777"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2AD1F247"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53484504"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168C7F4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26FB6B96" w14:textId="77777777"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165B1417" w14:textId="7777777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3F1E6B7B"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D0E1F36" w14:textId="77777777"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71CFFFB4" w14:textId="77777777"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53919938" w14:textId="77777777"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13AFEADD" w14:textId="77777777"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5ED1DAE1" w14:textId="77777777"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33C6C53A" w14:textId="77777777" w:rsidR="00133358" w:rsidRPr="00E301A5" w:rsidRDefault="006B7EDE" w:rsidP="005C259E">
      <w:pPr>
        <w:widowControl w:val="0"/>
        <w:numPr>
          <w:ilvl w:val="3"/>
          <w:numId w:val="2"/>
        </w:numPr>
        <w:spacing w:before="96" w:after="96"/>
      </w:pPr>
      <w:r w:rsidRPr="00E301A5">
        <w:t xml:space="preserve">Rangovas pasiekė Rangovo pasiūlyme nurodytus </w:t>
      </w:r>
      <w:r w:rsidRPr="00E301A5">
        <w:t xml:space="preserve">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6B891397" w14:textId="77777777"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04C179AD" w14:textId="77777777"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D659208" w14:textId="77777777"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C9FE885" w14:textId="77777777"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6DA7DEDA"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5C1D354C" w14:textId="77777777"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67929839"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7DE6A6F5" w14:textId="77777777"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14A0068F" w14:textId="77777777"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5A2851AC" w14:textId="77777777"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57D21663" w14:textId="77777777"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31B1CB2D" w14:textId="77777777"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CCC56D1" w14:textId="77777777"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162B3EC2" w14:textId="77777777"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1413601C" w14:textId="77777777" w:rsidR="00133358" w:rsidRPr="00E301A5" w:rsidRDefault="006B7EDE" w:rsidP="005C259E">
      <w:pPr>
        <w:widowControl w:val="0"/>
        <w:numPr>
          <w:ilvl w:val="2"/>
          <w:numId w:val="2"/>
        </w:numPr>
        <w:spacing w:before="96" w:after="96"/>
      </w:pPr>
      <w:r w:rsidRPr="00E301A5">
        <w:t xml:space="preserve">Užsakovas turi teisę atsisakyti priimti Darbus, jeigu jie </w:t>
      </w:r>
      <w:r w:rsidRPr="00E301A5">
        <w:lastRenderedPageBreak/>
        <w:t xml:space="preserve">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465ADE86" w14:textId="77777777"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717980B" w14:textId="77777777"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4F309DE9" w14:textId="77777777"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1726CB2A" w14:textId="77777777"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464CC3BA" w14:textId="77777777"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09FD9CA0" w14:textId="77777777"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616E68BC" w14:textId="77777777"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63B4E07E" w14:textId="77777777"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2D1526B4" w14:textId="77777777"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1F7A9492" w14:textId="77777777"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3CA25BF6" w14:textId="77777777"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3BAECBAD" w14:textId="77777777" w:rsidR="00133358" w:rsidRPr="00E301A5" w:rsidRDefault="006B7EDE" w:rsidP="005C259E">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Statybos užbaigimo aktas, kuris patvirtina Objekto (Dalies) </w:t>
      </w:r>
      <w:r w:rsidRPr="00E301A5">
        <w:t>statybos pabaigą.</w:t>
      </w:r>
      <w:r w:rsidR="00721F28" w:rsidRPr="00E301A5">
        <w:t xml:space="preserve"> Statybos užbaigimas atliekamas Užsakovo sąskaita.</w:t>
      </w:r>
    </w:p>
    <w:p w14:paraId="3BC8877C" w14:textId="77777777"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17027F82" w14:textId="77777777"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55E26170" w14:textId="77777777"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68C0DCE7" w14:textId="7777777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privalo pavesti Rangovui inicijuoti Statybos užbaigimą ir jame dalyvauti Užsakovo vardu.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w:t>
      </w:r>
      <w:r w:rsidR="00A47B1E">
        <w:t>Rangovas</w:t>
      </w:r>
      <w:r w:rsidR="00E85AEA" w:rsidRPr="00E301A5">
        <w:t xml:space="preserve"> </w:t>
      </w:r>
      <w:r w:rsidR="007D1CAC" w:rsidRPr="00E301A5">
        <w:t>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DA0447">
        <w:t>į</w:t>
      </w:r>
      <w:r w:rsidR="00951958">
        <w:t>sivertinta teikdamas</w:t>
      </w:r>
      <w:r w:rsidR="00DA0447">
        <w:t xml:space="preserve"> pasiūlymą. Taip pat turto registravimą Registrų centre Užsakovo vardu.</w:t>
      </w:r>
    </w:p>
    <w:p w14:paraId="49E7743E" w14:textId="77777777"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4F633EB2" w14:textId="77777777"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D691A24" w14:textId="77777777"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341CAB00" w14:textId="77777777"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4AD8E342" w14:textId="77777777"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7D934705" w14:textId="77777777" w:rsidR="00812439" w:rsidRPr="00E301A5" w:rsidRDefault="008D6F32" w:rsidP="007B0A18">
      <w:pPr>
        <w:widowControl w:val="0"/>
        <w:numPr>
          <w:ilvl w:val="2"/>
          <w:numId w:val="2"/>
        </w:numPr>
        <w:spacing w:before="96" w:after="96"/>
      </w:pPr>
      <w:bookmarkStart w:id="222" w:name="_Ref93359063"/>
      <w:r w:rsidRPr="00E301A5">
        <w:t xml:space="preserve">Tuo atveju, kai pagal Įstatymus Statybos užbaigime ir (arba) įforminant Statybos užbaigimo aktą neturi dalyvauti Valdžios institucijos ir kiti tretieji asmenys, </w:t>
      </w:r>
      <w:r w:rsidR="00D67B43">
        <w:t>Rangovas</w:t>
      </w:r>
      <w:r w:rsidRPr="00E301A5">
        <w:t xml:space="preserve">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618882D" w14:textId="77777777" w:rsidR="00154B28" w:rsidRPr="00E301A5" w:rsidRDefault="00154B28" w:rsidP="00154B28">
      <w:pPr>
        <w:widowControl w:val="0"/>
        <w:numPr>
          <w:ilvl w:val="2"/>
          <w:numId w:val="2"/>
        </w:numPr>
        <w:spacing w:before="96" w:after="96"/>
      </w:pPr>
      <w:bookmarkStart w:id="223" w:name="_Ref88654538"/>
      <w:bookmarkEnd w:id="219"/>
      <w:r w:rsidRPr="00E301A5">
        <w:lastRenderedPageBreak/>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w:t>
      </w:r>
      <w:r w:rsidR="00D67B43">
        <w:t>.</w:t>
      </w:r>
    </w:p>
    <w:p w14:paraId="462CD57A" w14:textId="77777777"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41068CD3" w14:textId="77777777"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33555CE2"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6CD928F5"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62053D8E"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7E1768D8"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631E14C3"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140F6511"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2DA50A0E"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2F7F7C8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48D803EE" w14:textId="77777777"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w:t>
      </w:r>
      <w:r w:rsidR="004518FC" w:rsidRPr="00E301A5">
        <w:t>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221B9B9A"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182D2A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17B5FCE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3BB3ACEA"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76FD710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73E652EA"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6607C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52E5213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3B38B2B2"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92C1D7A" w14:textId="77777777"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C737761" w14:textId="77777777"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lastRenderedPageBreak/>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74B7CEED"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4A8A62B1"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39F8FF3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20647FF5"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4A8DA7B4"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37678C1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1A76372F"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442FBDF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7697C043"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36B7BD22" w14:textId="77777777"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41DF7F51"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3624289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435B406" w14:textId="77777777"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w:t>
      </w:r>
      <w:r w:rsidR="00C53E4A" w:rsidRPr="00E301A5">
        <w:t xml:space="preserve">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B480021" w14:textId="77777777"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5439C36F" w14:textId="77777777"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470B642C" w14:textId="77777777"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1B0EC693" w14:textId="77777777"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20E4C008" w14:textId="77777777"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02A7C974" w14:textId="7777777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Garantinių įsipareigojimų įvykdymo užtikrinimo suma turi būti ne mažesnė, negu Specialiosiose sąlygose nurodytas procentin</w:t>
      </w:r>
      <w:r w:rsidR="00D67B43">
        <w:rPr>
          <w:color w:val="auto"/>
          <w:u w:val="none"/>
        </w:rPr>
        <w:t>is dydis nuo Sutarties kainos be</w:t>
      </w:r>
      <w:r w:rsidRPr="00E301A5">
        <w:rPr>
          <w:color w:val="auto"/>
          <w:u w:val="none"/>
        </w:rPr>
        <w:t xml:space="preserve">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79E812BF" w14:textId="77777777"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57241EA7" w14:textId="77777777"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FB8C16A" w14:textId="77777777"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0DE0C3B2" w14:textId="77777777"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2C04262" w14:textId="77777777"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w:t>
      </w:r>
      <w:r w:rsidRPr="00E301A5">
        <w:rPr>
          <w:color w:val="auto"/>
          <w:u w:val="none"/>
        </w:rPr>
        <w:lastRenderedPageBreak/>
        <w:t>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4BF5E5A" w14:textId="77777777"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5C9377BD" w14:textId="77777777"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206584B9" w14:textId="7777777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71A178BB" w14:textId="7777777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5AA1A1BB" w14:textId="77777777"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05C67042" w14:textId="77777777"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28CD47FB" w14:textId="77777777"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664F1DE8" w14:textId="77777777"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043B3031" w14:textId="77777777"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 xml:space="preserve">Rangovo vėlavimo laikotarpiu jo garantinių įsipareigojimų įvykdymas nėra </w:t>
      </w:r>
      <w:r w:rsidR="00125C6B" w:rsidRPr="00E301A5">
        <w:t>užtikrinamas</w:t>
      </w:r>
      <w:r w:rsidR="00DF2DD7" w:rsidRPr="00E301A5">
        <w:t>.</w:t>
      </w:r>
    </w:p>
    <w:p w14:paraId="6DB47248" w14:textId="77777777"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3E9133FC" w14:textId="77777777"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63841FE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5EC84365"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43CE642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5FE57D5E" w14:textId="77777777"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2075E63"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6FBCAA45"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33DCFCA6" w14:textId="77777777"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3FD54625" w14:textId="77777777"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73F0CB1C"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77ACF0EC"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40A38266"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lastRenderedPageBreak/>
        <w:t>susidaro darbuotojų ar Prekių trūkumas, kurio profesionalus ir patyręs statybos darbų rangovas negalėjo numatyti Pirkimo metu iki pasiūlymų pateikimo termino pabaigos;</w:t>
      </w:r>
    </w:p>
    <w:p w14:paraId="5BCE55D9" w14:textId="77777777"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15C05B06" w14:textId="77777777"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F70ABF5"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70818103" w14:textId="77777777"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333F33F8"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1AB98FE1" w14:textId="77777777"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5BD17BF6"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E8D6250" w14:textId="77777777"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610157A6"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B8C6B2D"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24F85818" w14:textId="7777777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665853C7"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6592E8EF"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w:t>
      </w:r>
      <w:r w:rsidR="006B7EDE" w:rsidRPr="00E301A5">
        <w:t xml:space="preserve">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4FFF0B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664CAC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63C3164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4E3A2BD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28B0714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13F5B384" w14:textId="77777777"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53F48DD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67F173F9"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34FB0A9F"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1DD3569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4FACEC97" w14:textId="77777777"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37FD369F"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8253C78" w14:textId="77777777"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w:t>
      </w:r>
      <w:r w:rsidR="006B7EDE" w:rsidRPr="00E301A5">
        <w:lastRenderedPageBreak/>
        <w:t xml:space="preserve">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178D7EBE"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2A440CE0" w14:textId="77777777"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FAEBCA7" w14:textId="77777777"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3D880CE3" w14:textId="77777777"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27633F7A"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2586EB16"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43F57492" w14:textId="77777777"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w:t>
      </w:r>
      <w:r w:rsidR="0060545C" w:rsidRPr="00E301A5">
        <w:t xml:space="preserve">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3A85ED1D"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3EE656D7" w14:textId="77777777"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259E3FC3" w14:textId="77777777"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4300E485" w14:textId="7777777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144BA380" w14:textId="77777777"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34CC2F88" w14:textId="7777777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18483991" w14:textId="77777777"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5D53C41"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00755585"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305E82DE" w14:textId="77777777"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xml:space="preserve">, ir pateikti tą patvirtinančius dokumentus Užsakovui per </w:t>
      </w:r>
      <w:r w:rsidRPr="00E301A5">
        <w:rPr>
          <w:color w:val="auto"/>
          <w:u w:val="none"/>
        </w:rPr>
        <w:lastRenderedPageBreak/>
        <w:t>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34CF574A" w14:textId="77777777"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115492A8" w14:textId="7777777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748AEDEA" w14:textId="77777777"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10D61904" w14:textId="77777777"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008A7903" w14:textId="77777777"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B51114D" w14:textId="7777777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50118D11" w14:textId="77777777"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4C5D9F2A" w14:textId="77777777"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3EAFEDDE" w14:textId="77777777"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7E452ECB" w14:textId="77777777"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3F211716" w14:textId="77777777"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737F6BD9" w14:textId="77777777"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7A596142" w14:textId="77777777"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51F523E0" w14:textId="77777777"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446E2ECD" w14:textId="77777777"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520653E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57CE82B0" w14:textId="77777777"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287880BE"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31EFB498"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53EFEE34"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3692299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w:t>
      </w:r>
      <w:r w:rsidRPr="00E301A5">
        <w:lastRenderedPageBreak/>
        <w:t xml:space="preserve">Rangovą įvykdytų jo neįvykdytus sutartinius įsipareigojimus; </w:t>
      </w:r>
    </w:p>
    <w:p w14:paraId="20517000" w14:textId="77777777"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6F427F0C"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6510E166" w14:textId="77777777"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53A3F19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5377875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2B9006DF" w14:textId="77777777"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4F6472ED" w14:textId="77777777"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5B99C6BD"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356A15E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41D81A10"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1A6CA00C"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5444A3BB"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684A1FB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7EAE8C3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945D55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w:t>
      </w:r>
      <w:r w:rsidRPr="00E301A5">
        <w:t>kuriai ji priklauso.</w:t>
      </w:r>
    </w:p>
    <w:p w14:paraId="5715A59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747EAD4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3AC98C2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6113740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4257675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2E2562C8"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6B4B60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45B3CB2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1D853FB5"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BE9C07F"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718A9563"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6C91DB37"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3293CEAF"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w:t>
      </w:r>
      <w:r w:rsidRPr="00E301A5">
        <w:lastRenderedPageBreak/>
        <w:t xml:space="preserve">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6B6CD33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48F07F7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4D56A39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FCF9E65" w14:textId="77777777"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2AFC52C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2D01283D"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2071749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3B939DAD" w14:textId="7777777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2914CC3E" w14:textId="7777777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1DEC2A90" w14:textId="7777777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829871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3C3060B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26FAFA6A"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5657540"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204FC955"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2FEB746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76DC976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7A97FC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C968BBF"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067BCB33"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562F0877"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 xml:space="preserve">Pradinės sutarties vertės detalizavimas, jeigu Rangovas tokį pateikė Rangovo pasiūlyme, yra pridedamas prie Sutarties kaip priedas </w:t>
      </w:r>
      <w:r w:rsidRPr="00D67B43">
        <w:rPr>
          <w:color w:val="FF0000"/>
        </w:rPr>
        <w:t>Nr. </w:t>
      </w:r>
      <w:r w:rsidR="00186B81" w:rsidRPr="00D67B43">
        <w:rPr>
          <w:color w:val="FF0000"/>
        </w:rPr>
        <w:t>4</w:t>
      </w:r>
      <w:r w:rsidRPr="00D67B43">
        <w:rPr>
          <w:color w:val="FF0000"/>
        </w:rPr>
        <w:t xml:space="preserve"> – Darbų kainų žiniaraštis.</w:t>
      </w:r>
      <w:bookmarkEnd w:id="327"/>
      <w:r w:rsidR="0076527B" w:rsidRPr="00D67B43">
        <w:rPr>
          <w:color w:val="FF0000"/>
        </w:rPr>
        <w:t xml:space="preserve"> </w:t>
      </w:r>
    </w:p>
    <w:p w14:paraId="6564AC1F" w14:textId="77777777"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622C1AD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510FAF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61C447ED"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42084915" w14:textId="77777777"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52E87961" w14:textId="77777777"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lastRenderedPageBreak/>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3B855468" w14:textId="77777777"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503EF4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2FF33F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13783A0F"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65809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7A82781B"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7A4692ED"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7F7654"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34EB1B1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3A7BA331"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34305F9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w:t>
      </w:r>
      <w:r w:rsidR="003A07DD" w:rsidRPr="00E301A5">
        <w:t xml:space="preserve">(įkainių)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3ED0CCD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6B5061BF" w14:textId="77777777"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5C2DB52" w14:textId="77777777"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1F6480E1" w14:textId="7777777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6DB0F208"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384202E2" w14:textId="77777777"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57757A2E" w14:textId="77777777"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50DD2DFF"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503A7012"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6CEA339C"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6FCAD60A"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53822CE7"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440169B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5417C7B"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3C513CD9" w14:textId="77777777"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1398133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w:t>
      </w:r>
      <w:r w:rsidRPr="00E301A5">
        <w:lastRenderedPageBreak/>
        <w:t>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4C2622A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E0B9224" w14:textId="77777777" w:rsidR="00133358" w:rsidRPr="004370B7" w:rsidRDefault="006B7EDE" w:rsidP="005C259E">
      <w:pPr>
        <w:widowControl w:val="0"/>
        <w:numPr>
          <w:ilvl w:val="2"/>
          <w:numId w:val="2"/>
        </w:numPr>
        <w:pBdr>
          <w:top w:val="nil"/>
          <w:left w:val="nil"/>
          <w:bottom w:val="nil"/>
          <w:right w:val="nil"/>
          <w:between w:val="nil"/>
        </w:pBdr>
        <w:spacing w:before="96" w:after="96"/>
        <w:rPr>
          <w:color w:val="000000" w:themeColor="text1"/>
        </w:rPr>
      </w:pPr>
      <w:bookmarkStart w:id="345" w:name="_Hlk92369253"/>
      <w:r w:rsidRPr="004370B7">
        <w:rPr>
          <w:color w:val="000000" w:themeColor="text1"/>
        </w:rPr>
        <w:t xml:space="preserve">Pirmoji Sutarties kainos peržiūra gali būti atliekama ne anksčiau nei po </w:t>
      </w:r>
      <w:r w:rsidR="0015017B" w:rsidRPr="004370B7">
        <w:rPr>
          <w:color w:val="000000" w:themeColor="text1"/>
        </w:rPr>
        <w:t>12</w:t>
      </w:r>
      <w:r w:rsidR="00363D9A" w:rsidRPr="004370B7">
        <w:rPr>
          <w:color w:val="000000" w:themeColor="text1"/>
        </w:rPr>
        <w:t xml:space="preserve"> </w:t>
      </w:r>
      <w:r w:rsidRPr="004370B7">
        <w:rPr>
          <w:color w:val="000000" w:themeColor="text1"/>
        </w:rPr>
        <w:t xml:space="preserve">mėnesių po Sutarties įsigaliojimo ir po to Sutarties kaina gali būti peržiūrima ne dažniau negu kas </w:t>
      </w:r>
      <w:r w:rsidR="0015017B" w:rsidRPr="004370B7">
        <w:rPr>
          <w:color w:val="000000" w:themeColor="text1"/>
        </w:rPr>
        <w:t>12</w:t>
      </w:r>
      <w:r w:rsidRPr="004370B7">
        <w:rPr>
          <w:color w:val="000000" w:themeColor="text1"/>
        </w:rPr>
        <w:t xml:space="preserve"> mėnesių. </w:t>
      </w:r>
      <w:r w:rsidR="00D96720" w:rsidRPr="004370B7">
        <w:rPr>
          <w:color w:val="000000" w:themeColor="text1"/>
        </w:rPr>
        <w:t>Jeigu</w:t>
      </w:r>
      <w:r w:rsidRPr="004370B7">
        <w:rPr>
          <w:color w:val="000000" w:themeColor="text1"/>
        </w:rPr>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4CF2617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99306B4"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6874D864" w14:textId="77777777"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659E6C96" w14:textId="77777777"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9B8A4CA" w14:textId="77777777"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B969B40" w14:textId="77777777"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2BCE8CC4" w14:textId="77777777"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2DFAFC9E" w14:textId="77777777"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10BA02D5" w14:textId="77777777"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4B0B5927" w14:textId="77777777"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D681AB7" w14:textId="77777777"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6DD5A762" w14:textId="77777777"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388350B0"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20BB53F8" w14:textId="77777777"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4D911760"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523AA640" w14:textId="77777777"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2F08C010"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7DBD055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5782F1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557801D6" w14:textId="77777777"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77EB4103"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1729FADE" w14:textId="77777777"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4089C3FB"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3049E8"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578FF4F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48B57D99"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75A044F3"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w:t>
      </w:r>
      <w:r w:rsidRPr="00E301A5">
        <w:t>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20820D79"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384BA3B7" w14:textId="77777777"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8D4654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173DCDFA"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3913B55B" w14:textId="77777777"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44212D1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47CC8F3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0D9E4CF4" w14:textId="77777777"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CFAF3AD"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1262EED2" w14:textId="77777777"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w:t>
      </w:r>
      <w:r w:rsidR="006B7EDE" w:rsidRPr="00E301A5">
        <w:lastRenderedPageBreak/>
        <w:t>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78709FE3" w14:textId="77777777"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13B2D11C" w14:textId="77777777"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4E0CEC93"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60DC8F3A" w14:textId="77777777"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86F9D62" w14:textId="77777777"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3CF56F0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2EB027E5" w14:textId="77777777"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36F74E50"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48842FE6" w14:textId="7777777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122E666B"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191BE4E0"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5E281C39"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w:t>
      </w:r>
      <w:r w:rsidRPr="00E301A5">
        <w:t>Užsakovo mokėjimo reikalavimo pateikimo garantui arba draudikui</w:t>
      </w:r>
      <w:r w:rsidR="001312E5" w:rsidRPr="00E301A5">
        <w:t>;</w:t>
      </w:r>
    </w:p>
    <w:p w14:paraId="43CF8F0C"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0CAF9F1F" w14:textId="77777777"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487820FB" w14:textId="77777777"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3962A47" w14:textId="77777777"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72E0D19D"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35D65C7C"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7BA6E2FA"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C5E7A2B" w14:textId="77777777"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5F81AC72" w14:textId="7777777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CC16FA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73E606A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w:t>
      </w:r>
      <w:r w:rsidRPr="00E301A5">
        <w:lastRenderedPageBreak/>
        <w:t>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5A9A2775"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66E897D5"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415A88A" w14:textId="77777777"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4DEF67A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74689AB4"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6C03E333"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6C300673"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9744B6A"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4D7DC8B2"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6D892E6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w:t>
      </w:r>
      <w:r w:rsidRPr="00E301A5">
        <w:t xml:space="preserve">darbų aktą. </w:t>
      </w:r>
    </w:p>
    <w:p w14:paraId="42C6FCAA"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66D7E35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3397BCB"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4F4EBF8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1B16CBBB"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549291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15D3DB45" w14:textId="77777777"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7B8FB25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52B9B05C"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38AFA3E5"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w:t>
      </w:r>
      <w:r w:rsidR="006B7EDE" w:rsidRPr="00E301A5">
        <w:lastRenderedPageBreak/>
        <w:t xml:space="preserve">Rangovas privalo: </w:t>
      </w:r>
    </w:p>
    <w:p w14:paraId="452F664D"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46747735"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7D0E00EB"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1D464151" w14:textId="77777777"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2B44835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7E6F5B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11274DBA" w14:textId="77777777"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2BDD80F5" w14:textId="77777777"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6BA90D2B" w14:textId="77777777"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4F6B267A" w14:textId="77777777"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5CAFF9E6" w14:textId="77777777" w:rsidR="005C6A76" w:rsidRPr="00E301A5" w:rsidRDefault="005C6A76" w:rsidP="005C259E">
      <w:pPr>
        <w:widowControl w:val="0"/>
        <w:numPr>
          <w:ilvl w:val="3"/>
          <w:numId w:val="2"/>
        </w:numPr>
        <w:pBdr>
          <w:top w:val="nil"/>
          <w:left w:val="nil"/>
          <w:bottom w:val="nil"/>
          <w:right w:val="nil"/>
          <w:between w:val="nil"/>
        </w:pBdr>
        <w:spacing w:before="96" w:after="96"/>
      </w:pPr>
      <w:r w:rsidRPr="00E301A5">
        <w:t xml:space="preserve">po to, kai Užsakovas sumoka tiekėjui Pažymoje apie </w:t>
      </w:r>
      <w:r w:rsidRPr="00E301A5">
        <w:t>atliktų darbų vertę nurodytą tiekėjui mokėtiną sumą arba jos dalį, Užsakovo mokėjimo prievolė</w:t>
      </w:r>
      <w:r w:rsidR="00EA4239" w:rsidRPr="00E301A5">
        <w:t xml:space="preserve"> Rangovui</w:t>
      </w:r>
      <w:r w:rsidRPr="00E301A5">
        <w:t>, lygi sumokėtos sumos dydžiui, pasibaigia;</w:t>
      </w:r>
    </w:p>
    <w:p w14:paraId="6612D5C1" w14:textId="77777777"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7B9F27D9" w14:textId="77777777"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23C8AEC3"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64E53D4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96D208A" w14:textId="77777777"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7A86341B"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0989F82F" w14:textId="77777777"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D02C6AB"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3E8C4C50"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275869C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5DE295F"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36E5D896"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w:t>
      </w:r>
      <w:r w:rsidR="00563EBF" w:rsidRPr="00E301A5">
        <w:lastRenderedPageBreak/>
        <w:t>Sulaikomos sumos dalį, proporcingą Darbų, kuriuos Rangovas užbaigė ir Užsakovas priėmė, vertei</w:t>
      </w:r>
      <w:r w:rsidR="006B7EDE" w:rsidRPr="00E301A5">
        <w:t>.</w:t>
      </w:r>
      <w:bookmarkEnd w:id="429"/>
    </w:p>
    <w:p w14:paraId="2AB2B960"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257E6B46"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7DE6164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7EF15DF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CAE7AD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1CAA4C51"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4C3E6F3B"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123DFFEE"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900A9A"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3F3982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21D5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34000A51"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989321"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78511A5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5A6BCAFA"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 tai, kad nesiėmė visų protingų veiksmų, kad išsaugotų ir apsaugotų kitos Šalies konfidencialią informaciją </w:t>
      </w:r>
      <w:r w:rsidRPr="00E301A5">
        <w:t>ar bet kurią jos dalį, užkirstų kelią tolesniam jos neteisėtam atskleidimui, perdavimui ar naudojimui.</w:t>
      </w:r>
    </w:p>
    <w:p w14:paraId="7456C2B1"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3F77F364" w14:textId="77777777"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77C11D2A" w14:textId="77777777"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4688CC4B" w14:textId="77777777"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91232CA"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1A33252F"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37263F96" w14:textId="77777777"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51622A38" w14:textId="77777777"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3DFA802F" w14:textId="77777777"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4E145CBF"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7E36E4C6" w14:textId="77777777"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w:t>
      </w:r>
      <w:r w:rsidRPr="00E301A5">
        <w:lastRenderedPageBreak/>
        <w:t xml:space="preserve">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1AF37485" w14:textId="77777777"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8C9DE13" w14:textId="77777777"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43592484"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4DDABCD6" w14:textId="77777777"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5B8B324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61409F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49CFD3A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44F67B1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3EDDE72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61F9479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3C3AD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28A9C21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1387B57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w:t>
      </w:r>
      <w:r w:rsidRPr="00E301A5">
        <w:t>teisėtus visus Įstatymuose numatytus leidimus, licencijas, atestatus, teisės pripažinimo dokumentus, reikalingus vykdant Sutartį</w:t>
      </w:r>
      <w:r w:rsidR="00603824" w:rsidRPr="00E301A5">
        <w:t>.</w:t>
      </w:r>
    </w:p>
    <w:p w14:paraId="584A3AAD" w14:textId="77777777"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32B9D684"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1E674D5D"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7C0FA03B"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7E82E127"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7E04A0C2" w14:textId="77777777"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12981B9B" w14:textId="77777777"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7067B6CA"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DC4709"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E9E14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1188A30D"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41E3D435" w14:textId="77777777"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5C50CEB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w:t>
      </w:r>
      <w:r w:rsidRPr="00E301A5">
        <w:lastRenderedPageBreak/>
        <w:t>sumažintų išlaidas ar neigiamas pasekmes, taip pat pranešti galimą įsipareigojimų įvykdymo terminą. Šalis taip pat turi pateikti kitai Šaliai atitinkamą pranešimą, kai išnyksta įsipareigojimų nevykdymo pagrindas.</w:t>
      </w:r>
    </w:p>
    <w:p w14:paraId="23173E0A"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B3CD44" w14:textId="77777777"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05D6760F" w14:textId="7777777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0F7BD473" w14:textId="77777777"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1C91FFB2" w14:textId="77777777"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280B00D2" w14:textId="77777777"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492B31C2"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1920C588"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946B505"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489B46A6" w14:textId="77777777"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 xml:space="preserve">Sutarties kainą, ta Šalis privalo </w:t>
      </w:r>
      <w:r w:rsidRPr="00E301A5">
        <w:t>nedelsdama, bet ne vėliau nei per 2 darbo dienas po sužinojimo apie tokias aplinkybes, įspėti kitą Šalį apie jas ir inicijuoti Susitarimo sudarymą. Tokiu atveju Rangovas privalo:</w:t>
      </w:r>
      <w:bookmarkEnd w:id="449"/>
    </w:p>
    <w:p w14:paraId="07F2333D"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71A451F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47E99ABE"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67E24A68"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6F4D5A62" w14:textId="77777777"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591634E" w14:textId="77777777"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359B6AFF" w14:textId="77777777"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2664934D" w14:textId="77777777"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7B73C291"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lastRenderedPageBreak/>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22FC2D76"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3F68DA37"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34883B5C" w14:textId="77777777"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695A07EB" w14:textId="77777777"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3DEEB7DC"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A104592" w14:textId="77777777"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2D49B2EE"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7F62137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7091FFF1"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2C14AB7A"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30032297"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352C856"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19DC37AD"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3050B6AD" w14:textId="77777777"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237CD8A0"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w:t>
      </w:r>
      <w:r w:rsidRPr="00E301A5">
        <w:t>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78F3A6F"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1CC172AB" w14:textId="7777777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4458C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1C265FFB"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73CD80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4437849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20E57F3A" w14:textId="77777777"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1F4E91AA"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2436E613"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69252D08"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w:t>
      </w:r>
      <w:r w:rsidRPr="00E301A5">
        <w:lastRenderedPageBreak/>
        <w:t xml:space="preserve">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523D8CB5"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1E4BDED0"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5FAF89FB" w14:textId="777777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6C4D59C4" w14:textId="77777777"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6E79B0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4D755241"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28E1582A" w14:textId="77777777"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680000D9" w14:textId="77777777"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632D6A82" w14:textId="77777777"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605BE9B9" w14:textId="77777777"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w:t>
      </w:r>
      <w:r w:rsidRPr="00E301A5">
        <w:t xml:space="preserve">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412238A5" w14:textId="77777777"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58E3F4FF" w14:textId="7777777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3C3AB96C"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33E8357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6E579F72"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328CBF5E" w14:textId="77777777"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5C9642CD"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B8DA185" w14:textId="77777777"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lastRenderedPageBreak/>
        <w:t>dokumentai turi būti papildomai siunčiami elektroniniu paštu.</w:t>
      </w:r>
    </w:p>
    <w:p w14:paraId="537A2622" w14:textId="77777777"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1015D6BF" w14:textId="77777777"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30DC228C" w14:textId="77777777"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8262171" w14:textId="77777777"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9DD9197"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42727C6" w14:textId="77777777"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6D2D8934"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6F58B87"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14F6626F" w14:textId="77777777"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4B2AEC21"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48B1837B"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5D0DE93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79B7B8AA" w14:textId="77777777"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183456FC" w14:textId="77777777"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2AF9B387" w14:textId="77777777"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4868FB70" w14:textId="77777777"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7E82D6C5" w14:textId="77777777"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7C7630A9"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5D35AF37" w14:textId="77777777"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6F8FB981" w14:textId="77777777"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77CC729C" w14:textId="77777777"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7955C879" w14:textId="77777777"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6AF8C942"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654DDA31" w14:textId="77777777"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76B87552"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C07CC" w14:textId="77777777" w:rsidR="00B23B45" w:rsidRDefault="00B23B45">
      <w:pPr>
        <w:spacing w:after="0" w:line="240" w:lineRule="auto"/>
      </w:pPr>
      <w:r>
        <w:separator/>
      </w:r>
    </w:p>
    <w:p w14:paraId="59E3DAA0" w14:textId="77777777" w:rsidR="00B23B45" w:rsidRDefault="00B23B45"/>
    <w:p w14:paraId="15470AD7" w14:textId="77777777" w:rsidR="00B23B45" w:rsidRDefault="00B23B45" w:rsidP="00360124"/>
  </w:endnote>
  <w:endnote w:type="continuationSeparator" w:id="0">
    <w:p w14:paraId="41E145EA" w14:textId="77777777" w:rsidR="00B23B45" w:rsidRDefault="00B23B45">
      <w:pPr>
        <w:spacing w:after="0" w:line="240" w:lineRule="auto"/>
      </w:pPr>
      <w:r>
        <w:continuationSeparator/>
      </w:r>
    </w:p>
    <w:p w14:paraId="7A43F7DF" w14:textId="77777777" w:rsidR="00B23B45" w:rsidRDefault="00B23B45"/>
    <w:p w14:paraId="1C892C5C" w14:textId="77777777" w:rsidR="00B23B45" w:rsidRDefault="00B23B45" w:rsidP="00360124"/>
  </w:endnote>
  <w:endnote w:type="continuationNotice" w:id="1">
    <w:p w14:paraId="6753F3F6" w14:textId="77777777" w:rsidR="00B23B45" w:rsidRDefault="00B23B45">
      <w:pPr>
        <w:spacing w:after="0" w:line="240" w:lineRule="auto"/>
      </w:pPr>
    </w:p>
    <w:p w14:paraId="1AC30D32" w14:textId="77777777" w:rsidR="00B23B45" w:rsidRDefault="00B23B45"/>
    <w:p w14:paraId="47DDEF0F" w14:textId="77777777" w:rsidR="00B23B45" w:rsidRDefault="00B23B45"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1BBDB" w14:textId="77777777" w:rsidR="00A47B1E" w:rsidRDefault="00A47B1E"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FB5DEA">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FB5DEA">
      <w:rPr>
        <w:noProof/>
        <w:color w:val="000000"/>
        <w:sz w:val="17"/>
        <w:szCs w:val="17"/>
      </w:rPr>
      <w:t>4</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CD90" w14:textId="77777777" w:rsidR="00A47B1E" w:rsidRDefault="00A47B1E">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7076" w14:textId="77777777" w:rsidR="00A47B1E" w:rsidRDefault="00A47B1E"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FB5DEA">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FB5DEA">
      <w:rPr>
        <w:noProof/>
        <w:color w:val="000000"/>
        <w:sz w:val="17"/>
        <w:szCs w:val="17"/>
      </w:rPr>
      <w:t>4</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BCEC" w14:textId="77777777" w:rsidR="00B23B45" w:rsidRDefault="00B23B45">
      <w:pPr>
        <w:spacing w:after="0" w:line="240" w:lineRule="auto"/>
      </w:pPr>
      <w:r>
        <w:separator/>
      </w:r>
    </w:p>
    <w:p w14:paraId="65585591" w14:textId="77777777" w:rsidR="00B23B45" w:rsidRDefault="00B23B45"/>
    <w:p w14:paraId="08D77F7C" w14:textId="77777777" w:rsidR="00B23B45" w:rsidRDefault="00B23B45" w:rsidP="00360124"/>
  </w:footnote>
  <w:footnote w:type="continuationSeparator" w:id="0">
    <w:p w14:paraId="64D348F9" w14:textId="77777777" w:rsidR="00B23B45" w:rsidRDefault="00B23B45">
      <w:pPr>
        <w:spacing w:after="0" w:line="240" w:lineRule="auto"/>
      </w:pPr>
      <w:r>
        <w:continuationSeparator/>
      </w:r>
    </w:p>
    <w:p w14:paraId="18A35226" w14:textId="77777777" w:rsidR="00B23B45" w:rsidRDefault="00B23B45"/>
    <w:p w14:paraId="4C933F8A" w14:textId="77777777" w:rsidR="00B23B45" w:rsidRDefault="00B23B45" w:rsidP="00360124"/>
  </w:footnote>
  <w:footnote w:type="continuationNotice" w:id="1">
    <w:p w14:paraId="47B496AE" w14:textId="77777777" w:rsidR="00B23B45" w:rsidRDefault="00B23B45">
      <w:pPr>
        <w:spacing w:after="0" w:line="240" w:lineRule="auto"/>
      </w:pPr>
    </w:p>
    <w:p w14:paraId="76056401" w14:textId="77777777" w:rsidR="00B23B45" w:rsidRDefault="00B23B45"/>
    <w:p w14:paraId="47DA6F8D" w14:textId="77777777" w:rsidR="00B23B45" w:rsidRDefault="00B23B45"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A9372" w14:textId="77777777" w:rsidR="00A47B1E" w:rsidRDefault="00A47B1E">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40476B88" w14:textId="77777777" w:rsidR="00A47B1E" w:rsidRDefault="00A47B1E">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29012395">
    <w:abstractNumId w:val="8"/>
  </w:num>
  <w:num w:numId="2" w16cid:durableId="1268153603">
    <w:abstractNumId w:val="5"/>
  </w:num>
  <w:num w:numId="3" w16cid:durableId="2060205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9583025">
    <w:abstractNumId w:val="10"/>
  </w:num>
  <w:num w:numId="5" w16cid:durableId="1813252857">
    <w:abstractNumId w:val="5"/>
  </w:num>
  <w:num w:numId="6" w16cid:durableId="1779523923">
    <w:abstractNumId w:val="5"/>
  </w:num>
  <w:num w:numId="7" w16cid:durableId="2029478745">
    <w:abstractNumId w:val="5"/>
  </w:num>
  <w:num w:numId="8" w16cid:durableId="767192248">
    <w:abstractNumId w:val="5"/>
  </w:num>
  <w:num w:numId="9" w16cid:durableId="432407017">
    <w:abstractNumId w:val="9"/>
  </w:num>
  <w:num w:numId="10" w16cid:durableId="975794403">
    <w:abstractNumId w:val="0"/>
  </w:num>
  <w:num w:numId="11" w16cid:durableId="813375183">
    <w:abstractNumId w:val="6"/>
  </w:num>
  <w:num w:numId="12" w16cid:durableId="424150045">
    <w:abstractNumId w:val="1"/>
  </w:num>
  <w:num w:numId="13" w16cid:durableId="1728607626">
    <w:abstractNumId w:val="5"/>
  </w:num>
  <w:num w:numId="14" w16cid:durableId="1961718106">
    <w:abstractNumId w:val="5"/>
  </w:num>
  <w:num w:numId="15" w16cid:durableId="1332563048">
    <w:abstractNumId w:val="5"/>
  </w:num>
  <w:num w:numId="16" w16cid:durableId="1237400202">
    <w:abstractNumId w:val="5"/>
  </w:num>
  <w:num w:numId="17" w16cid:durableId="2120568216">
    <w:abstractNumId w:val="5"/>
  </w:num>
  <w:num w:numId="18" w16cid:durableId="1794327540">
    <w:abstractNumId w:val="5"/>
  </w:num>
  <w:num w:numId="19" w16cid:durableId="383800702">
    <w:abstractNumId w:val="5"/>
  </w:num>
  <w:num w:numId="20" w16cid:durableId="1512135736">
    <w:abstractNumId w:val="5"/>
  </w:num>
  <w:num w:numId="21" w16cid:durableId="354120305">
    <w:abstractNumId w:val="5"/>
  </w:num>
  <w:num w:numId="22" w16cid:durableId="2037733434">
    <w:abstractNumId w:val="5"/>
  </w:num>
  <w:num w:numId="23" w16cid:durableId="27997108">
    <w:abstractNumId w:val="5"/>
  </w:num>
  <w:num w:numId="24" w16cid:durableId="1018656355">
    <w:abstractNumId w:val="5"/>
  </w:num>
  <w:num w:numId="25" w16cid:durableId="1015306610">
    <w:abstractNumId w:val="5"/>
  </w:num>
  <w:num w:numId="26" w16cid:durableId="64644780">
    <w:abstractNumId w:val="5"/>
  </w:num>
  <w:num w:numId="27" w16cid:durableId="736904571">
    <w:abstractNumId w:val="5"/>
  </w:num>
  <w:num w:numId="28" w16cid:durableId="882867140">
    <w:abstractNumId w:val="5"/>
  </w:num>
  <w:num w:numId="29" w16cid:durableId="833568959">
    <w:abstractNumId w:val="5"/>
  </w:num>
  <w:num w:numId="30" w16cid:durableId="973413483">
    <w:abstractNumId w:val="5"/>
  </w:num>
  <w:num w:numId="31" w16cid:durableId="251164617">
    <w:abstractNumId w:val="5"/>
  </w:num>
  <w:num w:numId="32" w16cid:durableId="649670465">
    <w:abstractNumId w:val="5"/>
  </w:num>
  <w:num w:numId="33" w16cid:durableId="1652828561">
    <w:abstractNumId w:val="5"/>
  </w:num>
  <w:num w:numId="34" w16cid:durableId="1416974560">
    <w:abstractNumId w:val="5"/>
  </w:num>
  <w:num w:numId="35" w16cid:durableId="1669282590">
    <w:abstractNumId w:val="5"/>
  </w:num>
  <w:num w:numId="36" w16cid:durableId="186600537">
    <w:abstractNumId w:val="5"/>
  </w:num>
  <w:num w:numId="37" w16cid:durableId="1968469988">
    <w:abstractNumId w:val="5"/>
  </w:num>
  <w:num w:numId="38" w16cid:durableId="488601155">
    <w:abstractNumId w:val="5"/>
  </w:num>
  <w:num w:numId="39" w16cid:durableId="858005583">
    <w:abstractNumId w:val="5"/>
  </w:num>
  <w:num w:numId="40" w16cid:durableId="914781136">
    <w:abstractNumId w:val="5"/>
  </w:num>
  <w:num w:numId="41" w16cid:durableId="73825149">
    <w:abstractNumId w:val="11"/>
  </w:num>
  <w:num w:numId="42" w16cid:durableId="1570726638">
    <w:abstractNumId w:val="7"/>
  </w:num>
  <w:num w:numId="43" w16cid:durableId="196546638">
    <w:abstractNumId w:val="4"/>
  </w:num>
  <w:num w:numId="44" w16cid:durableId="1568227421">
    <w:abstractNumId w:val="2"/>
  </w:num>
  <w:num w:numId="45" w16cid:durableId="2579129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093"/>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0B7"/>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24D"/>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1958"/>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47B1E"/>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6F1E"/>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B45"/>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0DD"/>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67B43"/>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447"/>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3735"/>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E63"/>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235"/>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DEA"/>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6FC30"/>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Neapdorotaspaminjimas1">
    <w:name w:val="Neapdorotas paminėjimas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EBA3EF4B-EC3A-4E31-A5D2-E16014995E02}">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70FA337-6A2F-42F5-8D02-0D03D680FA71}">
  <ds:schemaRefs>
    <ds:schemaRef ds:uri="http://schemas.openxmlformats.org/officeDocument/2006/bibliography"/>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41455</Words>
  <Characters>236300</Characters>
  <Application>Microsoft Office Word</Application>
  <DocSecurity>0</DocSecurity>
  <Lines>1969</Lines>
  <Paragraphs>554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277201</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Jurga Armonienė</cp:lastModifiedBy>
  <cp:revision>2</cp:revision>
  <cp:lastPrinted>2021-12-16T20:35:00Z</cp:lastPrinted>
  <dcterms:created xsi:type="dcterms:W3CDTF">2025-10-30T11:02:00Z</dcterms:created>
  <dcterms:modified xsi:type="dcterms:W3CDTF">2025-10-30T11:02:00Z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