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D0E4D" w14:textId="26F43240" w:rsidR="0027751A" w:rsidRDefault="0027751A" w:rsidP="00067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Priedas Nr. 2</w:t>
      </w:r>
    </w:p>
    <w:p w14:paraId="46B6FBC1" w14:textId="77777777" w:rsidR="0027751A" w:rsidRDefault="0027751A" w:rsidP="00067D32">
      <w:pPr>
        <w:spacing w:after="0" w:line="240" w:lineRule="auto"/>
        <w:rPr>
          <w:rFonts w:ascii="Times New Roman" w:hAnsi="Times New Roman" w:cs="Times New Roman"/>
        </w:rPr>
      </w:pPr>
    </w:p>
    <w:p w14:paraId="0C03C3EE" w14:textId="77777777" w:rsidR="0027751A" w:rsidRDefault="0027751A" w:rsidP="00067D32">
      <w:pPr>
        <w:spacing w:after="0" w:line="240" w:lineRule="auto"/>
        <w:rPr>
          <w:rFonts w:ascii="Times New Roman" w:hAnsi="Times New Roman" w:cs="Times New Roman"/>
        </w:rPr>
      </w:pPr>
    </w:p>
    <w:p w14:paraId="577EE4B4" w14:textId="74E4E3CA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 w:rsidRPr="0084282B">
        <w:rPr>
          <w:rFonts w:ascii="Times New Roman" w:hAnsi="Times New Roman" w:cs="Times New Roman"/>
        </w:rPr>
        <w:t>Klausim</w:t>
      </w:r>
      <w:r>
        <w:rPr>
          <w:rFonts w:ascii="Times New Roman" w:hAnsi="Times New Roman" w:cs="Times New Roman"/>
        </w:rPr>
        <w:t>ai rinkos konsultacijai</w:t>
      </w:r>
      <w:r w:rsidRPr="0084282B">
        <w:rPr>
          <w:rFonts w:ascii="Times New Roman" w:hAnsi="Times New Roman" w:cs="Times New Roman"/>
        </w:rPr>
        <w:t>:</w:t>
      </w:r>
    </w:p>
    <w:p w14:paraId="3A18A0F0" w14:textId="55F7CE4C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="00F244FA" w:rsidRPr="00F244FA">
        <w:rPr>
          <w:rFonts w:ascii="Times New Roman" w:hAnsi="Times New Roman"/>
          <w:i/>
          <w:iCs/>
        </w:rPr>
        <w:t>35112000-2</w:t>
      </w:r>
      <w:r>
        <w:rPr>
          <w:rFonts w:ascii="Times New Roman" w:hAnsi="Times New Roman" w:cs="Times New Roman"/>
        </w:rPr>
        <w:t xml:space="preserve">/, numatomas įsigyti </w:t>
      </w:r>
      <w:r w:rsidR="004A0584" w:rsidRPr="00F244FA">
        <w:rPr>
          <w:rFonts w:ascii="Times New Roman" w:hAnsi="Times New Roman" w:cs="Times New Roman"/>
          <w:i/>
          <w:iCs/>
        </w:rPr>
        <w:t>pagal poreikį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067D32" w:rsidRPr="008062EB" w14:paraId="59D6E7DE" w14:textId="77777777" w:rsidTr="00A530CB">
        <w:trPr>
          <w:trHeight w:val="618"/>
        </w:trPr>
        <w:tc>
          <w:tcPr>
            <w:tcW w:w="704" w:type="dxa"/>
          </w:tcPr>
          <w:p w14:paraId="5DE2DEF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6390AA61" w14:textId="77777777" w:rsidR="00067D32" w:rsidRPr="008062EB" w:rsidRDefault="00067D32" w:rsidP="00A53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3FE546B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067D32" w:rsidRPr="008062EB" w14:paraId="0EAD5184" w14:textId="77777777" w:rsidTr="00A530CB">
        <w:tc>
          <w:tcPr>
            <w:tcW w:w="704" w:type="dxa"/>
          </w:tcPr>
          <w:p w14:paraId="248A267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62F34008" w14:textId="320579FB" w:rsidR="00067D32" w:rsidRPr="008062EB" w:rsidRDefault="00067D32" w:rsidP="00A53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>hidraulinės</w:t>
            </w:r>
            <w:r w:rsidRPr="0006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>gelbėjimo įrangos „</w:t>
            </w:r>
            <w:proofErr w:type="spellStart"/>
            <w:r w:rsidR="001F362B">
              <w:rPr>
                <w:rFonts w:ascii="Times New Roman" w:hAnsi="Times New Roman" w:cs="Times New Roman"/>
                <w:sz w:val="24"/>
                <w:szCs w:val="24"/>
              </w:rPr>
              <w:t>Holmatro</w:t>
            </w:r>
            <w:proofErr w:type="spellEnd"/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“ dalių (toliau – dalys) </w:t>
            </w:r>
            <w:r w:rsidRPr="008E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 specifikacija neriboja konkurencijos?</w:t>
            </w:r>
          </w:p>
        </w:tc>
        <w:tc>
          <w:tcPr>
            <w:tcW w:w="3209" w:type="dxa"/>
          </w:tcPr>
          <w:p w14:paraId="28EC5CB5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2E62F0E7" w14:textId="77777777" w:rsidTr="00A530CB">
        <w:trPr>
          <w:trHeight w:val="421"/>
        </w:trPr>
        <w:tc>
          <w:tcPr>
            <w:tcW w:w="704" w:type="dxa"/>
          </w:tcPr>
          <w:p w14:paraId="2A1CEC8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32ABAE85" w14:textId="4BA2ABCC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 w:rsidR="00092F4F">
              <w:rPr>
                <w:rFonts w:ascii="Times New Roman" w:hAnsi="Times New Roman" w:cs="Times New Roman"/>
              </w:rPr>
              <w:t>dalių</w:t>
            </w:r>
            <w:r w:rsidRPr="008062EB">
              <w:rPr>
                <w:rFonts w:ascii="Times New Roman" w:hAnsi="Times New Roman" w:cs="Times New Roman"/>
              </w:rPr>
              <w:t xml:space="preserve"> techninė specifikacija yra išsami ir aiški?  </w:t>
            </w:r>
          </w:p>
        </w:tc>
        <w:tc>
          <w:tcPr>
            <w:tcW w:w="3209" w:type="dxa"/>
          </w:tcPr>
          <w:p w14:paraId="7F530139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1D8BE973" w14:textId="77777777" w:rsidTr="00A530CB">
        <w:tc>
          <w:tcPr>
            <w:tcW w:w="704" w:type="dxa"/>
          </w:tcPr>
          <w:p w14:paraId="24C097E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0B8F2A92" w14:textId="25218CCE" w:rsidR="00067D32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092F4F">
              <w:rPr>
                <w:rFonts w:ascii="Times New Roman" w:hAnsi="Times New Roman" w:cs="Times New Roman"/>
              </w:rPr>
              <w:t xml:space="preserve">dalių </w:t>
            </w:r>
            <w:r>
              <w:rPr>
                <w:rFonts w:ascii="Times New Roman" w:hAnsi="Times New Roman" w:cs="Times New Roman"/>
              </w:rPr>
              <w:t>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0E60CD60" w14:textId="132382D8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  <w:r w:rsidR="00092F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32B3A767" w14:textId="77777777" w:rsidR="00067D32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F7DB" w14:textId="77777777" w:rsidR="00067D32" w:rsidRDefault="00067D32" w:rsidP="00A5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5371" w14:textId="77777777" w:rsidR="00067D32" w:rsidRPr="005E59FA" w:rsidRDefault="00067D32" w:rsidP="00A5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RPr="008062EB" w14:paraId="1AB20122" w14:textId="77777777" w:rsidTr="00A530CB">
        <w:tc>
          <w:tcPr>
            <w:tcW w:w="704" w:type="dxa"/>
          </w:tcPr>
          <w:p w14:paraId="1B879AA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A9C199E" w14:textId="75705D42" w:rsidR="00067D32" w:rsidRPr="00A549C9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trike/>
              </w:rPr>
            </w:pPr>
            <w:r w:rsidRPr="00A549C9">
              <w:rPr>
                <w:rFonts w:ascii="Times New Roman" w:hAnsi="Times New Roman" w:cs="Times New Roman"/>
                <w:strike/>
              </w:rPr>
              <w:t xml:space="preserve"> </w:t>
            </w:r>
            <w:r w:rsidR="00A549C9">
              <w:rPr>
                <w:rFonts w:ascii="Times New Roman" w:hAnsi="Times New Roman" w:cs="Times New Roman"/>
              </w:rPr>
              <w:t>Ar galite pasiūlyti prekę pagal techninės specifikacijos reikalavimus pilna apimtimi?</w:t>
            </w:r>
          </w:p>
        </w:tc>
        <w:tc>
          <w:tcPr>
            <w:tcW w:w="3209" w:type="dxa"/>
          </w:tcPr>
          <w:p w14:paraId="218F8A1B" w14:textId="77777777" w:rsidR="00067D32" w:rsidRPr="00A549C9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549C9" w:rsidRPr="008062EB" w14:paraId="23D7261F" w14:textId="77777777" w:rsidTr="00A530CB">
        <w:tc>
          <w:tcPr>
            <w:tcW w:w="704" w:type="dxa"/>
          </w:tcPr>
          <w:p w14:paraId="39E2283B" w14:textId="77777777" w:rsidR="00A549C9" w:rsidRPr="008062EB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79E43229" w14:textId="7777777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342E1FB9" w14:textId="42654DAC" w:rsidR="00A549C9" w:rsidRPr="008062EB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883D033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4286235F" w14:textId="77777777" w:rsidTr="00A530CB">
        <w:tc>
          <w:tcPr>
            <w:tcW w:w="704" w:type="dxa"/>
          </w:tcPr>
          <w:p w14:paraId="0FDE34D4" w14:textId="77777777" w:rsidR="00A549C9" w:rsidRPr="008062EB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4361A636" w14:textId="7777777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 standartinė Jūsų siūlomos prekės kaina (su PVM) už vnt.? </w:t>
            </w:r>
          </w:p>
          <w:p w14:paraId="14324095" w14:textId="7777777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nėra standartinės kainos tai nurodykite prašom kokia galėtų būti techninės specifikacijos reikalavimus atitinkančių dalių kaina (Eur su PVM).</w:t>
            </w:r>
          </w:p>
          <w:p w14:paraId="619343B6" w14:textId="66E45B3C" w:rsidR="00A549C9" w:rsidRPr="008062EB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(užpildykite pridedamus priedus </w:t>
            </w:r>
            <w:r w:rsidRPr="00A549C9">
              <w:rPr>
                <w:rFonts w:ascii="Times New Roman" w:hAnsi="Times New Roman" w:cs="Times New Roman"/>
                <w:i/>
                <w:iCs/>
              </w:rPr>
              <w:t>„1,2 ir 3 pirkimų dalies įkainiai“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209" w:type="dxa"/>
          </w:tcPr>
          <w:p w14:paraId="69998B69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76E0A069" w14:textId="77777777" w:rsidTr="00A530CB">
        <w:tc>
          <w:tcPr>
            <w:tcW w:w="704" w:type="dxa"/>
          </w:tcPr>
          <w:p w14:paraId="2F07C064" w14:textId="77777777" w:rsidR="00A549C9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5" w:type="dxa"/>
          </w:tcPr>
          <w:p w14:paraId="5AB0535D" w14:textId="7777777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yra standartinė gamintojo suteikiama garantija dalims (jos komplektuojamoms dalims)?</w:t>
            </w:r>
          </w:p>
          <w:p w14:paraId="7820AB73" w14:textId="397AFC04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209" w:type="dxa"/>
          </w:tcPr>
          <w:p w14:paraId="185E5B48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3AAEBEC3" w14:textId="77777777" w:rsidTr="00A530CB">
        <w:tc>
          <w:tcPr>
            <w:tcW w:w="704" w:type="dxa"/>
          </w:tcPr>
          <w:p w14:paraId="2276D262" w14:textId="77777777" w:rsidR="00A549C9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5" w:type="dxa"/>
          </w:tcPr>
          <w:p w14:paraId="7EAD0008" w14:textId="3E22E824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 viešojo pirkimo-pardavimo sutarties projektas? Jeigu ne, kas nepriimtina ir kodėl?</w:t>
            </w:r>
          </w:p>
        </w:tc>
        <w:tc>
          <w:tcPr>
            <w:tcW w:w="3209" w:type="dxa"/>
          </w:tcPr>
          <w:p w14:paraId="4DE73A27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787E9767" w14:textId="77777777" w:rsidTr="00A530CB">
        <w:tc>
          <w:tcPr>
            <w:tcW w:w="704" w:type="dxa"/>
          </w:tcPr>
          <w:p w14:paraId="5CD91B73" w14:textId="77777777" w:rsidR="00A549C9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5" w:type="dxa"/>
          </w:tcPr>
          <w:p w14:paraId="4380B172" w14:textId="5C3079E1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Koks sutarties įgyvendinimo (</w:t>
            </w:r>
            <w:r>
              <w:rPr>
                <w:rFonts w:ascii="Times New Roman" w:hAnsi="Times New Roman" w:cs="Times New Roman"/>
              </w:rPr>
              <w:t>dalių tiekimo</w:t>
            </w:r>
            <w:r w:rsidRPr="008062EB">
              <w:rPr>
                <w:rFonts w:ascii="Times New Roman" w:hAnsi="Times New Roman" w:cs="Times New Roman"/>
              </w:rPr>
              <w:t>) terminas būtų optimalus?</w:t>
            </w:r>
          </w:p>
        </w:tc>
        <w:tc>
          <w:tcPr>
            <w:tcW w:w="3209" w:type="dxa"/>
          </w:tcPr>
          <w:p w14:paraId="3B243E80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1997BA44" w14:textId="77777777" w:rsidTr="00A530CB">
        <w:tc>
          <w:tcPr>
            <w:tcW w:w="704" w:type="dxa"/>
          </w:tcPr>
          <w:p w14:paraId="2B8341A1" w14:textId="77777777" w:rsidR="00A549C9" w:rsidRPr="008062EB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5799707" w14:textId="056FCE2C" w:rsidR="00A549C9" w:rsidRPr="008062EB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04A3C3B5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8C20B" w14:textId="77777777" w:rsidR="00067D32" w:rsidRPr="005F5DD3" w:rsidRDefault="00067D32" w:rsidP="00067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7D49FBF0" w14:textId="77777777" w:rsidR="00114C5D" w:rsidRDefault="00114C5D"/>
    <w:sectPr w:rsidR="00114C5D" w:rsidSect="0007382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32"/>
    <w:rsid w:val="00067D32"/>
    <w:rsid w:val="0007355F"/>
    <w:rsid w:val="00092F4F"/>
    <w:rsid w:val="00095152"/>
    <w:rsid w:val="00114C5D"/>
    <w:rsid w:val="001F362B"/>
    <w:rsid w:val="0027751A"/>
    <w:rsid w:val="002B4BD7"/>
    <w:rsid w:val="00454272"/>
    <w:rsid w:val="004A0584"/>
    <w:rsid w:val="004F601F"/>
    <w:rsid w:val="007A7911"/>
    <w:rsid w:val="007B1544"/>
    <w:rsid w:val="009B38B6"/>
    <w:rsid w:val="00A0114C"/>
    <w:rsid w:val="00A074BE"/>
    <w:rsid w:val="00A549C9"/>
    <w:rsid w:val="00AC76DD"/>
    <w:rsid w:val="00B072A2"/>
    <w:rsid w:val="00B969ED"/>
    <w:rsid w:val="00F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ADCC"/>
  <w15:chartTrackingRefBased/>
  <w15:docId w15:val="{128C0D33-31E4-4FD2-A7ED-7302220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D3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Romualdas Motiejūnas</dc:creator>
  <cp:lastModifiedBy>Laura Valauskienė</cp:lastModifiedBy>
  <cp:revision>2</cp:revision>
  <dcterms:created xsi:type="dcterms:W3CDTF">2024-11-25T07:57:00Z</dcterms:created>
  <dcterms:modified xsi:type="dcterms:W3CDTF">2024-11-25T07:57:00Z</dcterms:modified>
</cp:coreProperties>
</file>