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9DD48" w14:textId="57E2D5DC" w:rsidR="00EC0768" w:rsidRDefault="00EC0768" w:rsidP="002B14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450">
        <w:rPr>
          <w:rFonts w:ascii="Times New Roman" w:eastAsia="Times New Roman" w:hAnsi="Times New Roman" w:cs="Times New Roman"/>
          <w:sz w:val="24"/>
          <w:szCs w:val="24"/>
          <w:lang w:eastAsia="lt-LT"/>
        </w:rPr>
        <w:t>2025-</w:t>
      </w:r>
      <w:r w:rsidR="007D0CBE" w:rsidRPr="002B1450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2B1450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9C57BF" w:rsidRPr="002B1450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Pr="002B14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D50067A" w14:textId="77777777" w:rsidR="00E06876" w:rsidRPr="00E06876" w:rsidRDefault="00E06876" w:rsidP="002B1450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lt-LT"/>
        </w:rPr>
      </w:pPr>
    </w:p>
    <w:p w14:paraId="63326909" w14:textId="77777777" w:rsidR="00EC0768" w:rsidRPr="002B1450" w:rsidRDefault="00EC0768" w:rsidP="009C5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1450">
        <w:rPr>
          <w:rFonts w:ascii="Times New Roman" w:eastAsia="Times New Roman" w:hAnsi="Times New Roman" w:cs="Times New Roman"/>
          <w:sz w:val="24"/>
          <w:szCs w:val="24"/>
          <w:lang w:eastAsia="lt-LT"/>
        </w:rPr>
        <w:t>Laba diena, pirkime ,,</w:t>
      </w:r>
      <w:proofErr w:type="spellStart"/>
      <w:r w:rsidRPr="002B1450">
        <w:rPr>
          <w:rFonts w:ascii="Times New Roman" w:eastAsia="Times New Roman" w:hAnsi="Times New Roman" w:cs="Times New Roman"/>
          <w:sz w:val="24"/>
          <w:szCs w:val="24"/>
          <w:lang w:eastAsia="lt-LT"/>
        </w:rPr>
        <w:t>Bardinų</w:t>
      </w:r>
      <w:proofErr w:type="spellEnd"/>
      <w:r w:rsidRPr="002B14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pasienio užkardos infrastruktūros (vidaus ir lauko) atnaujinimo ir plėtros darbai“ gauti tiekėjo klausimai: </w:t>
      </w:r>
    </w:p>
    <w:p w14:paraId="1FF46B25" w14:textId="77777777" w:rsidR="00EC0768" w:rsidRPr="002B1450" w:rsidRDefault="00EC0768" w:rsidP="009C57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73010F" w14:textId="12154F7D" w:rsidR="00E15A78" w:rsidRPr="002B1450" w:rsidRDefault="007D0CBE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b/>
          <w:bCs/>
          <w:sz w:val="24"/>
          <w:szCs w:val="24"/>
        </w:rPr>
        <w:t>1 klausimas</w:t>
      </w:r>
      <w:r w:rsidRPr="002B1450">
        <w:rPr>
          <w:rFonts w:ascii="Times New Roman" w:hAnsi="Times New Roman" w:cs="Times New Roman"/>
          <w:sz w:val="24"/>
          <w:szCs w:val="24"/>
        </w:rPr>
        <w:t xml:space="preserve">. 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Žiniaraštyje parašyta kad kameros eina iki serverinės, bet neaprašyta kokie dar įrenginiai reikalingi be kamerų, ar galite juos įvardinti? </w:t>
      </w:r>
    </w:p>
    <w:p w14:paraId="5DF96E71" w14:textId="7FDC090C" w:rsidR="009C57BF" w:rsidRPr="002B1450" w:rsidRDefault="00E15A78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2B1450">
        <w:rPr>
          <w:rFonts w:ascii="Times New Roman" w:hAnsi="Times New Roman" w:cs="Times New Roman"/>
          <w:sz w:val="24"/>
          <w:szCs w:val="24"/>
        </w:rPr>
        <w:t xml:space="preserve">  </w:t>
      </w:r>
      <w:r w:rsidR="009C57BF" w:rsidRPr="002B1450">
        <w:rPr>
          <w:rFonts w:ascii="Times New Roman" w:hAnsi="Times New Roman" w:cs="Times New Roman"/>
          <w:sz w:val="24"/>
          <w:szCs w:val="24"/>
        </w:rPr>
        <w:t>Vadovaujantis Technine specifikacija, rangovas privalo pateikti pilnai veikiančią ir užbaigtą vaizdo stebėjimo sistemą, kuri apima:</w:t>
      </w:r>
    </w:p>
    <w:p w14:paraId="36EB24FB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80EB1F1" w14:textId="77777777" w:rsidR="009C57BF" w:rsidRPr="002B1450" w:rsidRDefault="009C57BF" w:rsidP="009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– Vaizdo stebėjimo kameras (ne mažiau kaip nurodyta techninėje specifikacijoje);</w:t>
      </w:r>
    </w:p>
    <w:p w14:paraId="22FF6D1C" w14:textId="77777777" w:rsidR="009C57BF" w:rsidRPr="002B1450" w:rsidRDefault="009C57BF" w:rsidP="009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– Vaizdo įrašymo serverį su diskais ir operacine sistema;</w:t>
      </w:r>
    </w:p>
    <w:p w14:paraId="72A416D5" w14:textId="77777777" w:rsidR="009C57BF" w:rsidRPr="002B1450" w:rsidRDefault="009C57BF" w:rsidP="009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– Visą reikalingą tinklo infrastruktūrą, įskaitant, bet neapsiribojant:</w:t>
      </w:r>
    </w:p>
    <w:p w14:paraId="450ED5BE" w14:textId="1C0CECF5" w:rsidR="009C57BF" w:rsidRPr="002B1450" w:rsidRDefault="009C57BF" w:rsidP="009C5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 xml:space="preserve">  • </w:t>
      </w:r>
      <w:proofErr w:type="spellStart"/>
      <w:r w:rsidRPr="002B1450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2B1450">
        <w:rPr>
          <w:rFonts w:ascii="Times New Roman" w:hAnsi="Times New Roman" w:cs="Times New Roman"/>
          <w:sz w:val="24"/>
          <w:szCs w:val="24"/>
        </w:rPr>
        <w:t xml:space="preserve"> maitinimą / komutatorių,</w:t>
      </w:r>
      <w:r w:rsidRPr="002B1450">
        <w:rPr>
          <w:rFonts w:ascii="Times New Roman" w:hAnsi="Times New Roman" w:cs="Times New Roman"/>
          <w:sz w:val="24"/>
          <w:szCs w:val="24"/>
        </w:rPr>
        <w:br/>
        <w:t>  • montavimo elementus, laikiklius, dėžes,</w:t>
      </w:r>
      <w:r w:rsidRPr="002B1450">
        <w:rPr>
          <w:rFonts w:ascii="Times New Roman" w:hAnsi="Times New Roman" w:cs="Times New Roman"/>
          <w:sz w:val="24"/>
          <w:szCs w:val="24"/>
        </w:rPr>
        <w:br/>
        <w:t>  • lauko maršrutus, kabelius, jungtis, apsaugas,</w:t>
      </w:r>
      <w:r w:rsidRPr="002B1450">
        <w:rPr>
          <w:rFonts w:ascii="Times New Roman" w:hAnsi="Times New Roman" w:cs="Times New Roman"/>
          <w:sz w:val="24"/>
          <w:szCs w:val="24"/>
        </w:rPr>
        <w:br/>
        <w:t>  • žaibosaugos ir įžeminimo sprendinius;</w:t>
      </w:r>
      <w:r w:rsidRPr="002B1450">
        <w:rPr>
          <w:rFonts w:ascii="Times New Roman" w:hAnsi="Times New Roman" w:cs="Times New Roman"/>
          <w:sz w:val="24"/>
          <w:szCs w:val="24"/>
        </w:rPr>
        <w:br/>
        <w:t>– Sistemos konfigūravimą, testavimą ir paleidimą.</w:t>
      </w:r>
    </w:p>
    <w:p w14:paraId="75F690F0" w14:textId="77777777" w:rsidR="009C57BF" w:rsidRPr="002B1450" w:rsidRDefault="009C57BF" w:rsidP="009C57B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FA2075E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Rangovas pats įsivertina visus reikalingus komponentus pagal objekto specifiką, kad sistema būtų visiškai parengta naudoti.</w:t>
      </w:r>
    </w:p>
    <w:p w14:paraId="074D0ECF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 xml:space="preserve">Specifikacijos p. 15.26 ir 15.27 nustato suderinamumo reikalavimus su VSAT naudojama </w:t>
      </w:r>
      <w:proofErr w:type="spellStart"/>
      <w:r w:rsidRPr="002B1450">
        <w:rPr>
          <w:rFonts w:ascii="Times New Roman" w:hAnsi="Times New Roman" w:cs="Times New Roman"/>
          <w:sz w:val="24"/>
          <w:szCs w:val="24"/>
        </w:rPr>
        <w:t>Dallmeier</w:t>
      </w:r>
      <w:proofErr w:type="spellEnd"/>
      <w:r w:rsidRPr="002B1450">
        <w:rPr>
          <w:rFonts w:ascii="Times New Roman" w:hAnsi="Times New Roman" w:cs="Times New Roman"/>
          <w:sz w:val="24"/>
          <w:szCs w:val="24"/>
        </w:rPr>
        <w:t xml:space="preserve"> infrastruktūra, todėl rangovas privalo užtikrinti, kad sistema būtų:</w:t>
      </w:r>
    </w:p>
    <w:p w14:paraId="07F7F6FB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– integruota,</w:t>
      </w:r>
    </w:p>
    <w:p w14:paraId="50C67920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– funkcionuojanti,</w:t>
      </w:r>
    </w:p>
    <w:p w14:paraId="652ABB0E" w14:textId="6921A8EC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– palaikanti nuotolinį valdymą, įvykių stebėjimą ir įrašų prieigą be licencijavimo apribojimų.</w:t>
      </w:r>
    </w:p>
    <w:p w14:paraId="0F9168E3" w14:textId="77777777" w:rsidR="007D0CBE" w:rsidRPr="002B1450" w:rsidRDefault="007D0CBE" w:rsidP="009C57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C4A88" w14:textId="569727BB" w:rsidR="00E15A78" w:rsidRPr="002B1450" w:rsidRDefault="007D0CBE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b/>
          <w:bCs/>
          <w:sz w:val="24"/>
          <w:szCs w:val="24"/>
        </w:rPr>
        <w:t>2 klausimas.</w:t>
      </w:r>
      <w:r w:rsidRPr="002B1450">
        <w:rPr>
          <w:rFonts w:ascii="Times New Roman" w:hAnsi="Times New Roman" w:cs="Times New Roman"/>
          <w:sz w:val="24"/>
          <w:szCs w:val="24"/>
        </w:rPr>
        <w:t xml:space="preserve"> 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Į kuriuos kabinetus reikia atvesti TV antenos laidus? </w:t>
      </w:r>
    </w:p>
    <w:p w14:paraId="3668B4D5" w14:textId="37540294" w:rsidR="009C57BF" w:rsidRPr="002B1450" w:rsidRDefault="00490CF4" w:rsidP="009C57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450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2B14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C57BF" w:rsidRPr="002B1450">
        <w:rPr>
          <w:rFonts w:ascii="Times New Roman" w:hAnsi="Times New Roman" w:cs="Times New Roman"/>
          <w:sz w:val="24"/>
          <w:szCs w:val="24"/>
        </w:rPr>
        <w:t>TV antenos kabeliai turi būti atvesti į:</w:t>
      </w:r>
      <w:r w:rsidR="009C57BF" w:rsidRPr="002B1450">
        <w:rPr>
          <w:rFonts w:ascii="Times New Roman" w:hAnsi="Times New Roman" w:cs="Times New Roman"/>
          <w:b/>
          <w:bCs/>
          <w:sz w:val="24"/>
          <w:szCs w:val="24"/>
        </w:rPr>
        <w:t xml:space="preserve"> patalpos  Nr. 2.22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 ir </w:t>
      </w:r>
      <w:r w:rsidR="009C57BF" w:rsidRPr="002B1450">
        <w:rPr>
          <w:rFonts w:ascii="Times New Roman" w:hAnsi="Times New Roman" w:cs="Times New Roman"/>
          <w:b/>
          <w:bCs/>
          <w:sz w:val="24"/>
          <w:szCs w:val="24"/>
        </w:rPr>
        <w:t xml:space="preserve"> Nr. 2.21</w:t>
      </w:r>
      <w:r w:rsidR="009C57BF" w:rsidRPr="002B14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6DBF68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530EF957" w14:textId="69EE19EE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Rangovas privalo užtikrinti visą kabelių trasavimo infrastruktūrą ir testavimą.</w:t>
      </w:r>
    </w:p>
    <w:p w14:paraId="17C43584" w14:textId="77777777" w:rsidR="007D0CBE" w:rsidRPr="002B1450" w:rsidRDefault="007D0CBE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41215" w14:textId="143DAA83" w:rsidR="00E15A78" w:rsidRPr="002B1450" w:rsidRDefault="007D0CBE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b/>
          <w:bCs/>
          <w:sz w:val="24"/>
          <w:szCs w:val="24"/>
        </w:rPr>
        <w:t>3 klausimas.</w:t>
      </w:r>
      <w:r w:rsidRPr="002B1450">
        <w:rPr>
          <w:rFonts w:ascii="Times New Roman" w:hAnsi="Times New Roman" w:cs="Times New Roman"/>
          <w:sz w:val="24"/>
          <w:szCs w:val="24"/>
        </w:rPr>
        <w:t xml:space="preserve"> </w:t>
      </w:r>
      <w:r w:rsidR="009C57BF" w:rsidRPr="002B1450">
        <w:rPr>
          <w:rFonts w:ascii="Times New Roman" w:hAnsi="Times New Roman" w:cs="Times New Roman"/>
          <w:sz w:val="24"/>
          <w:szCs w:val="24"/>
        </w:rPr>
        <w:t>Kokie reika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lavimai telefoniniam aparatui? </w:t>
      </w:r>
    </w:p>
    <w:p w14:paraId="4A845129" w14:textId="5EAE2077" w:rsidR="009C57BF" w:rsidRPr="002B1450" w:rsidRDefault="007D0CBE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 </w:t>
      </w:r>
      <w:r w:rsidR="009C57BF" w:rsidRPr="002B1450">
        <w:rPr>
          <w:rFonts w:ascii="Times New Roman" w:hAnsi="Times New Roman" w:cs="Times New Roman"/>
          <w:sz w:val="24"/>
          <w:szCs w:val="24"/>
        </w:rPr>
        <w:t>Techninėje specifikacijoje reikalavimų telefoniniams aparatams nenumatyta, telefoniniai aparatai į šio pirkimo apimtį neįtraukiami.</w:t>
      </w:r>
    </w:p>
    <w:p w14:paraId="5354E20E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12A813D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 xml:space="preserve">Rangovas privalo įrengti duomenų </w:t>
      </w:r>
      <w:proofErr w:type="spellStart"/>
      <w:r w:rsidRPr="002B1450">
        <w:rPr>
          <w:rFonts w:ascii="Times New Roman" w:hAnsi="Times New Roman" w:cs="Times New Roman"/>
          <w:sz w:val="24"/>
          <w:szCs w:val="24"/>
        </w:rPr>
        <w:t>kabeliavimą</w:t>
      </w:r>
      <w:proofErr w:type="spellEnd"/>
      <w:r w:rsidRPr="002B1450">
        <w:rPr>
          <w:rFonts w:ascii="Times New Roman" w:hAnsi="Times New Roman" w:cs="Times New Roman"/>
          <w:sz w:val="24"/>
          <w:szCs w:val="24"/>
        </w:rPr>
        <w:t xml:space="preserve"> (telefonijos linijos infrastruktūrą) pagal žiniaraščius.</w:t>
      </w:r>
    </w:p>
    <w:p w14:paraId="7A7114DD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F3A640F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 xml:space="preserve">Užsakovas planuoja naudoti </w:t>
      </w:r>
      <w:r w:rsidRPr="002B1450">
        <w:rPr>
          <w:rFonts w:ascii="Times New Roman" w:hAnsi="Times New Roman" w:cs="Times New Roman"/>
          <w:b/>
          <w:bCs/>
          <w:sz w:val="24"/>
          <w:szCs w:val="24"/>
        </w:rPr>
        <w:t>SIP IP telefoniją</w:t>
      </w:r>
      <w:r w:rsidRPr="002B1450">
        <w:rPr>
          <w:rFonts w:ascii="Times New Roman" w:hAnsi="Times New Roman" w:cs="Times New Roman"/>
          <w:sz w:val="24"/>
          <w:szCs w:val="24"/>
        </w:rPr>
        <w:t>, todėl turi būti įrengtas:</w:t>
      </w:r>
    </w:p>
    <w:p w14:paraId="2D6BD9B9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– ne mažiau kaip 1 vnt. Cat.5e ar aukštesnės kategorijos kabelis</w:t>
      </w:r>
    </w:p>
    <w:p w14:paraId="2DF0AC80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 xml:space="preserve">– nuo </w:t>
      </w:r>
      <w:proofErr w:type="spellStart"/>
      <w:r w:rsidRPr="002B1450">
        <w:rPr>
          <w:rFonts w:ascii="Times New Roman" w:hAnsi="Times New Roman" w:cs="Times New Roman"/>
          <w:sz w:val="24"/>
          <w:szCs w:val="24"/>
        </w:rPr>
        <w:t>serverinės</w:t>
      </w:r>
      <w:proofErr w:type="spellEnd"/>
      <w:r w:rsidRPr="002B1450">
        <w:rPr>
          <w:rFonts w:ascii="Times New Roman" w:hAnsi="Times New Roman" w:cs="Times New Roman"/>
          <w:sz w:val="24"/>
          <w:szCs w:val="24"/>
        </w:rPr>
        <w:t xml:space="preserve"> į pat. Nr. 2.22 ir. Nr. 2.21</w:t>
      </w:r>
    </w:p>
    <w:p w14:paraId="66ACD7DA" w14:textId="05166BC4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 xml:space="preserve">– RJ-45 rozetė darbo vietoje, kabelis </w:t>
      </w:r>
      <w:proofErr w:type="spellStart"/>
      <w:r w:rsidRPr="002B1450">
        <w:rPr>
          <w:rFonts w:ascii="Times New Roman" w:hAnsi="Times New Roman" w:cs="Times New Roman"/>
          <w:sz w:val="24"/>
          <w:szCs w:val="24"/>
        </w:rPr>
        <w:t>serverinėje</w:t>
      </w:r>
      <w:proofErr w:type="spellEnd"/>
      <w:r w:rsidRPr="002B1450">
        <w:rPr>
          <w:rFonts w:ascii="Times New Roman" w:hAnsi="Times New Roman" w:cs="Times New Roman"/>
          <w:sz w:val="24"/>
          <w:szCs w:val="24"/>
        </w:rPr>
        <w:t xml:space="preserve"> suvestas į </w:t>
      </w:r>
      <w:proofErr w:type="spellStart"/>
      <w:r w:rsidRPr="002B1450">
        <w:rPr>
          <w:rFonts w:ascii="Times New Roman" w:hAnsi="Times New Roman" w:cs="Times New Roman"/>
          <w:sz w:val="24"/>
          <w:szCs w:val="24"/>
        </w:rPr>
        <w:t>patch</w:t>
      </w:r>
      <w:proofErr w:type="spellEnd"/>
      <w:r w:rsidRPr="002B1450">
        <w:rPr>
          <w:rFonts w:ascii="Times New Roman" w:hAnsi="Times New Roman" w:cs="Times New Roman"/>
          <w:sz w:val="24"/>
          <w:szCs w:val="24"/>
        </w:rPr>
        <w:t xml:space="preserve"> panelę.</w:t>
      </w:r>
    </w:p>
    <w:p w14:paraId="4830F9B2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FE1A61B" w14:textId="77777777" w:rsidR="009C57BF" w:rsidRPr="002B1450" w:rsidRDefault="009C57BF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>IP telefonų modelius ir funkcinius parametrus Užsakovas parinks atskirai, tai nėra šio pirkimo objektas.</w:t>
      </w:r>
    </w:p>
    <w:p w14:paraId="17B047DE" w14:textId="0DB36E0F" w:rsidR="007D0CBE" w:rsidRPr="002B1450" w:rsidRDefault="00490CF4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C7876" w14:textId="4A0B87FF" w:rsidR="00AF1F0D" w:rsidRPr="002B1450" w:rsidRDefault="007D0CBE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b/>
          <w:bCs/>
          <w:sz w:val="24"/>
          <w:szCs w:val="24"/>
        </w:rPr>
        <w:t>4 klausimas.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 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Minėjote kad durys iš </w:t>
      </w:r>
      <w:proofErr w:type="spellStart"/>
      <w:r w:rsidR="009C57BF" w:rsidRPr="002B1450">
        <w:rPr>
          <w:rFonts w:ascii="Times New Roman" w:hAnsi="Times New Roman" w:cs="Times New Roman"/>
          <w:sz w:val="24"/>
          <w:szCs w:val="24"/>
        </w:rPr>
        <w:t>fanieros</w:t>
      </w:r>
      <w:proofErr w:type="spellEnd"/>
      <w:r w:rsidR="009C57BF" w:rsidRPr="002B1450">
        <w:rPr>
          <w:rFonts w:ascii="Times New Roman" w:hAnsi="Times New Roman" w:cs="Times New Roman"/>
          <w:sz w:val="24"/>
          <w:szCs w:val="24"/>
        </w:rPr>
        <w:t>, bet žiniaraštyje parašyta,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 </w:t>
      </w:r>
      <w:r w:rsidR="009C57BF" w:rsidRPr="002B1450">
        <w:rPr>
          <w:rFonts w:ascii="Times New Roman" w:hAnsi="Times New Roman" w:cs="Times New Roman"/>
          <w:sz w:val="24"/>
          <w:szCs w:val="24"/>
        </w:rPr>
        <w:t>kad durys turi būti su nepermatomu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 </w:t>
      </w:r>
      <w:r w:rsidR="009C57BF" w:rsidRPr="002B1450">
        <w:rPr>
          <w:rFonts w:ascii="Times New Roman" w:hAnsi="Times New Roman" w:cs="Times New Roman"/>
          <w:sz w:val="24"/>
          <w:szCs w:val="24"/>
        </w:rPr>
        <w:t>stiklu.</w:t>
      </w:r>
    </w:p>
    <w:p w14:paraId="091E5C46" w14:textId="2CFC68F6" w:rsidR="00490CF4" w:rsidRPr="002B1450" w:rsidRDefault="00490CF4" w:rsidP="009C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50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2B1450">
        <w:rPr>
          <w:rFonts w:ascii="Times New Roman" w:hAnsi="Times New Roman" w:cs="Times New Roman"/>
          <w:sz w:val="24"/>
          <w:szCs w:val="24"/>
        </w:rPr>
        <w:t xml:space="preserve"> </w:t>
      </w:r>
      <w:r w:rsidR="009C57BF" w:rsidRPr="002B1450">
        <w:rPr>
          <w:rFonts w:ascii="Times New Roman" w:hAnsi="Times New Roman" w:cs="Times New Roman"/>
          <w:sz w:val="24"/>
          <w:szCs w:val="24"/>
        </w:rPr>
        <w:t>Pirkime numatytos durys ne iš faneros</w:t>
      </w:r>
      <w:r w:rsidR="002B1450" w:rsidRPr="002B1450">
        <w:rPr>
          <w:rFonts w:ascii="Times New Roman" w:hAnsi="Times New Roman" w:cs="Times New Roman"/>
          <w:sz w:val="24"/>
          <w:szCs w:val="24"/>
        </w:rPr>
        <w:t>,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C57BF" w:rsidRPr="002B1450">
        <w:rPr>
          <w:rFonts w:ascii="Times New Roman" w:hAnsi="Times New Roman" w:cs="Times New Roman"/>
          <w:sz w:val="24"/>
          <w:szCs w:val="24"/>
        </w:rPr>
        <w:t>ekofaneruotės</w:t>
      </w:r>
      <w:proofErr w:type="spellEnd"/>
      <w:r w:rsidR="009C57BF" w:rsidRPr="002B1450">
        <w:rPr>
          <w:rFonts w:ascii="Times New Roman" w:hAnsi="Times New Roman" w:cs="Times New Roman"/>
          <w:sz w:val="24"/>
          <w:szCs w:val="24"/>
        </w:rPr>
        <w:t xml:space="preserve"> arba laminuotos vidaus durys, viršutinė durų dalis  su </w:t>
      </w:r>
      <w:r w:rsidR="002B1450" w:rsidRPr="002B1450">
        <w:rPr>
          <w:rFonts w:ascii="Times New Roman" w:hAnsi="Times New Roman" w:cs="Times New Roman"/>
          <w:sz w:val="24"/>
          <w:szCs w:val="24"/>
        </w:rPr>
        <w:t>langeliu</w:t>
      </w:r>
      <w:r w:rsidR="009C57BF" w:rsidRPr="002B1450">
        <w:rPr>
          <w:rFonts w:ascii="Times New Roman" w:hAnsi="Times New Roman" w:cs="Times New Roman"/>
          <w:sz w:val="24"/>
          <w:szCs w:val="24"/>
        </w:rPr>
        <w:t xml:space="preserve"> ir nepermatomu stiklu.</w:t>
      </w:r>
    </w:p>
    <w:sectPr w:rsidR="00490CF4" w:rsidRPr="002B1450" w:rsidSect="007D0CBE">
      <w:pgSz w:w="12240" w:h="15840"/>
      <w:pgMar w:top="993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32"/>
    <w:rsid w:val="000A01BF"/>
    <w:rsid w:val="001914D5"/>
    <w:rsid w:val="002823F6"/>
    <w:rsid w:val="002B1450"/>
    <w:rsid w:val="002E525D"/>
    <w:rsid w:val="00433C11"/>
    <w:rsid w:val="00490CF4"/>
    <w:rsid w:val="00635EB2"/>
    <w:rsid w:val="00641F94"/>
    <w:rsid w:val="00737EFA"/>
    <w:rsid w:val="007D0CBE"/>
    <w:rsid w:val="009C57BF"/>
    <w:rsid w:val="00A641E6"/>
    <w:rsid w:val="00AF1F0D"/>
    <w:rsid w:val="00C54432"/>
    <w:rsid w:val="00DC48C5"/>
    <w:rsid w:val="00E06876"/>
    <w:rsid w:val="00E15A78"/>
    <w:rsid w:val="00EC0768"/>
    <w:rsid w:val="00FA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6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5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4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4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4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4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4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4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4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4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4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44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44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4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4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4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4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4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4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4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44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4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44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4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44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4432"/>
    <w:rPr>
      <w:b/>
      <w:bCs/>
      <w:smallCaps/>
      <w:color w:val="2F5496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1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54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4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4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4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4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4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4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4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4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4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4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44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44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4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4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4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4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4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4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4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44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4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44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4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44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4432"/>
    <w:rPr>
      <w:b/>
      <w:bCs/>
      <w:smallCaps/>
      <w:color w:val="2F5496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1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Buračevskij Vladimir</dc:creator>
  <cp:lastModifiedBy>Talačkienė Ingrida</cp:lastModifiedBy>
  <cp:revision>4</cp:revision>
  <dcterms:created xsi:type="dcterms:W3CDTF">2025-10-30T13:59:00Z</dcterms:created>
  <dcterms:modified xsi:type="dcterms:W3CDTF">2025-10-30T14:11:00Z</dcterms:modified>
</cp:coreProperties>
</file>