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C465" w14:textId="46302FE2" w:rsidR="001974F9" w:rsidRPr="001974F9" w:rsidRDefault="001974F9" w:rsidP="001974F9">
      <w:pPr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i/>
          <w:iCs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i/>
          <w:iCs/>
          <w:kern w:val="0"/>
          <w:sz w:val="24"/>
          <w:szCs w:val="24"/>
          <w:lang w:val="lt-LT" w:eastAsia="lt-LT"/>
          <w14:ligatures w14:val="none"/>
        </w:rPr>
        <w:t>2 priedas</w:t>
      </w:r>
    </w:p>
    <w:p w14:paraId="44CBA6B1" w14:textId="77777777" w:rsidR="001974F9" w:rsidRDefault="001974F9" w:rsidP="001974F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TIEKĖJO DEKLARACIJA</w:t>
      </w:r>
    </w:p>
    <w:p w14:paraId="5E0F982C" w14:textId="69BE4E38" w:rsidR="001974F9" w:rsidRDefault="001974F9" w:rsidP="001974F9">
      <w:pPr>
        <w:spacing w:after="0" w:line="240" w:lineRule="auto"/>
        <w:jc w:val="center"/>
        <w:outlineLvl w:val="1"/>
        <w:rPr>
          <w:rFonts w:ascii="Arial" w:eastAsia="Times New Roman" w:hAnsi="Arial" w:cs="Arial"/>
          <w:i/>
          <w:iCs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i/>
          <w:iCs/>
          <w:kern w:val="0"/>
          <w:sz w:val="24"/>
          <w:szCs w:val="24"/>
          <w:lang w:val="lt-LT" w:eastAsia="lt-LT"/>
          <w14:ligatures w14:val="none"/>
        </w:rPr>
        <w:t>(kai EBVPD nepateikiamas)</w:t>
      </w:r>
    </w:p>
    <w:p w14:paraId="2092FE43" w14:textId="77777777" w:rsidR="001974F9" w:rsidRDefault="001974F9" w:rsidP="001974F9">
      <w:pPr>
        <w:spacing w:after="0" w:line="240" w:lineRule="auto"/>
        <w:jc w:val="center"/>
        <w:outlineLvl w:val="1"/>
        <w:rPr>
          <w:rFonts w:ascii="Arial" w:eastAsia="Times New Roman" w:hAnsi="Arial" w:cs="Arial"/>
          <w:i/>
          <w:iCs/>
          <w:kern w:val="0"/>
          <w:sz w:val="24"/>
          <w:szCs w:val="24"/>
          <w:lang w:val="lt-LT" w:eastAsia="lt-LT"/>
          <w14:ligatures w14:val="none"/>
        </w:rPr>
      </w:pPr>
    </w:p>
    <w:p w14:paraId="71A509F8" w14:textId="77777777" w:rsidR="001974F9" w:rsidRPr="001974F9" w:rsidRDefault="001974F9" w:rsidP="001974F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</w:pPr>
    </w:p>
    <w:p w14:paraId="174DA854" w14:textId="77777777" w:rsidR="001974F9" w:rsidRPr="001974F9" w:rsidRDefault="001974F9" w:rsidP="00862D19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Pirkimo pavadinimas: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____________________________________________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br/>
      </w: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Pirkimo numeris (jei taikoma):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__________________________________</w:t>
      </w:r>
    </w:p>
    <w:p w14:paraId="2E1C64BB" w14:textId="242D83E9" w:rsidR="001974F9" w:rsidRPr="001974F9" w:rsidRDefault="001974F9" w:rsidP="00862D19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Tiekėjas (pavadinimas, juridinio asmens kodas):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___________________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br/>
      </w: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Buveinės adresas: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_____________________________________________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br/>
      </w: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Atsakingas asmuo (vardas, pavardė, pareigos):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____________________</w:t>
      </w:r>
    </w:p>
    <w:p w14:paraId="125120AB" w14:textId="77777777" w:rsidR="001974F9" w:rsidRPr="001974F9" w:rsidRDefault="001974F9" w:rsidP="00862D19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1. Dėl pašalinimo pagrindų (VPĮ 46 straipsnis)</w:t>
      </w:r>
    </w:p>
    <w:p w14:paraId="4D5F0594" w14:textId="77777777" w:rsidR="001974F9" w:rsidRPr="001974F9" w:rsidRDefault="001974F9" w:rsidP="00862D19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Patvirtinu, kad tiekėjui </w:t>
      </w: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nėra taikomi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Viešųjų pirkimų įstatymo 46 straipsnyje nustatyti pašalinimo pagrindai, įskaitant:</w:t>
      </w:r>
    </w:p>
    <w:p w14:paraId="5165E737" w14:textId="77777777" w:rsidR="001974F9" w:rsidRPr="001974F9" w:rsidRDefault="001974F9" w:rsidP="00862D1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tiekėjas ar jo vadovas </w:t>
      </w: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nėra teistas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už nusikalstamas veikas, nurodytas VPĮ 46 str. 1 d.;</w:t>
      </w:r>
    </w:p>
    <w:p w14:paraId="4D640AC3" w14:textId="77777777" w:rsidR="001974F9" w:rsidRPr="001974F9" w:rsidRDefault="001974F9" w:rsidP="00862D1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tiekėjas </w:t>
      </w: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nėra likviduojamas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, jam </w:t>
      </w: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nėra iškelta bankroto byla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>, veikla nėra sustabdyta;</w:t>
      </w:r>
    </w:p>
    <w:p w14:paraId="11FDB641" w14:textId="77777777" w:rsidR="001974F9" w:rsidRPr="001974F9" w:rsidRDefault="001974F9" w:rsidP="00862D1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tiekėjas </w:t>
      </w: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yra įvykdęs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mokestines ir socialinio draudimo įmokų prievoles;</w:t>
      </w:r>
    </w:p>
    <w:p w14:paraId="4D45A62B" w14:textId="77777777" w:rsidR="001974F9" w:rsidRPr="001974F9" w:rsidRDefault="001974F9" w:rsidP="00862D1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tiekėjas </w:t>
      </w: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nėra padaręs rimto profesinio pažeidimo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>, dėl kurio būtų galima abejoti jo patikimumu;</w:t>
      </w:r>
    </w:p>
    <w:p w14:paraId="04048F33" w14:textId="77777777" w:rsidR="001974F9" w:rsidRPr="001974F9" w:rsidRDefault="001974F9" w:rsidP="00862D1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tiekėjas </w:t>
      </w: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nėra pateikęs klaidingos informacijos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perkančiajai organizacijai.</w:t>
      </w:r>
    </w:p>
    <w:p w14:paraId="0BC0E0FC" w14:textId="77777777" w:rsidR="00862D19" w:rsidRPr="00862D19" w:rsidRDefault="00862D19" w:rsidP="00862D19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862D1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2. Dėl kvalifikacijos reikalavimų</w:t>
      </w:r>
    </w:p>
    <w:p w14:paraId="0183E736" w14:textId="77777777" w:rsidR="00862D19" w:rsidRPr="00862D19" w:rsidRDefault="00862D19" w:rsidP="00862D19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</w:p>
    <w:p w14:paraId="3C49B6EB" w14:textId="77777777" w:rsidR="00862D19" w:rsidRPr="00862D19" w:rsidRDefault="00862D19" w:rsidP="00862D19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862D1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>Patvirtinu, kad tiekėjas atitinka pirkimo dokumentuose nurodytus kvalifikacijos reikalavimus, t. y.:</w:t>
      </w:r>
    </w:p>
    <w:p w14:paraId="72FB26F7" w14:textId="77777777" w:rsidR="00862D19" w:rsidRPr="00862D19" w:rsidRDefault="00862D19" w:rsidP="00862D19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862D19">
        <w:rPr>
          <w:rFonts w:ascii="Segoe UI Symbol" w:eastAsia="Times New Roman" w:hAnsi="Segoe UI Symbol" w:cs="Segoe UI Symbol"/>
          <w:kern w:val="0"/>
          <w:sz w:val="24"/>
          <w:szCs w:val="24"/>
          <w:lang w:val="lt-LT" w:eastAsia="lt-LT"/>
          <w14:ligatures w14:val="none"/>
        </w:rPr>
        <w:t>☐</w:t>
      </w:r>
      <w:r w:rsidRPr="00862D1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turi reikalaujamą patirtį;</w:t>
      </w:r>
    </w:p>
    <w:p w14:paraId="2812D5FB" w14:textId="77777777" w:rsidR="00862D19" w:rsidRPr="00862D19" w:rsidRDefault="00862D19" w:rsidP="00862D19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862D19">
        <w:rPr>
          <w:rFonts w:ascii="Segoe UI Symbol" w:eastAsia="Times New Roman" w:hAnsi="Segoe UI Symbol" w:cs="Segoe UI Symbol"/>
          <w:kern w:val="0"/>
          <w:sz w:val="24"/>
          <w:szCs w:val="24"/>
          <w:lang w:val="lt-LT" w:eastAsia="lt-LT"/>
          <w14:ligatures w14:val="none"/>
        </w:rPr>
        <w:t>☐</w:t>
      </w:r>
      <w:r w:rsidRPr="00862D1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turi reikalaujamus techninius, finansinius ar kitus pajėgumus;</w:t>
      </w:r>
    </w:p>
    <w:p w14:paraId="75A7C896" w14:textId="77777777" w:rsidR="00862D19" w:rsidRPr="00862D19" w:rsidRDefault="00862D19" w:rsidP="00862D19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862D19">
        <w:rPr>
          <w:rFonts w:ascii="Segoe UI Symbol" w:eastAsia="Times New Roman" w:hAnsi="Segoe UI Symbol" w:cs="Segoe UI Symbol"/>
          <w:kern w:val="0"/>
          <w:sz w:val="24"/>
          <w:szCs w:val="24"/>
          <w:lang w:val="lt-LT" w:eastAsia="lt-LT"/>
          <w14:ligatures w14:val="none"/>
        </w:rPr>
        <w:t>☐</w:t>
      </w:r>
      <w:r w:rsidRPr="00862D1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atitinka kitus pirkimo dokumentuose nustatytus reikalavimus.</w:t>
      </w:r>
    </w:p>
    <w:p w14:paraId="40C70A7E" w14:textId="77777777" w:rsidR="00862D19" w:rsidRPr="00862D19" w:rsidRDefault="00862D19" w:rsidP="00862D19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</w:p>
    <w:p w14:paraId="3DF64742" w14:textId="2EEA621C" w:rsidR="001974F9" w:rsidRPr="001974F9" w:rsidRDefault="00862D19" w:rsidP="00862D19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862D1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>(Pažymėti, jei taikoma.)</w:t>
      </w:r>
    </w:p>
    <w:p w14:paraId="2C187D81" w14:textId="7498C795" w:rsidR="001974F9" w:rsidRPr="001974F9" w:rsidRDefault="00862D19" w:rsidP="00862D19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3</w:t>
      </w:r>
      <w:r w:rsidR="001974F9"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. Dėl duomenų tikrumo</w:t>
      </w:r>
    </w:p>
    <w:p w14:paraId="42937F20" w14:textId="77777777" w:rsidR="001974F9" w:rsidRPr="001974F9" w:rsidRDefault="001974F9" w:rsidP="00862D19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Patvirtinu, kad visi šioje deklaracijoje pateikti duomenys yra </w:t>
      </w: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teisingi ir išsamūs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>, ir įsipareigoju, perkančiajai organizacijai pareikalavus, pateikti dokumentus, pagrindžiančius šios deklaracijos turinį.</w:t>
      </w:r>
    </w:p>
    <w:p w14:paraId="2F80D07C" w14:textId="64A3EEA9" w:rsidR="001974F9" w:rsidRPr="001974F9" w:rsidRDefault="001974F9" w:rsidP="00862D19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</w:p>
    <w:p w14:paraId="7BCAE110" w14:textId="77777777" w:rsidR="001974F9" w:rsidRPr="001974F9" w:rsidRDefault="001974F9" w:rsidP="00862D19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lastRenderedPageBreak/>
        <w:t>Tiekėjo atstovas: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br/>
        <w:t>Vardas, pavardė ________________________________________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br/>
        <w:t>Pareigos _____________________________________________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br/>
        <w:t>Data ____________________</w:t>
      </w:r>
      <w:r w:rsidRPr="001974F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br/>
        <w:t>Parašas ________________________________</w:t>
      </w:r>
    </w:p>
    <w:p w14:paraId="31290F9C" w14:textId="77777777" w:rsidR="001974F9" w:rsidRPr="001974F9" w:rsidRDefault="001974F9" w:rsidP="00862D19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1974F9">
        <w:rPr>
          <w:rFonts w:ascii="Arial" w:eastAsia="Times New Roman" w:hAnsi="Arial" w:cs="Arial"/>
          <w:i/>
          <w:iCs/>
          <w:kern w:val="0"/>
          <w:sz w:val="24"/>
          <w:szCs w:val="24"/>
          <w:lang w:val="lt-LT" w:eastAsia="lt-LT"/>
          <w14:ligatures w14:val="none"/>
        </w:rPr>
        <w:t>(Jei pateikiama elektroniniu būdu – pasirašyti kvalifikuotu el. parašu.)</w:t>
      </w:r>
    </w:p>
    <w:p w14:paraId="51EEF83C" w14:textId="77777777" w:rsidR="00E24CEA" w:rsidRPr="001974F9" w:rsidRDefault="00E24CEA" w:rsidP="00862D19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24CEA" w:rsidRPr="001974F9" w:rsidSect="001974F9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85056"/>
    <w:multiLevelType w:val="multilevel"/>
    <w:tmpl w:val="74B6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28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F9"/>
    <w:rsid w:val="001974F9"/>
    <w:rsid w:val="00862D19"/>
    <w:rsid w:val="00E24CEA"/>
    <w:rsid w:val="00F8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A70DD"/>
  <w15:chartTrackingRefBased/>
  <w15:docId w15:val="{96B12401-8A15-401E-A72B-E10D41D0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7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7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7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7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7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7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7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7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7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7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7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7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74F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74F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74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74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74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74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7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7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7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7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7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74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74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74F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7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74F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7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1141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Bendikienė</dc:creator>
  <cp:keywords/>
  <dc:description/>
  <cp:lastModifiedBy>Aušra Bendikienė</cp:lastModifiedBy>
  <cp:revision>2</cp:revision>
  <dcterms:created xsi:type="dcterms:W3CDTF">2025-10-20T07:18:00Z</dcterms:created>
  <dcterms:modified xsi:type="dcterms:W3CDTF">2025-10-20T07:53:00Z</dcterms:modified>
</cp:coreProperties>
</file>