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F058CC4" w:rsidR="00E7057E" w:rsidRPr="007D454F" w:rsidRDefault="007D454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7D454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OPTINĖS KOHERENTINĖS TOMOGRAFIJOS (OCT) KONSOLĖ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7D454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D454F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7D454F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7D454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7D454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D454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7D454F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7D454F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7D454F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7D454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D454F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7D454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D454F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7D454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D454F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7D454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D454F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7D454F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7D454F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7D454F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7D454F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7D454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D454F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7D454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D454F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BCF96BC" w:rsidR="00557AC3" w:rsidRPr="007D454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D454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7D454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7D454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7D454F" w:rsidRPr="007D454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lapkričio 6</w:t>
            </w:r>
            <w:r w:rsidRPr="007D454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7D454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7D454F" w:rsidRPr="007D454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</w:t>
            </w:r>
            <w:r w:rsidR="00312134" w:rsidRPr="007D454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7D454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7D454F"/>
    <w:rsid w:val="00807263"/>
    <w:rsid w:val="0088251F"/>
    <w:rsid w:val="00914419"/>
    <w:rsid w:val="009A16A8"/>
    <w:rsid w:val="00A0313F"/>
    <w:rsid w:val="00A0771F"/>
    <w:rsid w:val="00A67F7F"/>
    <w:rsid w:val="00AD6A5F"/>
    <w:rsid w:val="00B06A97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2025-11-03T08:51:00Z</dcterms:modified>
</cp:coreProperties>
</file>