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502747F1" w:rsidR="00947D68" w:rsidRPr="00F64338" w:rsidRDefault="00947D68" w:rsidP="00F64338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5263FA" w:rsidRPr="005263FA">
        <w:rPr>
          <w:b/>
          <w:bCs/>
          <w:iCs/>
          <w:lang w:eastAsia="en-US"/>
        </w:rPr>
        <w:t>Planuojamos ūkinės veiklos poveikio aplinkai vertinimo ataskaitos parengimo ir derinimo paslaugos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4E4A"/>
    <w:rsid w:val="000E20DB"/>
    <w:rsid w:val="00100982"/>
    <w:rsid w:val="00102A5F"/>
    <w:rsid w:val="00174312"/>
    <w:rsid w:val="001D3293"/>
    <w:rsid w:val="001F75BB"/>
    <w:rsid w:val="00227472"/>
    <w:rsid w:val="002601E3"/>
    <w:rsid w:val="002B36BB"/>
    <w:rsid w:val="002C224A"/>
    <w:rsid w:val="002E3775"/>
    <w:rsid w:val="003E2C9E"/>
    <w:rsid w:val="003E5215"/>
    <w:rsid w:val="003F1E9A"/>
    <w:rsid w:val="004B3749"/>
    <w:rsid w:val="00507A02"/>
    <w:rsid w:val="005263FA"/>
    <w:rsid w:val="00532942"/>
    <w:rsid w:val="00633F3F"/>
    <w:rsid w:val="006C6652"/>
    <w:rsid w:val="007003FB"/>
    <w:rsid w:val="00751271"/>
    <w:rsid w:val="007A69AC"/>
    <w:rsid w:val="007C6280"/>
    <w:rsid w:val="007E2618"/>
    <w:rsid w:val="008008BF"/>
    <w:rsid w:val="008E6BDA"/>
    <w:rsid w:val="008F6235"/>
    <w:rsid w:val="00947D68"/>
    <w:rsid w:val="00973DC6"/>
    <w:rsid w:val="009B4F05"/>
    <w:rsid w:val="009D059E"/>
    <w:rsid w:val="009E3F9F"/>
    <w:rsid w:val="00A6309B"/>
    <w:rsid w:val="00AA7EF9"/>
    <w:rsid w:val="00AC779F"/>
    <w:rsid w:val="00B25806"/>
    <w:rsid w:val="00B32505"/>
    <w:rsid w:val="00B362F8"/>
    <w:rsid w:val="00B3754B"/>
    <w:rsid w:val="00C85BBF"/>
    <w:rsid w:val="00CF34B9"/>
    <w:rsid w:val="00D005AA"/>
    <w:rsid w:val="00D173ED"/>
    <w:rsid w:val="00D347AE"/>
    <w:rsid w:val="00D678F0"/>
    <w:rsid w:val="00DA2069"/>
    <w:rsid w:val="00DE4E6F"/>
    <w:rsid w:val="00DF2C43"/>
    <w:rsid w:val="00DF636C"/>
    <w:rsid w:val="00EA025D"/>
    <w:rsid w:val="00EB6094"/>
    <w:rsid w:val="00F64338"/>
    <w:rsid w:val="00F7415B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406</Words>
  <Characters>232</Characters>
  <Application>Microsoft Office Word</Application>
  <DocSecurity>0</DocSecurity>
  <Lines>1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28</cp:revision>
  <dcterms:created xsi:type="dcterms:W3CDTF">2022-05-19T07:44:00Z</dcterms:created>
  <dcterms:modified xsi:type="dcterms:W3CDTF">2025-11-03T09:33:00Z</dcterms:modified>
</cp:coreProperties>
</file>