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48E06169" w:rsidR="008A0079" w:rsidRPr="008A0079" w:rsidRDefault="00552BBC" w:rsidP="008A0079">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SPS 6 priedas</w:t>
      </w: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0CC327DA"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1158D5" w:rsidRPr="001158D5">
        <w:rPr>
          <w:rFonts w:ascii="Times New Roman" w:eastAsia="Times New Roman" w:hAnsi="Times New Roman" w:cs="Times New Roman"/>
          <w:i/>
          <w:u w:val="single"/>
        </w:rPr>
        <w:t xml:space="preserve">KN </w:t>
      </w:r>
      <w:proofErr w:type="spellStart"/>
      <w:r w:rsidR="001158D5" w:rsidRPr="001158D5">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Pr="00552BBC" w:rsidRDefault="008A0079" w:rsidP="008A0079">
      <w:pPr>
        <w:spacing w:after="0" w:line="240" w:lineRule="auto"/>
        <w:jc w:val="center"/>
        <w:rPr>
          <w:rFonts w:ascii="Times New Roman" w:eastAsia="Times New Roman" w:hAnsi="Times New Roman" w:cs="Times New Roman"/>
          <w:b/>
        </w:rPr>
      </w:pPr>
    </w:p>
    <w:p w14:paraId="03962AE6" w14:textId="77777777" w:rsidR="008A0079" w:rsidRPr="00552BBC" w:rsidRDefault="00B83C35" w:rsidP="008A0079">
      <w:pPr>
        <w:spacing w:after="0" w:line="240" w:lineRule="auto"/>
        <w:jc w:val="center"/>
        <w:rPr>
          <w:rFonts w:ascii="Times New Roman" w:eastAsia="Times New Roman" w:hAnsi="Times New Roman" w:cs="Times New Roman"/>
          <w:b/>
        </w:rPr>
      </w:pPr>
      <w:r w:rsidRPr="00552BBC">
        <w:rPr>
          <w:rFonts w:ascii="Times New Roman" w:eastAsia="Times New Roman" w:hAnsi="Times New Roman" w:cs="Times New Roman"/>
          <w:b/>
        </w:rPr>
        <w:t>ĮVYKDYTŲ</w:t>
      </w:r>
      <w:r w:rsidR="008A0079" w:rsidRPr="00552BBC">
        <w:rPr>
          <w:rFonts w:ascii="Times New Roman" w:eastAsia="Times New Roman" w:hAnsi="Times New Roman" w:cs="Times New Roman"/>
          <w:b/>
        </w:rPr>
        <w:t xml:space="preserve"> SUTARČIŲ SĄRAŠAS</w:t>
      </w:r>
    </w:p>
    <w:p w14:paraId="32F86BD5" w14:textId="77777777" w:rsidR="008A0079" w:rsidRPr="00552BBC"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1927"/>
        <w:gridCol w:w="1561"/>
        <w:gridCol w:w="1559"/>
        <w:gridCol w:w="1700"/>
        <w:gridCol w:w="992"/>
        <w:gridCol w:w="1553"/>
      </w:tblGrid>
      <w:tr w:rsidR="008B3470" w:rsidRPr="00552BBC" w14:paraId="3AA5FC99" w14:textId="7C803AAC" w:rsidTr="00AF4A94">
        <w:trPr>
          <w:cantSplit/>
        </w:trPr>
        <w:tc>
          <w:tcPr>
            <w:tcW w:w="261" w:type="pct"/>
            <w:shd w:val="clear" w:color="auto" w:fill="D6E5E2"/>
            <w:vAlign w:val="center"/>
          </w:tcPr>
          <w:p w14:paraId="7F4D9FA5" w14:textId="77777777"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Eil. Nr.</w:t>
            </w:r>
          </w:p>
        </w:tc>
        <w:tc>
          <w:tcPr>
            <w:tcW w:w="983" w:type="pct"/>
            <w:shd w:val="clear" w:color="auto" w:fill="D6E5E2"/>
            <w:vAlign w:val="center"/>
          </w:tcPr>
          <w:p w14:paraId="5FF271E7" w14:textId="77777777"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 xml:space="preserve">Užsakovo pavadinimas, kontaktai </w:t>
            </w:r>
            <w:r w:rsidRPr="00552BBC">
              <w:rPr>
                <w:rFonts w:ascii="Times New Roman" w:eastAsia="Times New Roman" w:hAnsi="Times New Roman" w:cs="Times New Roman"/>
                <w:b/>
                <w:i/>
                <w:sz w:val="20"/>
                <w:szCs w:val="20"/>
              </w:rPr>
              <w:t>(adresas, tel., el. pašto adresas)</w:t>
            </w:r>
          </w:p>
        </w:tc>
        <w:tc>
          <w:tcPr>
            <w:tcW w:w="796" w:type="pct"/>
            <w:shd w:val="clear" w:color="auto" w:fill="D6E5E2"/>
            <w:vAlign w:val="center"/>
          </w:tcPr>
          <w:p w14:paraId="73089996" w14:textId="77777777"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 xml:space="preserve">Sutarties objektas </w:t>
            </w:r>
            <w:r w:rsidRPr="00552BBC">
              <w:rPr>
                <w:rFonts w:ascii="Times New Roman" w:eastAsia="Times New Roman" w:hAnsi="Times New Roman" w:cs="Times New Roman"/>
                <w:b/>
                <w:i/>
                <w:sz w:val="20"/>
                <w:szCs w:val="20"/>
              </w:rPr>
              <w:t>(pateikiant trumpą aprašymą)</w:t>
            </w:r>
          </w:p>
        </w:tc>
        <w:tc>
          <w:tcPr>
            <w:tcW w:w="795" w:type="pct"/>
            <w:shd w:val="clear" w:color="auto" w:fill="D6E5E2"/>
            <w:vAlign w:val="center"/>
          </w:tcPr>
          <w:p w14:paraId="2BF8F433" w14:textId="77777777"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 xml:space="preserve">Sutarties </w:t>
            </w:r>
          </w:p>
          <w:p w14:paraId="08BD00CD" w14:textId="77777777"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 xml:space="preserve">pradžia – pabaiga </w:t>
            </w:r>
            <w:r w:rsidRPr="00552BBC">
              <w:rPr>
                <w:rFonts w:ascii="Times New Roman" w:eastAsia="Times New Roman" w:hAnsi="Times New Roman" w:cs="Times New Roman"/>
                <w:b/>
                <w:i/>
                <w:sz w:val="20"/>
                <w:szCs w:val="20"/>
              </w:rPr>
              <w:t>(metai ir mėnuo)</w:t>
            </w:r>
          </w:p>
        </w:tc>
        <w:tc>
          <w:tcPr>
            <w:tcW w:w="867" w:type="pct"/>
            <w:shd w:val="clear" w:color="auto" w:fill="D6E5E2"/>
            <w:vAlign w:val="center"/>
          </w:tcPr>
          <w:p w14:paraId="55D47BC2" w14:textId="77777777"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Sutarties dalis, kurią įvykdė pasiūlymą teikiantis tiekėjas</w:t>
            </w:r>
          </w:p>
        </w:tc>
        <w:tc>
          <w:tcPr>
            <w:tcW w:w="506" w:type="pct"/>
            <w:shd w:val="clear" w:color="auto" w:fill="D6E5E2"/>
            <w:vAlign w:val="center"/>
          </w:tcPr>
          <w:p w14:paraId="539C9FA9" w14:textId="17718353" w:rsidR="008B3470" w:rsidRPr="00552BBC" w:rsidRDefault="008B3470" w:rsidP="0012664D">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b/>
                <w:sz w:val="20"/>
                <w:szCs w:val="20"/>
              </w:rPr>
              <w:t>Sutarties dalies kaina be PVM, EUR</w:t>
            </w:r>
          </w:p>
        </w:tc>
        <w:tc>
          <w:tcPr>
            <w:tcW w:w="792" w:type="pct"/>
            <w:shd w:val="clear" w:color="auto" w:fill="D6E5E2"/>
          </w:tcPr>
          <w:p w14:paraId="2CBC5F08" w14:textId="22C6068C" w:rsidR="008B3470" w:rsidRPr="00552BBC" w:rsidRDefault="008B3470" w:rsidP="008B3470">
            <w:pPr>
              <w:tabs>
                <w:tab w:val="left" w:pos="318"/>
              </w:tabs>
              <w:spacing w:after="0" w:line="240" w:lineRule="auto"/>
              <w:jc w:val="center"/>
              <w:rPr>
                <w:rFonts w:ascii="Times New Roman" w:eastAsia="Times New Roman" w:hAnsi="Times New Roman" w:cs="Times New Roman"/>
                <w:b/>
                <w:bCs/>
                <w:sz w:val="20"/>
                <w:szCs w:val="20"/>
              </w:rPr>
            </w:pPr>
            <w:r w:rsidRPr="00552BBC">
              <w:rPr>
                <w:rFonts w:ascii="Times New Roman" w:eastAsia="Times New Roman" w:hAnsi="Times New Roman" w:cs="Times New Roman"/>
                <w:b/>
                <w:bCs/>
                <w:sz w:val="20"/>
                <w:szCs w:val="20"/>
              </w:rPr>
              <w:t>Užsakovo kontaktinis asmuo</w:t>
            </w:r>
          </w:p>
          <w:p w14:paraId="5E57CB59" w14:textId="51968794" w:rsidR="008B3470" w:rsidRPr="00552BBC" w:rsidRDefault="008B3470" w:rsidP="008B3470">
            <w:pPr>
              <w:widowControl w:val="0"/>
              <w:spacing w:after="0" w:line="240" w:lineRule="auto"/>
              <w:jc w:val="center"/>
              <w:rPr>
                <w:rFonts w:ascii="Times New Roman" w:eastAsia="Times New Roman" w:hAnsi="Times New Roman" w:cs="Times New Roman"/>
                <w:b/>
                <w:sz w:val="20"/>
                <w:szCs w:val="20"/>
              </w:rPr>
            </w:pPr>
            <w:r w:rsidRPr="00552BBC">
              <w:rPr>
                <w:rFonts w:ascii="Times New Roman" w:eastAsia="Times New Roman" w:hAnsi="Times New Roman" w:cs="Times New Roman"/>
                <w:i/>
                <w:iCs/>
                <w:sz w:val="20"/>
                <w:szCs w:val="20"/>
              </w:rPr>
              <w:t>(pareigos, vardas, pavardė, tel. Nr., el. p. adresas)</w:t>
            </w:r>
          </w:p>
        </w:tc>
      </w:tr>
      <w:tr w:rsidR="008B3470" w:rsidRPr="00552BBC" w14:paraId="79C9DAA3" w14:textId="4B749CD6" w:rsidTr="008B3470">
        <w:tc>
          <w:tcPr>
            <w:tcW w:w="261" w:type="pct"/>
          </w:tcPr>
          <w:p w14:paraId="0CD84A22"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983" w:type="pct"/>
          </w:tcPr>
          <w:p w14:paraId="60A0B7F1"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6" w:type="pct"/>
          </w:tcPr>
          <w:p w14:paraId="10BD7E3B"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5" w:type="pct"/>
          </w:tcPr>
          <w:p w14:paraId="50A06391"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867" w:type="pct"/>
          </w:tcPr>
          <w:p w14:paraId="34188C1E"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506" w:type="pct"/>
          </w:tcPr>
          <w:p w14:paraId="2CC41798"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2" w:type="pct"/>
          </w:tcPr>
          <w:p w14:paraId="53B196E8" w14:textId="77777777" w:rsidR="008B3470" w:rsidRPr="00552BBC" w:rsidRDefault="008B3470" w:rsidP="0012664D">
            <w:pPr>
              <w:widowControl w:val="0"/>
              <w:spacing w:after="0" w:line="360" w:lineRule="auto"/>
              <w:rPr>
                <w:rFonts w:ascii="Times New Roman" w:eastAsia="Times New Roman" w:hAnsi="Times New Roman" w:cs="Times New Roman"/>
              </w:rPr>
            </w:pPr>
          </w:p>
        </w:tc>
      </w:tr>
      <w:tr w:rsidR="008B3470" w:rsidRPr="00552BBC" w14:paraId="557B3802" w14:textId="0531C7B0" w:rsidTr="008B3470">
        <w:tc>
          <w:tcPr>
            <w:tcW w:w="261" w:type="pct"/>
          </w:tcPr>
          <w:p w14:paraId="4FD596CD"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983" w:type="pct"/>
          </w:tcPr>
          <w:p w14:paraId="50070C6A"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6" w:type="pct"/>
          </w:tcPr>
          <w:p w14:paraId="39742576"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5" w:type="pct"/>
          </w:tcPr>
          <w:p w14:paraId="37CDE95F"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867" w:type="pct"/>
          </w:tcPr>
          <w:p w14:paraId="717EC29E"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506" w:type="pct"/>
          </w:tcPr>
          <w:p w14:paraId="26FD10D3"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2" w:type="pct"/>
          </w:tcPr>
          <w:p w14:paraId="61C67005" w14:textId="77777777" w:rsidR="008B3470" w:rsidRPr="00552BBC" w:rsidRDefault="008B3470" w:rsidP="0012664D">
            <w:pPr>
              <w:widowControl w:val="0"/>
              <w:spacing w:after="0" w:line="360" w:lineRule="auto"/>
              <w:rPr>
                <w:rFonts w:ascii="Times New Roman" w:eastAsia="Times New Roman" w:hAnsi="Times New Roman" w:cs="Times New Roman"/>
              </w:rPr>
            </w:pPr>
          </w:p>
        </w:tc>
      </w:tr>
      <w:tr w:rsidR="008B3470" w:rsidRPr="00552BBC" w14:paraId="5A971DE6" w14:textId="093B8353" w:rsidTr="008B3470">
        <w:tc>
          <w:tcPr>
            <w:tcW w:w="261" w:type="pct"/>
          </w:tcPr>
          <w:p w14:paraId="732077E5"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983" w:type="pct"/>
          </w:tcPr>
          <w:p w14:paraId="3FA47DDC"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6" w:type="pct"/>
          </w:tcPr>
          <w:p w14:paraId="247D2988"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5" w:type="pct"/>
          </w:tcPr>
          <w:p w14:paraId="70AEFA41"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867" w:type="pct"/>
          </w:tcPr>
          <w:p w14:paraId="03C38421"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506" w:type="pct"/>
          </w:tcPr>
          <w:p w14:paraId="7EB0AAD8" w14:textId="77777777" w:rsidR="008B3470" w:rsidRPr="00552BBC" w:rsidRDefault="008B3470" w:rsidP="0012664D">
            <w:pPr>
              <w:widowControl w:val="0"/>
              <w:spacing w:after="0" w:line="360" w:lineRule="auto"/>
              <w:rPr>
                <w:rFonts w:ascii="Times New Roman" w:eastAsia="Times New Roman" w:hAnsi="Times New Roman" w:cs="Times New Roman"/>
              </w:rPr>
            </w:pPr>
          </w:p>
        </w:tc>
        <w:tc>
          <w:tcPr>
            <w:tcW w:w="792" w:type="pct"/>
          </w:tcPr>
          <w:p w14:paraId="4B29BCF3" w14:textId="77777777" w:rsidR="008B3470" w:rsidRPr="00552BBC" w:rsidRDefault="008B3470" w:rsidP="0012664D">
            <w:pPr>
              <w:widowControl w:val="0"/>
              <w:spacing w:after="0" w:line="360" w:lineRule="auto"/>
              <w:rPr>
                <w:rFonts w:ascii="Times New Roman" w:eastAsia="Times New Roman" w:hAnsi="Times New Roman" w:cs="Times New Roman"/>
              </w:rPr>
            </w:pPr>
          </w:p>
        </w:tc>
      </w:tr>
    </w:tbl>
    <w:p w14:paraId="7262DD17" w14:textId="77777777" w:rsidR="008A0079" w:rsidRPr="00552BBC"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552BBC"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552BBC"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552BBC"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552BBC">
        <w:rPr>
          <w:rFonts w:ascii="Times New Roman" w:eastAsia="Times New Roman" w:hAnsi="Times New Roman" w:cs="Times New Roman"/>
        </w:rPr>
        <w:t>________________________________________</w:t>
      </w:r>
      <w:r w:rsidRPr="00552BBC">
        <w:rPr>
          <w:rFonts w:ascii="Times New Roman" w:eastAsia="Times New Roman" w:hAnsi="Times New Roman" w:cs="Times New Roman"/>
        </w:rPr>
        <w:tab/>
        <w:t>___________</w:t>
      </w:r>
      <w:r w:rsidRPr="00552BBC">
        <w:rPr>
          <w:rFonts w:ascii="Times New Roman" w:eastAsia="Times New Roman" w:hAnsi="Times New Roman" w:cs="Times New Roman"/>
        </w:rPr>
        <w:tab/>
        <w:t>___________________</w:t>
      </w:r>
    </w:p>
    <w:p w14:paraId="0B325B39" w14:textId="77777777" w:rsidR="008A0079" w:rsidRPr="00552BBC"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552BBC">
        <w:rPr>
          <w:rFonts w:ascii="Times New Roman" w:eastAsia="Times New Roman" w:hAnsi="Times New Roman" w:cs="Times New Roman"/>
        </w:rPr>
        <w:t>(tiekėjo arba jo įgalioto asmens pareigos)</w:t>
      </w:r>
      <w:r w:rsidRPr="00552BBC">
        <w:rPr>
          <w:rFonts w:ascii="Times New Roman" w:eastAsia="Times New Roman" w:hAnsi="Times New Roman" w:cs="Times New Roman"/>
        </w:rPr>
        <w:tab/>
        <w:t>(parašas)</w:t>
      </w:r>
      <w:r w:rsidRPr="00552BBC">
        <w:rPr>
          <w:rFonts w:ascii="Times New Roman" w:eastAsia="Times New Roman" w:hAnsi="Times New Roman" w:cs="Times New Roman"/>
        </w:rPr>
        <w:tab/>
        <w:t>(vardas, pavardė)</w:t>
      </w:r>
    </w:p>
    <w:p w14:paraId="77922BE8" w14:textId="77777777" w:rsidR="00814C78" w:rsidRPr="00552BBC" w:rsidRDefault="00814C78" w:rsidP="00A81742">
      <w:pPr>
        <w:tabs>
          <w:tab w:val="left" w:pos="3828"/>
        </w:tabs>
      </w:pPr>
    </w:p>
    <w:sectPr w:rsidR="00814C78" w:rsidRPr="00552BBC"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6314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158D5"/>
    <w:rsid w:val="0012664D"/>
    <w:rsid w:val="001C147F"/>
    <w:rsid w:val="004B22B0"/>
    <w:rsid w:val="00505D20"/>
    <w:rsid w:val="00552BBC"/>
    <w:rsid w:val="00781B0C"/>
    <w:rsid w:val="00814C78"/>
    <w:rsid w:val="008639E0"/>
    <w:rsid w:val="008A0079"/>
    <w:rsid w:val="008B3470"/>
    <w:rsid w:val="00A81742"/>
    <w:rsid w:val="00AF4A94"/>
    <w:rsid w:val="00B83C35"/>
    <w:rsid w:val="00EF6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1EC46-66D1-47BB-AD4B-7B2B6E58B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B10E3-EB8C-47AD-A22A-5817232A9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ECFFC5-0331-4686-8282-2D54FCBF7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109</Words>
  <Characters>810</Characters>
  <Application>Microsoft Office Word</Application>
  <DocSecurity>0</DocSecurity>
  <Lines>81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11</cp:revision>
  <dcterms:created xsi:type="dcterms:W3CDTF">2018-10-16T06:42:00Z</dcterms:created>
  <dcterms:modified xsi:type="dcterms:W3CDTF">2025-10-29T12:57:00Z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docLang">
    <vt:lpwstr>lt</vt:lpwstr>
  </property>
</Properties>
</file>