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F82F02">
        <w:rPr>
          <w:rFonts w:eastAsia="Calibri"/>
          <w:sz w:val="22"/>
          <w:szCs w:val="22"/>
        </w:rPr>
        <w:t>4-</w:t>
      </w:r>
      <w:r w:rsidR="00615730">
        <w:rPr>
          <w:rFonts w:eastAsia="Calibri"/>
          <w:sz w:val="22"/>
          <w:szCs w:val="22"/>
        </w:rPr>
        <w:t>12-1</w:t>
      </w:r>
      <w:r w:rsidR="00672050">
        <w:rPr>
          <w:rFonts w:eastAsia="Calibri"/>
          <w:sz w:val="22"/>
          <w:szCs w:val="22"/>
        </w:rPr>
        <w:t>8</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672050" w:rsidRPr="00672050">
        <w:rPr>
          <w:sz w:val="22"/>
          <w:szCs w:val="22"/>
        </w:rPr>
        <w:t>Lipnių etikečių ruošinio, skirto kraujo komponentams ženklinti</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72050" w:rsidRPr="00672050">
        <w:rPr>
          <w:sz w:val="22"/>
          <w:szCs w:val="22"/>
        </w:rPr>
        <w:t>Lipnių etikečių ruošinio, skirto kraujo komponentams ženklinti</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72050">
        <w:rPr>
          <w:sz w:val="22"/>
          <w:szCs w:val="22"/>
        </w:rPr>
        <w:t>2 lapai</w:t>
      </w:r>
      <w:bookmarkStart w:id="0" w:name="_GoBack"/>
      <w:bookmarkEnd w:id="0"/>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1CB" w:rsidRDefault="005C51CB" w:rsidP="00D531AF">
      <w:r>
        <w:separator/>
      </w:r>
    </w:p>
  </w:endnote>
  <w:endnote w:type="continuationSeparator" w:id="0">
    <w:p w:rsidR="005C51CB" w:rsidRDefault="005C51CB"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5C5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1CB" w:rsidRDefault="005C51CB" w:rsidP="00D531AF">
      <w:r>
        <w:separator/>
      </w:r>
    </w:p>
  </w:footnote>
  <w:footnote w:type="continuationSeparator" w:id="0">
    <w:p w:rsidR="005C51CB" w:rsidRDefault="005C51CB"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C7F70"/>
    <w:rsid w:val="001244EF"/>
    <w:rsid w:val="001A6FE7"/>
    <w:rsid w:val="001E2615"/>
    <w:rsid w:val="002A22E0"/>
    <w:rsid w:val="002F0017"/>
    <w:rsid w:val="0030035B"/>
    <w:rsid w:val="00336496"/>
    <w:rsid w:val="00371230"/>
    <w:rsid w:val="00431794"/>
    <w:rsid w:val="0044762F"/>
    <w:rsid w:val="0049155D"/>
    <w:rsid w:val="005C51CB"/>
    <w:rsid w:val="005F65CE"/>
    <w:rsid w:val="00615730"/>
    <w:rsid w:val="0063129B"/>
    <w:rsid w:val="00672050"/>
    <w:rsid w:val="006819C8"/>
    <w:rsid w:val="00687520"/>
    <w:rsid w:val="007129E0"/>
    <w:rsid w:val="00716B24"/>
    <w:rsid w:val="008808AF"/>
    <w:rsid w:val="00884E91"/>
    <w:rsid w:val="008B486B"/>
    <w:rsid w:val="008B710E"/>
    <w:rsid w:val="00961097"/>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6491"/>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1623</Words>
  <Characters>926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24</cp:revision>
  <cp:lastPrinted>2022-02-17T14:38:00Z</cp:lastPrinted>
  <dcterms:created xsi:type="dcterms:W3CDTF">2022-02-17T13:23:00Z</dcterms:created>
  <dcterms:modified xsi:type="dcterms:W3CDTF">2024-12-18T08:11:00Z</dcterms:modified>
</cp:coreProperties>
</file>