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(-ius) arba (ir) techninį (-ius) darbo projektą (-us)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6B0FA728"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53A75366"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 xml:space="preserve">kurio (-ių) vertė ne mažesnė kaip </w:t>
            </w:r>
            <w:r w:rsidR="00380E85" w:rsidRPr="00380E85">
              <w:rPr>
                <w:rFonts w:ascii="Arial" w:hAnsi="Arial" w:cs="Arial"/>
                <w:b/>
                <w:bCs/>
                <w:sz w:val="22"/>
              </w:rPr>
              <w:t>40</w:t>
            </w:r>
            <w:r w:rsidR="00086A64" w:rsidRPr="00380E85">
              <w:rPr>
                <w:rFonts w:ascii="Arial" w:hAnsi="Arial" w:cs="Arial"/>
                <w:b/>
                <w:bCs/>
                <w:sz w:val="22"/>
              </w:rPr>
              <w:t xml:space="preserve"> 000,00 </w:t>
            </w:r>
            <w:r w:rsidRPr="00380E85">
              <w:rPr>
                <w:rFonts w:ascii="Arial" w:hAnsi="Arial" w:cs="Arial"/>
                <w:b/>
                <w:bCs/>
                <w:sz w:val="22"/>
              </w:rPr>
              <w:t>Eur be PVM.</w:t>
            </w:r>
            <w:r w:rsidR="00043D38" w:rsidRPr="00380E85">
              <w:rPr>
                <w:b/>
                <w:bCs/>
              </w:rPr>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10A30E62"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13).</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7D550B62" w14:textId="5C47D65C" w:rsidR="006C216D"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009560D0" w:rsidRPr="009560D0">
              <w:rPr>
                <w:rFonts w:ascii="Arial" w:hAnsi="Arial" w:cs="Arial"/>
                <w:sz w:val="22"/>
              </w:rPr>
              <w:t>statinių grupėje „Susisiekimo komunikacijos“ pogrupyje „Keliai“.</w:t>
            </w:r>
          </w:p>
          <w:p w14:paraId="76FBFC70" w14:textId="77777777" w:rsidR="006C216D" w:rsidRDefault="006C216D" w:rsidP="00A47BA1">
            <w:pPr>
              <w:pStyle w:val="Sraopastraipa"/>
              <w:tabs>
                <w:tab w:val="left" w:pos="292"/>
              </w:tabs>
              <w:ind w:left="8"/>
              <w:rPr>
                <w:rFonts w:ascii="Arial" w:hAnsi="Arial" w:cs="Arial"/>
                <w:sz w:val="22"/>
              </w:rPr>
            </w:pPr>
          </w:p>
          <w:p w14:paraId="388D3986" w14:textId="37F50CEA" w:rsidR="00086A64"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r w:rsidR="009560D0" w:rsidRPr="009560D0">
              <w:rPr>
                <w:rFonts w:ascii="Arial" w:hAnsi="Arial" w:cs="Arial"/>
                <w:sz w:val="22"/>
              </w:rPr>
              <w:t>statinių grupėje „Susisiekimo komunikacijos“ pogrupyje „Keliai“.</w:t>
            </w:r>
          </w:p>
          <w:p w14:paraId="4818826A" w14:textId="77777777" w:rsidR="009358C9" w:rsidRDefault="009358C9" w:rsidP="00A47BA1">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4524017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14).</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1D3ED4"/>
    <w:rsid w:val="00253EF9"/>
    <w:rsid w:val="00255511"/>
    <w:rsid w:val="002B6504"/>
    <w:rsid w:val="002F0596"/>
    <w:rsid w:val="0037245B"/>
    <w:rsid w:val="00380E85"/>
    <w:rsid w:val="003C575C"/>
    <w:rsid w:val="004E4100"/>
    <w:rsid w:val="00567C7B"/>
    <w:rsid w:val="006053CD"/>
    <w:rsid w:val="00635C7F"/>
    <w:rsid w:val="00667CD9"/>
    <w:rsid w:val="006C216D"/>
    <w:rsid w:val="006E6F08"/>
    <w:rsid w:val="0072218B"/>
    <w:rsid w:val="00756539"/>
    <w:rsid w:val="007F1DD0"/>
    <w:rsid w:val="008376FB"/>
    <w:rsid w:val="00850D9D"/>
    <w:rsid w:val="00885691"/>
    <w:rsid w:val="009358C9"/>
    <w:rsid w:val="009532D6"/>
    <w:rsid w:val="009560D0"/>
    <w:rsid w:val="0099407B"/>
    <w:rsid w:val="009C3582"/>
    <w:rsid w:val="00A41EEB"/>
    <w:rsid w:val="00A47BA1"/>
    <w:rsid w:val="00A65F74"/>
    <w:rsid w:val="00AA20A4"/>
    <w:rsid w:val="00AB022C"/>
    <w:rsid w:val="00AF1370"/>
    <w:rsid w:val="00B04C4C"/>
    <w:rsid w:val="00B20CDC"/>
    <w:rsid w:val="00B27717"/>
    <w:rsid w:val="00B30AA5"/>
    <w:rsid w:val="00B311BC"/>
    <w:rsid w:val="00BF62FB"/>
    <w:rsid w:val="00C16987"/>
    <w:rsid w:val="00D029BF"/>
    <w:rsid w:val="00D15C83"/>
    <w:rsid w:val="00D724DB"/>
    <w:rsid w:val="00D92725"/>
    <w:rsid w:val="00E52E1D"/>
    <w:rsid w:val="00EB0D08"/>
    <w:rsid w:val="00F05AFE"/>
    <w:rsid w:val="00F07F91"/>
    <w:rsid w:val="00F83BE0"/>
    <w:rsid w:val="00F9303A"/>
    <w:rsid w:val="00FA13B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4712</Words>
  <Characters>2687</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30</cp:revision>
  <dcterms:created xsi:type="dcterms:W3CDTF">2025-02-06T10:09:00Z</dcterms:created>
  <dcterms:modified xsi:type="dcterms:W3CDTF">2025-10-20T11:55:00Z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