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margin" w:tblpY="2025"/>
        <w:tblW w:w="14572" w:type="dxa"/>
        <w:tblLayout w:type="fixed"/>
        <w:tblLook w:val="04A0" w:firstRow="1" w:lastRow="0" w:firstColumn="1" w:lastColumn="0" w:noHBand="0" w:noVBand="1"/>
      </w:tblPr>
      <w:tblGrid>
        <w:gridCol w:w="1686"/>
        <w:gridCol w:w="3701"/>
        <w:gridCol w:w="7355"/>
        <w:gridCol w:w="1830"/>
      </w:tblGrid>
      <w:tr w:rsidR="00840C14" w:rsidRPr="00D46B2F" w14:paraId="114232EF" w14:textId="57FAA369" w:rsidTr="00D312FF">
        <w:tc>
          <w:tcPr>
            <w:tcW w:w="12742" w:type="dxa"/>
            <w:gridSpan w:val="3"/>
            <w:tcBorders>
              <w:top w:val="nil"/>
              <w:left w:val="nil"/>
              <w:right w:val="nil"/>
            </w:tcBorders>
          </w:tcPr>
          <w:p w14:paraId="3B563D1D" w14:textId="77777777" w:rsidR="00840C14" w:rsidRPr="00D46B2F" w:rsidRDefault="00840C14" w:rsidP="00D312FF">
            <w:pPr>
              <w:jc w:val="center"/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  <w:t>KLAUSIMYNAS TIEKĖJAMS</w:t>
            </w:r>
          </w:p>
          <w:p w14:paraId="3A4F5A26" w14:textId="5F72341A" w:rsidR="005A1958" w:rsidRPr="00D46B2F" w:rsidRDefault="005A1958" w:rsidP="00D312FF">
            <w:pPr>
              <w:jc w:val="center"/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</w:pPr>
          </w:p>
        </w:tc>
        <w:tc>
          <w:tcPr>
            <w:tcW w:w="1830" w:type="dxa"/>
            <w:tcBorders>
              <w:top w:val="nil"/>
              <w:left w:val="nil"/>
              <w:right w:val="nil"/>
            </w:tcBorders>
          </w:tcPr>
          <w:p w14:paraId="455BE4BC" w14:textId="77777777" w:rsidR="00840C14" w:rsidRPr="00D46B2F" w:rsidRDefault="00840C14" w:rsidP="00D312FF">
            <w:pPr>
              <w:jc w:val="center"/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</w:pPr>
          </w:p>
        </w:tc>
      </w:tr>
      <w:tr w:rsidR="00840C14" w:rsidRPr="00D46B2F" w14:paraId="0140E1D6" w14:textId="42506CF3" w:rsidTr="00D312FF">
        <w:tc>
          <w:tcPr>
            <w:tcW w:w="14572" w:type="dxa"/>
            <w:gridSpan w:val="4"/>
          </w:tcPr>
          <w:p w14:paraId="22707C39" w14:textId="18D10516" w:rsidR="00840C14" w:rsidRPr="00D46B2F" w:rsidRDefault="00840C14" w:rsidP="00D312FF">
            <w:pPr>
              <w:jc w:val="center"/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5F1F33"/>
                <w:sz w:val="24"/>
                <w:lang w:val="lt-LT"/>
              </w:rPr>
              <w:t>Informacija apie tiekėją</w:t>
            </w:r>
          </w:p>
        </w:tc>
      </w:tr>
      <w:tr w:rsidR="00840C14" w:rsidRPr="00D46B2F" w14:paraId="5577C4B3" w14:textId="3BB0E1A5" w:rsidTr="00D312FF">
        <w:tc>
          <w:tcPr>
            <w:tcW w:w="5387" w:type="dxa"/>
            <w:gridSpan w:val="2"/>
          </w:tcPr>
          <w:p w14:paraId="35511A5C" w14:textId="4442E6F8" w:rsidR="00840C14" w:rsidRPr="00D46B2F" w:rsidRDefault="00840C14" w:rsidP="00D312FF">
            <w:pPr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Tiekėjo pavadinimas/ Ūkio subjektų grupės Tiekėjų pavadinimai</w:t>
            </w:r>
            <w:r w:rsidR="00B0791B"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:</w:t>
            </w:r>
          </w:p>
        </w:tc>
        <w:tc>
          <w:tcPr>
            <w:tcW w:w="9185" w:type="dxa"/>
            <w:gridSpan w:val="2"/>
            <w:vAlign w:val="center"/>
          </w:tcPr>
          <w:p w14:paraId="0BCD3A01" w14:textId="77777777" w:rsidR="00840C14" w:rsidRPr="00D46B2F" w:rsidRDefault="00840C14" w:rsidP="00D312FF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840C14" w:rsidRPr="00D46B2F" w14:paraId="2E7F1504" w14:textId="0284D1DF" w:rsidTr="00D312FF">
        <w:tc>
          <w:tcPr>
            <w:tcW w:w="5387" w:type="dxa"/>
            <w:gridSpan w:val="2"/>
          </w:tcPr>
          <w:p w14:paraId="7B353C84" w14:textId="4591776F" w:rsidR="00B0791B" w:rsidRPr="00D46B2F" w:rsidRDefault="00840C14" w:rsidP="00D312FF">
            <w:pPr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Tiekėjo / Ūkio subjektų grupės atsakingo asmens vardas, pavardė, telefono numeris, elektroninis paštas</w:t>
            </w:r>
            <w:r w:rsidR="00B0791B"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:</w:t>
            </w:r>
          </w:p>
        </w:tc>
        <w:tc>
          <w:tcPr>
            <w:tcW w:w="9185" w:type="dxa"/>
            <w:gridSpan w:val="2"/>
            <w:vAlign w:val="center"/>
          </w:tcPr>
          <w:p w14:paraId="3C73F9CE" w14:textId="77777777" w:rsidR="00840C14" w:rsidRPr="00D46B2F" w:rsidRDefault="00840C14" w:rsidP="00D312FF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840C14" w:rsidRPr="00D46B2F" w14:paraId="706C62DF" w14:textId="7A8AA57B" w:rsidTr="00D312FF">
        <w:tc>
          <w:tcPr>
            <w:tcW w:w="1686" w:type="dxa"/>
            <w:vAlign w:val="center"/>
          </w:tcPr>
          <w:p w14:paraId="3CFE3399" w14:textId="77777777" w:rsidR="00840C14" w:rsidRPr="00D46B2F" w:rsidRDefault="00840C14" w:rsidP="00D312FF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Nuostata</w:t>
            </w:r>
          </w:p>
        </w:tc>
        <w:tc>
          <w:tcPr>
            <w:tcW w:w="3701" w:type="dxa"/>
            <w:vAlign w:val="center"/>
          </w:tcPr>
          <w:p w14:paraId="7F0E3923" w14:textId="77777777" w:rsidR="00840C14" w:rsidRPr="00D46B2F" w:rsidRDefault="00840C14" w:rsidP="00D312FF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Klausimas</w:t>
            </w:r>
          </w:p>
        </w:tc>
        <w:tc>
          <w:tcPr>
            <w:tcW w:w="7355" w:type="dxa"/>
            <w:vAlign w:val="center"/>
          </w:tcPr>
          <w:p w14:paraId="5FB2FBA2" w14:textId="712432C8" w:rsidR="00840C14" w:rsidRPr="00D46B2F" w:rsidRDefault="00840C14" w:rsidP="00D312FF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Teikiamas komentaras/siūlymas</w:t>
            </w:r>
          </w:p>
        </w:tc>
        <w:tc>
          <w:tcPr>
            <w:tcW w:w="1830" w:type="dxa"/>
            <w:vAlign w:val="center"/>
          </w:tcPr>
          <w:p w14:paraId="33FB6C1A" w14:textId="4C093E70" w:rsidR="00840C14" w:rsidRPr="00D46B2F" w:rsidRDefault="000B79E4" w:rsidP="00D312FF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Ar atsakymas konfidencialus?</w:t>
            </w:r>
          </w:p>
        </w:tc>
      </w:tr>
      <w:tr w:rsidR="00EF5E0C" w:rsidRPr="00D46B2F" w14:paraId="2F71F6A3" w14:textId="77777777" w:rsidTr="00D312FF">
        <w:tc>
          <w:tcPr>
            <w:tcW w:w="1686" w:type="dxa"/>
            <w:vMerge w:val="restart"/>
            <w:vAlign w:val="center"/>
          </w:tcPr>
          <w:p w14:paraId="4A4603AC" w14:textId="36D75520" w:rsidR="00EF5E0C" w:rsidRPr="00D46B2F" w:rsidRDefault="00EF5E0C" w:rsidP="00D312FF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sz w:val="24"/>
                <w:lang w:val="lt-LT"/>
              </w:rPr>
              <w:t>Dalyvavimas pirkime</w:t>
            </w:r>
          </w:p>
        </w:tc>
        <w:tc>
          <w:tcPr>
            <w:tcW w:w="3701" w:type="dxa"/>
            <w:vAlign w:val="center"/>
          </w:tcPr>
          <w:p w14:paraId="7B07BCB7" w14:textId="6EA208E9" w:rsidR="00EF5E0C" w:rsidRPr="00D46B2F" w:rsidRDefault="001A276E" w:rsidP="00D312FF">
            <w:pPr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Prašome pateikti atsakymą, ar sudomino dalyvavimo pirkime galimybė? </w:t>
            </w:r>
          </w:p>
        </w:tc>
        <w:tc>
          <w:tcPr>
            <w:tcW w:w="7355" w:type="dxa"/>
            <w:vAlign w:val="center"/>
          </w:tcPr>
          <w:p w14:paraId="72DFB383" w14:textId="77777777" w:rsidR="00EF5E0C" w:rsidRPr="00D46B2F" w:rsidRDefault="00EF5E0C" w:rsidP="00D312FF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67EB9265" w14:textId="77777777" w:rsidR="00136D6E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9330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D6E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136D6E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0AF68C53" w14:textId="1816521B" w:rsidR="00EF5E0C" w:rsidRPr="00D46B2F" w:rsidRDefault="00000000" w:rsidP="00D312FF">
            <w:pPr>
              <w:rPr>
                <w:rFonts w:ascii="Times New Roman" w:hAnsi="Times New Roman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14084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D6E" w:rsidRPr="00D46B2F">
                  <w:rPr>
                    <w:rFonts w:ascii="MS Gothic" w:eastAsia="MS Gothic" w:hAnsi="MS Gothic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136D6E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EF5E0C" w:rsidRPr="00D46B2F" w14:paraId="71A8BF9B" w14:textId="77777777" w:rsidTr="00D312FF">
        <w:tc>
          <w:tcPr>
            <w:tcW w:w="1686" w:type="dxa"/>
            <w:vMerge/>
            <w:vAlign w:val="center"/>
          </w:tcPr>
          <w:p w14:paraId="68A262DD" w14:textId="77777777" w:rsidR="00EF5E0C" w:rsidRPr="00D46B2F" w:rsidRDefault="00EF5E0C" w:rsidP="00D312FF">
            <w:pPr>
              <w:jc w:val="center"/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</w:tc>
        <w:tc>
          <w:tcPr>
            <w:tcW w:w="3701" w:type="dxa"/>
            <w:vAlign w:val="center"/>
          </w:tcPr>
          <w:p w14:paraId="38B7A754" w14:textId="08F11D9A" w:rsidR="00EF5E0C" w:rsidRPr="00D46B2F" w:rsidRDefault="00136D6E" w:rsidP="00D312FF">
            <w:pPr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Ar teko </w:t>
            </w:r>
            <w:r w:rsidR="00622E79" w:rsidRPr="00D46B2F">
              <w:rPr>
                <w:rFonts w:ascii="Times New Roman" w:hAnsi="Times New Roman"/>
                <w:sz w:val="24"/>
                <w:lang w:val="lt-LT"/>
              </w:rPr>
              <w:t>teikti</w:t>
            </w: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 panašaus pobūdžio </w:t>
            </w:r>
            <w:r w:rsidR="00622E79" w:rsidRPr="00D46B2F">
              <w:rPr>
                <w:rFonts w:ascii="Times New Roman" w:hAnsi="Times New Roman"/>
                <w:sz w:val="24"/>
                <w:lang w:val="lt-LT"/>
              </w:rPr>
              <w:t>paslaugas</w:t>
            </w:r>
            <w:r w:rsidRPr="00D46B2F">
              <w:rPr>
                <w:rFonts w:ascii="Times New Roman" w:hAnsi="Times New Roman"/>
                <w:sz w:val="24"/>
                <w:lang w:val="lt-LT"/>
              </w:rPr>
              <w:t>?</w:t>
            </w:r>
          </w:p>
        </w:tc>
        <w:tc>
          <w:tcPr>
            <w:tcW w:w="7355" w:type="dxa"/>
            <w:vAlign w:val="center"/>
          </w:tcPr>
          <w:p w14:paraId="789B22B2" w14:textId="77777777" w:rsidR="00EF5E0C" w:rsidRPr="00D46B2F" w:rsidRDefault="00EF5E0C" w:rsidP="00D312FF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2551C56A" w14:textId="77777777" w:rsidR="00136D6E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60500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D6E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136D6E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728EF70E" w14:textId="4D0F384B" w:rsidR="00EF5E0C" w:rsidRPr="00D46B2F" w:rsidRDefault="00000000" w:rsidP="00D312FF">
            <w:pPr>
              <w:rPr>
                <w:rFonts w:ascii="Times New Roman" w:hAnsi="Times New Roman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7870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D6E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136D6E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0A2B57" w:rsidRPr="00D46B2F" w14:paraId="422DB002" w14:textId="5F3C57DD" w:rsidTr="00D312FF">
        <w:tc>
          <w:tcPr>
            <w:tcW w:w="14572" w:type="dxa"/>
            <w:gridSpan w:val="4"/>
            <w:shd w:val="clear" w:color="auto" w:fill="A2697A"/>
          </w:tcPr>
          <w:p w14:paraId="2903ADA7" w14:textId="77777777" w:rsidR="000A2B57" w:rsidRPr="00D46B2F" w:rsidRDefault="000A2B57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</w:tr>
      <w:tr w:rsidR="005B714D" w:rsidRPr="00D46B2F" w14:paraId="3FAA31F2" w14:textId="41170301" w:rsidTr="00D312FF">
        <w:tc>
          <w:tcPr>
            <w:tcW w:w="1686" w:type="dxa"/>
            <w:vMerge w:val="restart"/>
            <w:vAlign w:val="center"/>
          </w:tcPr>
          <w:p w14:paraId="60D5C772" w14:textId="76652DD5" w:rsidR="005B714D" w:rsidRPr="00D46B2F" w:rsidRDefault="005B714D" w:rsidP="00D312F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  <w:t xml:space="preserve">Techninė specifikacija </w:t>
            </w:r>
          </w:p>
        </w:tc>
        <w:tc>
          <w:tcPr>
            <w:tcW w:w="3701" w:type="dxa"/>
          </w:tcPr>
          <w:p w14:paraId="04514067" w14:textId="2C192B82" w:rsidR="005B714D" w:rsidRPr="00D46B2F" w:rsidRDefault="005B714D" w:rsidP="00D312FF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>Ar preliminarioje techninėje specifikacijoje nurodytas pirkimo objektas yra aiškus? Jei ne, prašome nurodyti, kas neaišku ir ką reikėtų patikslinti.</w:t>
            </w:r>
          </w:p>
        </w:tc>
        <w:tc>
          <w:tcPr>
            <w:tcW w:w="7355" w:type="dxa"/>
            <w:vAlign w:val="center"/>
          </w:tcPr>
          <w:p w14:paraId="3C2056AE" w14:textId="77777777" w:rsidR="005B714D" w:rsidRPr="00D46B2F" w:rsidRDefault="005B714D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6C4701D9" w14:textId="77777777" w:rsidR="005B714D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76299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14D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5B714D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2ADB1C73" w14:textId="7B1EC2C9" w:rsidR="005B714D" w:rsidRPr="00D46B2F" w:rsidRDefault="00000000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88930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14D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5B714D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5B714D" w:rsidRPr="00D46B2F" w14:paraId="1383F535" w14:textId="4D4F3DCF" w:rsidTr="00D312FF">
        <w:tc>
          <w:tcPr>
            <w:tcW w:w="1686" w:type="dxa"/>
            <w:vMerge/>
          </w:tcPr>
          <w:p w14:paraId="7F4AD77E" w14:textId="77777777" w:rsidR="005B714D" w:rsidRPr="00D46B2F" w:rsidRDefault="005B714D" w:rsidP="00D312F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</w:tcPr>
          <w:p w14:paraId="753A0105" w14:textId="0FFC4E8F" w:rsidR="005B714D" w:rsidRPr="00D46B2F" w:rsidRDefault="005B714D" w:rsidP="00D312FF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>Ar pradinė techninės specifikacijos reikalavimai atitinka rinkoje esančius paslaugas? Ar nepagrįstai neribojama konkurencija?</w:t>
            </w:r>
          </w:p>
        </w:tc>
        <w:tc>
          <w:tcPr>
            <w:tcW w:w="7355" w:type="dxa"/>
            <w:vAlign w:val="center"/>
          </w:tcPr>
          <w:p w14:paraId="4D460D95" w14:textId="77777777" w:rsidR="005B714D" w:rsidRPr="00D46B2F" w:rsidRDefault="005B714D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4F543401" w14:textId="77777777" w:rsidR="005B714D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71577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14D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5B714D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74030FFA" w14:textId="6C5BEDB7" w:rsidR="005B714D" w:rsidRPr="00D46B2F" w:rsidRDefault="00000000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3269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14D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5B714D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5B714D" w:rsidRPr="00D46B2F" w14:paraId="35D57967" w14:textId="77777777" w:rsidTr="00D312FF">
        <w:tc>
          <w:tcPr>
            <w:tcW w:w="1686" w:type="dxa"/>
            <w:vMerge/>
          </w:tcPr>
          <w:p w14:paraId="6D5D3109" w14:textId="77777777" w:rsidR="005B714D" w:rsidRPr="00D46B2F" w:rsidRDefault="005B714D" w:rsidP="00D312F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</w:tcPr>
          <w:p w14:paraId="2B2F1CA8" w14:textId="3780E694" w:rsidR="005B714D" w:rsidRPr="00D46B2F" w:rsidRDefault="005B714D" w:rsidP="00D312FF">
            <w:pPr>
              <w:jc w:val="both"/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color w:val="000000" w:themeColor="text1"/>
                <w:sz w:val="24"/>
                <w:lang w:val="lt-LT"/>
              </w:rPr>
              <w:t>Ar pateiktoje techninėje specifikacijoje nėra numatyta perteklinių reikalavimų? Jei taip, kurie reikalavimai yra pertekliniai ir kodėl?</w:t>
            </w:r>
          </w:p>
        </w:tc>
        <w:tc>
          <w:tcPr>
            <w:tcW w:w="7355" w:type="dxa"/>
            <w:vAlign w:val="center"/>
          </w:tcPr>
          <w:p w14:paraId="496B3292" w14:textId="77777777" w:rsidR="005B714D" w:rsidRPr="00D46B2F" w:rsidRDefault="005B714D" w:rsidP="00D312FF">
            <w:pPr>
              <w:rPr>
                <w:rFonts w:ascii="Times New Roman" w:hAnsi="Times New Roman"/>
                <w:color w:val="000000" w:themeColor="text1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07D9D0D6" w14:textId="77777777" w:rsidR="005B714D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56070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14D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5B714D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307FE734" w14:textId="4A2D53CB" w:rsidR="005B714D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168088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14D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5B714D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0A2B57" w:rsidRPr="00D46B2F" w14:paraId="5FA2EB79" w14:textId="6E5B6949" w:rsidTr="00D312FF">
        <w:tc>
          <w:tcPr>
            <w:tcW w:w="14572" w:type="dxa"/>
            <w:gridSpan w:val="4"/>
            <w:shd w:val="clear" w:color="auto" w:fill="A2697A"/>
          </w:tcPr>
          <w:p w14:paraId="43E311FA" w14:textId="77777777" w:rsidR="000A2B57" w:rsidRPr="00D46B2F" w:rsidRDefault="000A2B57" w:rsidP="00D312F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</w:tr>
      <w:tr w:rsidR="000C64DA" w:rsidRPr="00D46B2F" w14:paraId="772AB5D4" w14:textId="77777777" w:rsidTr="00D312FF">
        <w:tc>
          <w:tcPr>
            <w:tcW w:w="1686" w:type="dxa"/>
            <w:vMerge w:val="restart"/>
            <w:shd w:val="clear" w:color="auto" w:fill="FFFFFF" w:themeFill="background1"/>
            <w:vAlign w:val="center"/>
          </w:tcPr>
          <w:p w14:paraId="2D72BDF5" w14:textId="6DD317B5" w:rsidR="000C64DA" w:rsidRPr="00D46B2F" w:rsidRDefault="001E220E" w:rsidP="00D312F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  <w:t>Pirkimo objekto kaina, kainodara</w:t>
            </w:r>
          </w:p>
        </w:tc>
        <w:tc>
          <w:tcPr>
            <w:tcW w:w="3701" w:type="dxa"/>
            <w:shd w:val="clear" w:color="auto" w:fill="FFFFFF" w:themeFill="background1"/>
            <w:vAlign w:val="center"/>
          </w:tcPr>
          <w:p w14:paraId="25EE19B3" w14:textId="17BEA0BF" w:rsidR="000C64DA" w:rsidRPr="00D46B2F" w:rsidRDefault="00D81E4E" w:rsidP="00D312FF">
            <w:pPr>
              <w:tabs>
                <w:tab w:val="left" w:pos="1040"/>
              </w:tabs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D81E4E">
              <w:rPr>
                <w:rFonts w:ascii="Times New Roman" w:hAnsi="Times New Roman"/>
                <w:sz w:val="24"/>
                <w:lang w:val="lt-LT"/>
              </w:rPr>
              <w:t>Prašome pateikti preliminari</w:t>
            </w:r>
            <w:r>
              <w:rPr>
                <w:rFonts w:ascii="Times New Roman" w:hAnsi="Times New Roman"/>
                <w:sz w:val="24"/>
                <w:lang w:val="lt-LT"/>
              </w:rPr>
              <w:t>us</w:t>
            </w:r>
            <w:r w:rsidRPr="00D81E4E">
              <w:rPr>
                <w:rFonts w:ascii="Times New Roman" w:hAnsi="Times New Roman"/>
                <w:sz w:val="24"/>
                <w:lang w:val="lt-LT"/>
              </w:rPr>
              <w:t xml:space="preserve"> paslaugų </w:t>
            </w:r>
            <w:r>
              <w:rPr>
                <w:rFonts w:ascii="Times New Roman" w:hAnsi="Times New Roman"/>
                <w:sz w:val="24"/>
                <w:lang w:val="lt-LT"/>
              </w:rPr>
              <w:t>įkainius</w:t>
            </w:r>
            <w:r w:rsidRPr="00D81E4E">
              <w:rPr>
                <w:rFonts w:ascii="Times New Roman" w:hAnsi="Times New Roman"/>
                <w:sz w:val="24"/>
                <w:lang w:val="lt-LT"/>
              </w:rPr>
              <w:t xml:space="preserve">, Eur be PVM </w:t>
            </w:r>
            <w:r w:rsidRPr="00D81E4E">
              <w:rPr>
                <w:rFonts w:ascii="Times New Roman" w:hAnsi="Times New Roman"/>
                <w:sz w:val="24"/>
                <w:lang w:val="lt-LT"/>
              </w:rPr>
              <w:lastRenderedPageBreak/>
              <w:t>(nebus viešinama). Informacija bus laikoma konfidenciali ir panaudota tik pirkimo vertės nustatymui.</w:t>
            </w:r>
          </w:p>
        </w:tc>
        <w:tc>
          <w:tcPr>
            <w:tcW w:w="7355" w:type="dxa"/>
            <w:shd w:val="clear" w:color="auto" w:fill="FFFFFF" w:themeFill="background1"/>
            <w:vAlign w:val="center"/>
          </w:tcPr>
          <w:p w14:paraId="3A5CBC9F" w14:textId="77777777" w:rsidR="000C64DA" w:rsidRPr="00D46B2F" w:rsidRDefault="000C64DA" w:rsidP="00D312FF">
            <w:pPr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4E90F583" w14:textId="77777777" w:rsidR="000C64DA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35897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4D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12BCFC60" w14:textId="2A2787BF" w:rsidR="000C64DA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27732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4D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0C64DA" w:rsidRPr="00D46B2F" w14:paraId="0B3AA132" w14:textId="77777777" w:rsidTr="00D312FF">
        <w:tc>
          <w:tcPr>
            <w:tcW w:w="1686" w:type="dxa"/>
            <w:vMerge/>
            <w:shd w:val="clear" w:color="auto" w:fill="FFFFFF" w:themeFill="background1"/>
            <w:vAlign w:val="center"/>
          </w:tcPr>
          <w:p w14:paraId="302F5DFB" w14:textId="77777777" w:rsidR="000C64DA" w:rsidRPr="00D46B2F" w:rsidRDefault="000C64DA" w:rsidP="00D312FF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lt-LT"/>
              </w:rPr>
            </w:pPr>
          </w:p>
        </w:tc>
        <w:tc>
          <w:tcPr>
            <w:tcW w:w="3701" w:type="dxa"/>
            <w:shd w:val="clear" w:color="auto" w:fill="FFFFFF" w:themeFill="background1"/>
            <w:vAlign w:val="center"/>
          </w:tcPr>
          <w:p w14:paraId="2435420C" w14:textId="08355647" w:rsidR="000C64DA" w:rsidRPr="00D46B2F" w:rsidRDefault="000C64DA" w:rsidP="00D312FF">
            <w:pPr>
              <w:tabs>
                <w:tab w:val="left" w:pos="1040"/>
              </w:tabs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Į kokius kainodaros aspektus </w:t>
            </w:r>
            <w:r w:rsidR="004F64EA" w:rsidRPr="00D46B2F">
              <w:rPr>
                <w:rFonts w:ascii="Times New Roman" w:hAnsi="Times New Roman"/>
                <w:sz w:val="24"/>
                <w:lang w:val="lt-LT"/>
              </w:rPr>
              <w:t>Perkančioji organ</w:t>
            </w:r>
            <w:r w:rsidR="00D46B2F">
              <w:rPr>
                <w:rFonts w:ascii="Times New Roman" w:hAnsi="Times New Roman"/>
                <w:sz w:val="24"/>
                <w:lang w:val="lt-LT"/>
              </w:rPr>
              <w:t>i</w:t>
            </w:r>
            <w:r w:rsidR="004F64EA" w:rsidRPr="00D46B2F">
              <w:rPr>
                <w:rFonts w:ascii="Times New Roman" w:hAnsi="Times New Roman"/>
                <w:sz w:val="24"/>
                <w:lang w:val="lt-LT"/>
              </w:rPr>
              <w:t>zacija</w:t>
            </w:r>
            <w:r w:rsidRPr="00D46B2F">
              <w:rPr>
                <w:rFonts w:ascii="Times New Roman" w:hAnsi="Times New Roman"/>
                <w:sz w:val="24"/>
                <w:lang w:val="lt-LT"/>
              </w:rPr>
              <w:t xml:space="preserve"> turėtų atsižvelgti?</w:t>
            </w:r>
          </w:p>
        </w:tc>
        <w:tc>
          <w:tcPr>
            <w:tcW w:w="7355" w:type="dxa"/>
            <w:shd w:val="clear" w:color="auto" w:fill="FFFFFF" w:themeFill="background1"/>
            <w:vAlign w:val="center"/>
          </w:tcPr>
          <w:p w14:paraId="2A33945D" w14:textId="77777777" w:rsidR="000C64DA" w:rsidRPr="00D46B2F" w:rsidRDefault="000C64DA" w:rsidP="00D312FF">
            <w:pPr>
              <w:rPr>
                <w:rFonts w:ascii="Times New Roman" w:hAnsi="Times New Roman"/>
                <w:b/>
                <w:bCs/>
                <w:sz w:val="24"/>
                <w:lang w:val="lt-LT"/>
              </w:rPr>
            </w:pPr>
          </w:p>
        </w:tc>
        <w:tc>
          <w:tcPr>
            <w:tcW w:w="1830" w:type="dxa"/>
            <w:shd w:val="clear" w:color="auto" w:fill="FFFFFF" w:themeFill="background1"/>
            <w:vAlign w:val="center"/>
          </w:tcPr>
          <w:p w14:paraId="186065B7" w14:textId="77777777" w:rsidR="000C64DA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-182673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4D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17CF6AA3" w14:textId="452AE663" w:rsidR="000C64DA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43732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4D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0C64D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  <w:tr w:rsidR="00840C14" w:rsidRPr="00D46B2F" w14:paraId="13776BC6" w14:textId="4170C5B1" w:rsidTr="00D312FF">
        <w:tc>
          <w:tcPr>
            <w:tcW w:w="12742" w:type="dxa"/>
            <w:gridSpan w:val="3"/>
            <w:shd w:val="clear" w:color="auto" w:fill="A2697A"/>
          </w:tcPr>
          <w:p w14:paraId="56B5B1EB" w14:textId="77777777" w:rsidR="00840C14" w:rsidRPr="00D46B2F" w:rsidRDefault="00840C14" w:rsidP="00D312F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lt-LT"/>
              </w:rPr>
            </w:pPr>
          </w:p>
        </w:tc>
        <w:tc>
          <w:tcPr>
            <w:tcW w:w="1830" w:type="dxa"/>
            <w:shd w:val="clear" w:color="auto" w:fill="A2697A"/>
          </w:tcPr>
          <w:p w14:paraId="1E5CEE4B" w14:textId="77777777" w:rsidR="00840C14" w:rsidRPr="00D46B2F" w:rsidRDefault="00840C14" w:rsidP="00D312F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lt-LT"/>
              </w:rPr>
            </w:pPr>
          </w:p>
        </w:tc>
      </w:tr>
      <w:tr w:rsidR="00840C14" w:rsidRPr="00D46B2F" w14:paraId="2D283893" w14:textId="7DBA29AB" w:rsidTr="00D312FF">
        <w:tc>
          <w:tcPr>
            <w:tcW w:w="1686" w:type="dxa"/>
            <w:vAlign w:val="center"/>
          </w:tcPr>
          <w:p w14:paraId="676E57E1" w14:textId="77777777" w:rsidR="00840C14" w:rsidRPr="00D46B2F" w:rsidRDefault="00840C14" w:rsidP="00D312F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/>
                <w:bCs/>
                <w:color w:val="000000"/>
                <w:sz w:val="24"/>
                <w:lang w:val="lt-LT"/>
              </w:rPr>
              <w:t>Kiti klausimai</w:t>
            </w:r>
          </w:p>
        </w:tc>
        <w:tc>
          <w:tcPr>
            <w:tcW w:w="3701" w:type="dxa"/>
            <w:vAlign w:val="center"/>
          </w:tcPr>
          <w:p w14:paraId="0F2E417C" w14:textId="221A51D8" w:rsidR="00840C14" w:rsidRPr="00D46B2F" w:rsidRDefault="00D46B2F" w:rsidP="00D312FF">
            <w:pPr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D46B2F">
              <w:rPr>
                <w:rFonts w:ascii="Times New Roman" w:hAnsi="Times New Roman"/>
                <w:bCs/>
                <w:sz w:val="24"/>
                <w:lang w:val="lt-LT"/>
              </w:rPr>
              <w:t>Kokių turėtumėte pasiūlymų ar pastebėjimų dėl pirkimo? Jeigu šiame klausimyne neradote, Jūsų nuomone, svarbaus klausimo, susijusio su pirkimo objektų, prašome nurodyti jį ir pakomentuoti galimą atsakymą.</w:t>
            </w:r>
          </w:p>
        </w:tc>
        <w:tc>
          <w:tcPr>
            <w:tcW w:w="7355" w:type="dxa"/>
            <w:vAlign w:val="center"/>
          </w:tcPr>
          <w:p w14:paraId="7C92F75A" w14:textId="77777777" w:rsidR="00840C14" w:rsidRPr="00D46B2F" w:rsidRDefault="00840C14" w:rsidP="00D312FF">
            <w:pPr>
              <w:rPr>
                <w:rFonts w:ascii="Times New Roman" w:hAnsi="Times New Roman"/>
                <w:color w:val="000000"/>
                <w:sz w:val="24"/>
                <w:lang w:val="lt-LT"/>
              </w:rPr>
            </w:pPr>
          </w:p>
        </w:tc>
        <w:tc>
          <w:tcPr>
            <w:tcW w:w="1830" w:type="dxa"/>
            <w:vAlign w:val="center"/>
          </w:tcPr>
          <w:p w14:paraId="275DDDAB" w14:textId="77777777" w:rsidR="00222F8A" w:rsidRPr="00D46B2F" w:rsidRDefault="00000000" w:rsidP="00D312FF">
            <w:pPr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42477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F8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222F8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Taip</w:t>
            </w:r>
          </w:p>
          <w:p w14:paraId="69DD90EF" w14:textId="570DA942" w:rsidR="00840C14" w:rsidRPr="00D46B2F" w:rsidRDefault="00000000" w:rsidP="00D312FF">
            <w:pPr>
              <w:rPr>
                <w:rFonts w:ascii="Times New Roman" w:hAnsi="Times New Roman"/>
                <w:color w:val="000000"/>
                <w:sz w:val="24"/>
                <w:lang w:val="lt-LT"/>
              </w:rPr>
            </w:pPr>
            <w:sdt>
              <w:sdtPr>
                <w:rPr>
                  <w:rFonts w:ascii="Times New Roman" w:eastAsia="MS Gothic" w:hAnsi="Times New Roman"/>
                  <w:color w:val="000000" w:themeColor="text1"/>
                  <w:sz w:val="24"/>
                  <w:lang w:val="lt-LT"/>
                </w:rPr>
                <w:id w:val="190895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2F8A" w:rsidRPr="00D46B2F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lang w:val="lt-LT"/>
                  </w:rPr>
                  <w:t>☐</w:t>
                </w:r>
              </w:sdtContent>
            </w:sdt>
            <w:r w:rsidR="00222F8A" w:rsidRPr="00D46B2F">
              <w:rPr>
                <w:rFonts w:ascii="Times New Roman" w:eastAsia="MS Gothic" w:hAnsi="Times New Roman"/>
                <w:color w:val="000000" w:themeColor="text1"/>
                <w:sz w:val="24"/>
                <w:lang w:val="lt-LT"/>
              </w:rPr>
              <w:t xml:space="preserve"> Ne</w:t>
            </w:r>
          </w:p>
        </w:tc>
      </w:tr>
    </w:tbl>
    <w:p w14:paraId="5AE6B7EA" w14:textId="77777777" w:rsidR="00021962" w:rsidRPr="00D46B2F" w:rsidRDefault="00021962" w:rsidP="001D6351">
      <w:pPr>
        <w:ind w:right="-260"/>
        <w:jc w:val="both"/>
        <w:rPr>
          <w:rFonts w:ascii="Times New Roman" w:hAnsi="Times New Roman"/>
          <w:color w:val="000000"/>
          <w:sz w:val="24"/>
          <w:lang w:val="lt-LT"/>
        </w:rPr>
      </w:pPr>
    </w:p>
    <w:sectPr w:rsidR="00021962" w:rsidRPr="00D46B2F" w:rsidSect="005F7B8C">
      <w:headerReference w:type="first" r:id="rId7"/>
      <w:pgSz w:w="16840" w:h="11900" w:orient="landscape"/>
      <w:pgMar w:top="567" w:right="1134" w:bottom="567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7ABA" w14:textId="77777777" w:rsidR="00B510C4" w:rsidRDefault="00B510C4" w:rsidP="00AB0844">
      <w:r>
        <w:separator/>
      </w:r>
    </w:p>
  </w:endnote>
  <w:endnote w:type="continuationSeparator" w:id="0">
    <w:p w14:paraId="1ABDE0CB" w14:textId="77777777" w:rsidR="00B510C4" w:rsidRDefault="00B510C4" w:rsidP="00AB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C79F" w14:textId="77777777" w:rsidR="00B510C4" w:rsidRDefault="00B510C4" w:rsidP="00AB0844">
      <w:r>
        <w:separator/>
      </w:r>
    </w:p>
  </w:footnote>
  <w:footnote w:type="continuationSeparator" w:id="0">
    <w:p w14:paraId="3F9BBB59" w14:textId="77777777" w:rsidR="00B510C4" w:rsidRDefault="00B510C4" w:rsidP="00AB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DA68" w14:textId="77777777" w:rsidR="00AB0844" w:rsidRDefault="00AB0844" w:rsidP="00AB0844">
    <w:pPr>
      <w:pStyle w:val="Antrats"/>
      <w:jc w:val="right"/>
      <w:rPr>
        <w:rFonts w:ascii="Arial" w:hAnsi="Arial" w:cs="Arial"/>
        <w:lang w:val="lt-LT"/>
      </w:rPr>
    </w:pPr>
  </w:p>
  <w:p w14:paraId="79FE2DC7" w14:textId="5D3A7AD1" w:rsidR="00AB0844" w:rsidRPr="00AB0844" w:rsidRDefault="00062874" w:rsidP="00062874">
    <w:pPr>
      <w:pStyle w:val="Antrats"/>
      <w:ind w:right="-285"/>
      <w:jc w:val="right"/>
      <w:rPr>
        <w:rFonts w:ascii="Arial" w:hAnsi="Arial" w:cs="Arial"/>
        <w:lang w:val="lt-LT"/>
      </w:rPr>
    </w:pPr>
    <w:r>
      <w:rPr>
        <w:rFonts w:ascii="Arial" w:hAnsi="Arial" w:cs="Arial"/>
        <w:lang w:val="lt-LT"/>
      </w:rPr>
      <w:t xml:space="preserve">  </w:t>
    </w:r>
    <w:r w:rsidR="00AB0844" w:rsidRPr="00AB0844">
      <w:rPr>
        <w:rFonts w:ascii="Arial" w:hAnsi="Arial" w:cs="Arial"/>
        <w:lang w:val="lt-LT"/>
      </w:rPr>
      <w:t>Kvietimo į rinkos konsultaciją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99E"/>
    <w:multiLevelType w:val="hybridMultilevel"/>
    <w:tmpl w:val="1DF48A7A"/>
    <w:lvl w:ilvl="0" w:tplc="44781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F7170"/>
    <w:multiLevelType w:val="multilevel"/>
    <w:tmpl w:val="B9AEFD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1F3864" w:themeColor="accent1" w:themeShade="8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069DC"/>
    <w:multiLevelType w:val="hybridMultilevel"/>
    <w:tmpl w:val="B0BCBE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22180">
    <w:abstractNumId w:val="0"/>
  </w:num>
  <w:num w:numId="2" w16cid:durableId="494688261">
    <w:abstractNumId w:val="2"/>
  </w:num>
  <w:num w:numId="3" w16cid:durableId="1016467138">
    <w:abstractNumId w:val="1"/>
  </w:num>
  <w:num w:numId="4" w16cid:durableId="1205757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44"/>
    <w:rsid w:val="00001B68"/>
    <w:rsid w:val="00021962"/>
    <w:rsid w:val="00032531"/>
    <w:rsid w:val="00046126"/>
    <w:rsid w:val="0005466C"/>
    <w:rsid w:val="00062874"/>
    <w:rsid w:val="00080F8E"/>
    <w:rsid w:val="000A2B57"/>
    <w:rsid w:val="000B79E4"/>
    <w:rsid w:val="000C63B6"/>
    <w:rsid w:val="000C64DA"/>
    <w:rsid w:val="000F21D8"/>
    <w:rsid w:val="00102C18"/>
    <w:rsid w:val="00111FFA"/>
    <w:rsid w:val="00117025"/>
    <w:rsid w:val="00136D6E"/>
    <w:rsid w:val="001404E9"/>
    <w:rsid w:val="00146A88"/>
    <w:rsid w:val="001509DB"/>
    <w:rsid w:val="00175AD7"/>
    <w:rsid w:val="00176E3C"/>
    <w:rsid w:val="0018181E"/>
    <w:rsid w:val="00195293"/>
    <w:rsid w:val="001A276E"/>
    <w:rsid w:val="001B2C58"/>
    <w:rsid w:val="001C17A2"/>
    <w:rsid w:val="001C6C24"/>
    <w:rsid w:val="001D0464"/>
    <w:rsid w:val="001D438C"/>
    <w:rsid w:val="001D6351"/>
    <w:rsid w:val="001E220E"/>
    <w:rsid w:val="001E36E7"/>
    <w:rsid w:val="001F140F"/>
    <w:rsid w:val="00207CE8"/>
    <w:rsid w:val="00222F8A"/>
    <w:rsid w:val="00250394"/>
    <w:rsid w:val="00256E6E"/>
    <w:rsid w:val="00287E1A"/>
    <w:rsid w:val="002A2D7C"/>
    <w:rsid w:val="002A431A"/>
    <w:rsid w:val="002B1533"/>
    <w:rsid w:val="002B2B45"/>
    <w:rsid w:val="002C123D"/>
    <w:rsid w:val="002C5C27"/>
    <w:rsid w:val="002E61AB"/>
    <w:rsid w:val="002F14CA"/>
    <w:rsid w:val="002F7C35"/>
    <w:rsid w:val="00321D7E"/>
    <w:rsid w:val="0032305D"/>
    <w:rsid w:val="00342EF7"/>
    <w:rsid w:val="00357BF0"/>
    <w:rsid w:val="00375502"/>
    <w:rsid w:val="00375EF4"/>
    <w:rsid w:val="003D1E34"/>
    <w:rsid w:val="00405C01"/>
    <w:rsid w:val="00447155"/>
    <w:rsid w:val="00447A99"/>
    <w:rsid w:val="00462076"/>
    <w:rsid w:val="00464574"/>
    <w:rsid w:val="00470C05"/>
    <w:rsid w:val="004809ED"/>
    <w:rsid w:val="004B0047"/>
    <w:rsid w:val="004B463F"/>
    <w:rsid w:val="004D0B16"/>
    <w:rsid w:val="004E57D3"/>
    <w:rsid w:val="004F3AF3"/>
    <w:rsid w:val="004F64EA"/>
    <w:rsid w:val="004F6DFD"/>
    <w:rsid w:val="004F7AE6"/>
    <w:rsid w:val="00524B60"/>
    <w:rsid w:val="0059281E"/>
    <w:rsid w:val="005A1958"/>
    <w:rsid w:val="005B714D"/>
    <w:rsid w:val="005C32A4"/>
    <w:rsid w:val="005F7B8C"/>
    <w:rsid w:val="006200C4"/>
    <w:rsid w:val="00622E79"/>
    <w:rsid w:val="00634D61"/>
    <w:rsid w:val="00657031"/>
    <w:rsid w:val="00667A08"/>
    <w:rsid w:val="006862C3"/>
    <w:rsid w:val="00697F8E"/>
    <w:rsid w:val="006E6DF3"/>
    <w:rsid w:val="006E7FD6"/>
    <w:rsid w:val="006F2F3B"/>
    <w:rsid w:val="007011CF"/>
    <w:rsid w:val="00707376"/>
    <w:rsid w:val="00726F53"/>
    <w:rsid w:val="00747EE9"/>
    <w:rsid w:val="0076677C"/>
    <w:rsid w:val="00776357"/>
    <w:rsid w:val="00782DA6"/>
    <w:rsid w:val="007C7F26"/>
    <w:rsid w:val="007D1805"/>
    <w:rsid w:val="00825B31"/>
    <w:rsid w:val="00840C14"/>
    <w:rsid w:val="00844E48"/>
    <w:rsid w:val="00857D93"/>
    <w:rsid w:val="008845D6"/>
    <w:rsid w:val="008E23A4"/>
    <w:rsid w:val="0092148A"/>
    <w:rsid w:val="00925B91"/>
    <w:rsid w:val="00945410"/>
    <w:rsid w:val="0095084D"/>
    <w:rsid w:val="0099496C"/>
    <w:rsid w:val="009B6320"/>
    <w:rsid w:val="009F5A0B"/>
    <w:rsid w:val="00A006B6"/>
    <w:rsid w:val="00A00BEB"/>
    <w:rsid w:val="00A02FC1"/>
    <w:rsid w:val="00A220A7"/>
    <w:rsid w:val="00A257F4"/>
    <w:rsid w:val="00A2727A"/>
    <w:rsid w:val="00A72DF1"/>
    <w:rsid w:val="00A9386C"/>
    <w:rsid w:val="00AB0844"/>
    <w:rsid w:val="00AB44A3"/>
    <w:rsid w:val="00AE0CDB"/>
    <w:rsid w:val="00AE7060"/>
    <w:rsid w:val="00B02F1D"/>
    <w:rsid w:val="00B03FEC"/>
    <w:rsid w:val="00B0791B"/>
    <w:rsid w:val="00B13F4E"/>
    <w:rsid w:val="00B217C3"/>
    <w:rsid w:val="00B239A2"/>
    <w:rsid w:val="00B31CA2"/>
    <w:rsid w:val="00B33F94"/>
    <w:rsid w:val="00B41529"/>
    <w:rsid w:val="00B45D19"/>
    <w:rsid w:val="00B510C4"/>
    <w:rsid w:val="00B529F7"/>
    <w:rsid w:val="00B80A5C"/>
    <w:rsid w:val="00B856CB"/>
    <w:rsid w:val="00BF02CC"/>
    <w:rsid w:val="00BF3B35"/>
    <w:rsid w:val="00BF5B0C"/>
    <w:rsid w:val="00C425B7"/>
    <w:rsid w:val="00C43C69"/>
    <w:rsid w:val="00C703B2"/>
    <w:rsid w:val="00C83C4C"/>
    <w:rsid w:val="00C94BAC"/>
    <w:rsid w:val="00CA747E"/>
    <w:rsid w:val="00CD78E8"/>
    <w:rsid w:val="00D169EB"/>
    <w:rsid w:val="00D20CA6"/>
    <w:rsid w:val="00D312FF"/>
    <w:rsid w:val="00D3785F"/>
    <w:rsid w:val="00D46B2F"/>
    <w:rsid w:val="00D81E4E"/>
    <w:rsid w:val="00D84B20"/>
    <w:rsid w:val="00DB411D"/>
    <w:rsid w:val="00DB690D"/>
    <w:rsid w:val="00DF6029"/>
    <w:rsid w:val="00E16CA1"/>
    <w:rsid w:val="00E87530"/>
    <w:rsid w:val="00ED561F"/>
    <w:rsid w:val="00EF1105"/>
    <w:rsid w:val="00EF5E0C"/>
    <w:rsid w:val="00F013CD"/>
    <w:rsid w:val="00F43E44"/>
    <w:rsid w:val="00F65D1E"/>
    <w:rsid w:val="00F67E29"/>
    <w:rsid w:val="00F82094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73C4E"/>
  <w15:chartTrackingRefBased/>
  <w15:docId w15:val="{B0A1EFB1-F3F1-4722-8F6E-C3BB240A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Tekstas"/>
    <w:qFormat/>
    <w:rsid w:val="00AB0844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B0844"/>
    <w:pPr>
      <w:spacing w:after="0" w:line="240" w:lineRule="auto"/>
    </w:pPr>
    <w:rPr>
      <w:rFonts w:ascii="Tahoma" w:eastAsia="MS Mincho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084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0844"/>
    <w:rPr>
      <w:rFonts w:ascii="Tahoma" w:eastAsia="MS Mincho" w:hAnsi="Tahoma" w:cs="Times New Roman"/>
      <w:sz w:val="20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B084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0844"/>
    <w:rPr>
      <w:rFonts w:ascii="Tahoma" w:eastAsia="MS Mincho" w:hAnsi="Tahoma" w:cs="Times New Roman"/>
      <w:sz w:val="20"/>
      <w:szCs w:val="24"/>
    </w:rPr>
  </w:style>
  <w:style w:type="paragraph" w:styleId="Sraopastraipa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"/>
    <w:basedOn w:val="prastasis"/>
    <w:link w:val="SraopastraipaDiagrama"/>
    <w:uiPriority w:val="34"/>
    <w:qFormat/>
    <w:rsid w:val="00AB0844"/>
    <w:pPr>
      <w:ind w:left="720"/>
      <w:contextualSpacing/>
    </w:pPr>
  </w:style>
  <w:style w:type="paragraph" w:styleId="Pataisymai">
    <w:name w:val="Revision"/>
    <w:hidden/>
    <w:uiPriority w:val="99"/>
    <w:semiHidden/>
    <w:rsid w:val="00AB0844"/>
    <w:pPr>
      <w:spacing w:after="0" w:line="240" w:lineRule="auto"/>
    </w:pPr>
    <w:rPr>
      <w:rFonts w:ascii="Tahoma" w:eastAsia="MS Mincho" w:hAnsi="Tahoma" w:cs="Times New Roman"/>
      <w:sz w:val="20"/>
      <w:szCs w:val="24"/>
    </w:rPr>
  </w:style>
  <w:style w:type="character" w:styleId="Hipersaitas">
    <w:name w:val="Hyperlink"/>
    <w:basedOn w:val="Numatytasispastraiposriftas"/>
    <w:uiPriority w:val="99"/>
    <w:unhideWhenUsed/>
    <w:rsid w:val="00062874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List not in Table Diagrama,List Paragraph Red Diagrama,Heading 10 Diagrama,Sąrašo pastraipa1 Diagrama,Buletai Diagrama,Bullet EY Diagrama,List Paragraph21 Diagrama,List Paragraph1 Diagrama,List Paragraph2 Diagrama,lp1 Diagrama"/>
    <w:basedOn w:val="Numatytasispastraiposriftas"/>
    <w:link w:val="Sraopastraipa"/>
    <w:uiPriority w:val="34"/>
    <w:qFormat/>
    <w:rsid w:val="00C94BAC"/>
    <w:rPr>
      <w:rFonts w:ascii="Tahoma" w:eastAsia="MS Mincho" w:hAnsi="Tahoma" w:cs="Times New Roman"/>
      <w:sz w:val="2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2C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02C18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02C18"/>
    <w:rPr>
      <w:rFonts w:ascii="Tahoma" w:eastAsia="MS Mincho" w:hAnsi="Tahoma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2C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2C18"/>
    <w:rPr>
      <w:rFonts w:ascii="Tahoma" w:eastAsia="MS Mincho" w:hAnsi="Tahoma" w:cs="Times New Roman"/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5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963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Stokytė</dc:creator>
  <cp:keywords/>
  <dc:description/>
  <cp:lastModifiedBy>BOGAMOLNIKOVA, Julija | Turto Bankas</cp:lastModifiedBy>
  <cp:revision>130</cp:revision>
  <dcterms:created xsi:type="dcterms:W3CDTF">2024-01-17T11:16:00Z</dcterms:created>
  <dcterms:modified xsi:type="dcterms:W3CDTF">2025-11-03T18:24:00Z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2024-01-17T08:57:06Z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89d1ada3-5d82-4611-b143-1d97ad6e0087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7c08a9c2e6e5d62496e0e82fa8693a114092de84fe41539c3f857c8bd5c14214</vt:lpwstr>
  </property>
</Properties>
</file>