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04C0F" w14:textId="2E543705" w:rsidR="00F15D14" w:rsidRDefault="00F15D14" w:rsidP="00F15D14">
      <w:pPr>
        <w:jc w:val="center"/>
        <w:rPr>
          <w:b/>
          <w:lang w:val="lt-LT" w:eastAsia="ru-RU"/>
        </w:rPr>
      </w:pPr>
      <w:bookmarkStart w:id="0" w:name="_GoBack"/>
      <w:bookmarkEnd w:id="0"/>
      <w:r w:rsidRPr="00515A12">
        <w:rPr>
          <w:b/>
          <w:lang w:val="lt-LT"/>
        </w:rPr>
        <w:t xml:space="preserve">TRANSPORTO AIKŠTELĖS PAPRASTOJO REMONTO </w:t>
      </w:r>
      <w:r w:rsidRPr="009914F0">
        <w:rPr>
          <w:b/>
          <w:lang w:val="lt-LT" w:eastAsia="ru-RU"/>
        </w:rPr>
        <w:t>DARBŲ</w:t>
      </w:r>
      <w:r>
        <w:rPr>
          <w:b/>
          <w:lang w:val="lt-LT" w:eastAsia="ru-RU"/>
        </w:rPr>
        <w:t xml:space="preserve"> PRAVIENIŠKIŲ</w:t>
      </w:r>
    </w:p>
    <w:p w14:paraId="3FB2C8FF" w14:textId="77777777" w:rsidR="00F15D14" w:rsidRPr="00515A12" w:rsidRDefault="00F15D14" w:rsidP="00F15D14">
      <w:pPr>
        <w:jc w:val="center"/>
        <w:rPr>
          <w:b/>
          <w:lang w:val="lt-LT"/>
        </w:rPr>
      </w:pPr>
      <w:r>
        <w:rPr>
          <w:b/>
          <w:lang w:val="lt-LT" w:eastAsia="ru-RU"/>
        </w:rPr>
        <w:t>1-AJAME KALĖJIME, ŠV FLORIJONO G. 9 , PRAVIENIŠKIŲ K., KAIŠIADORIŲ R.</w:t>
      </w:r>
      <w:r w:rsidRPr="009914F0">
        <w:rPr>
          <w:b/>
          <w:lang w:val="lt-LT" w:eastAsia="ru-RU"/>
        </w:rPr>
        <w:t xml:space="preserve"> </w:t>
      </w:r>
    </w:p>
    <w:p w14:paraId="48D5A78B" w14:textId="77777777" w:rsidR="00F15D14" w:rsidRDefault="00F15D14" w:rsidP="00F15D14">
      <w:pPr>
        <w:jc w:val="center"/>
        <w:rPr>
          <w:b/>
        </w:rPr>
      </w:pPr>
      <w:r w:rsidRPr="00515660">
        <w:rPr>
          <w:b/>
        </w:rPr>
        <w:t>TECHNINĖ</w:t>
      </w:r>
      <w:r>
        <w:rPr>
          <w:b/>
        </w:rPr>
        <w:t xml:space="preserve"> </w:t>
      </w:r>
      <w:r w:rsidRPr="00515660">
        <w:rPr>
          <w:b/>
        </w:rPr>
        <w:t>SPECIFIKACIJ</w:t>
      </w:r>
      <w:r>
        <w:rPr>
          <w:b/>
        </w:rPr>
        <w:t>A</w:t>
      </w:r>
    </w:p>
    <w:p w14:paraId="47894F38" w14:textId="77777777" w:rsidR="00F15D14" w:rsidRDefault="00F15D14" w:rsidP="00F15D14">
      <w:pPr>
        <w:jc w:val="center"/>
        <w:rPr>
          <w:b/>
          <w:lang w:val="lt-LT" w:eastAsia="ru-RU"/>
        </w:rPr>
      </w:pPr>
    </w:p>
    <w:p w14:paraId="79B0FB5F" w14:textId="77777777" w:rsidR="00F15D14" w:rsidRPr="00092766" w:rsidRDefault="00F15D14" w:rsidP="00F15D14">
      <w:pPr>
        <w:ind w:firstLine="1296"/>
        <w:jc w:val="both"/>
        <w:rPr>
          <w:bCs/>
          <w:lang w:val="lt-LT"/>
        </w:rPr>
      </w:pPr>
      <w:bookmarkStart w:id="1" w:name="_Hlk69214842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5407"/>
        <w:gridCol w:w="1261"/>
        <w:gridCol w:w="1979"/>
      </w:tblGrid>
      <w:tr w:rsidR="00F15D14" w:rsidRPr="00092766" w14:paraId="512DACF0" w14:textId="77777777" w:rsidTr="00F15D14">
        <w:tc>
          <w:tcPr>
            <w:tcW w:w="846" w:type="dxa"/>
          </w:tcPr>
          <w:p w14:paraId="15A85829" w14:textId="77777777" w:rsidR="00F15D14" w:rsidRPr="00573FDD" w:rsidRDefault="00F15D14" w:rsidP="0042198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407" w:type="dxa"/>
          </w:tcPr>
          <w:p w14:paraId="764ADF0E" w14:textId="77777777" w:rsidR="00F15D14" w:rsidRPr="00573FDD" w:rsidRDefault="00F15D14" w:rsidP="00E41C26">
            <w:pPr>
              <w:ind w:firstLine="1296"/>
              <w:jc w:val="both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Darbų aprašymas</w:t>
            </w:r>
          </w:p>
        </w:tc>
        <w:tc>
          <w:tcPr>
            <w:tcW w:w="1261" w:type="dxa"/>
          </w:tcPr>
          <w:p w14:paraId="315C04D6" w14:textId="77777777" w:rsidR="00F15D14" w:rsidRPr="00573FDD" w:rsidRDefault="00F15D14" w:rsidP="00E41C2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Mato vienetas</w:t>
            </w:r>
          </w:p>
        </w:tc>
        <w:tc>
          <w:tcPr>
            <w:tcW w:w="1979" w:type="dxa"/>
          </w:tcPr>
          <w:p w14:paraId="32325D2F" w14:textId="77777777" w:rsidR="00F15D14" w:rsidRPr="00573FDD" w:rsidRDefault="00F15D14" w:rsidP="00E41C2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Reikalingas kiekis</w:t>
            </w:r>
          </w:p>
        </w:tc>
      </w:tr>
      <w:tr w:rsidR="00F15D14" w:rsidRPr="00092766" w14:paraId="023868DC" w14:textId="77777777" w:rsidTr="00F15D14">
        <w:tc>
          <w:tcPr>
            <w:tcW w:w="846" w:type="dxa"/>
          </w:tcPr>
          <w:p w14:paraId="60505D5C" w14:textId="77777777" w:rsidR="00F15D14" w:rsidRPr="00573FDD" w:rsidRDefault="00F15D14" w:rsidP="0042198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5407" w:type="dxa"/>
          </w:tcPr>
          <w:p w14:paraId="061A7B07" w14:textId="77777777" w:rsidR="00F15D14" w:rsidRPr="00573FDD" w:rsidRDefault="00F15D14" w:rsidP="00E41C26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Betono paviršių ardymas</w:t>
            </w:r>
          </w:p>
        </w:tc>
        <w:tc>
          <w:tcPr>
            <w:tcW w:w="1261" w:type="dxa"/>
          </w:tcPr>
          <w:p w14:paraId="40EE5E89" w14:textId="462538A0" w:rsidR="00F15D14" w:rsidRPr="00B015F6" w:rsidRDefault="00F15D14" w:rsidP="00E41C26">
            <w:pPr>
              <w:jc w:val="center"/>
              <w:rPr>
                <w:bCs/>
                <w:sz w:val="24"/>
                <w:szCs w:val="24"/>
                <w:vertAlign w:val="superscript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m</w:t>
            </w:r>
            <w:r w:rsidR="00B015F6">
              <w:rPr>
                <w:bCs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979" w:type="dxa"/>
          </w:tcPr>
          <w:p w14:paraId="13AD80F1" w14:textId="77777777" w:rsidR="00F15D14" w:rsidRPr="00573FDD" w:rsidRDefault="00F15D14" w:rsidP="00E41C2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6</w:t>
            </w:r>
          </w:p>
        </w:tc>
      </w:tr>
      <w:tr w:rsidR="00F15D14" w:rsidRPr="00092766" w14:paraId="4E3A352B" w14:textId="77777777" w:rsidTr="00F15D14">
        <w:tc>
          <w:tcPr>
            <w:tcW w:w="846" w:type="dxa"/>
          </w:tcPr>
          <w:p w14:paraId="491B6217" w14:textId="77777777" w:rsidR="00F15D14" w:rsidRPr="00573FDD" w:rsidRDefault="00F15D14" w:rsidP="0042198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5407" w:type="dxa"/>
          </w:tcPr>
          <w:p w14:paraId="3A8EDF9B" w14:textId="77777777" w:rsidR="00F15D14" w:rsidRPr="00573FDD" w:rsidRDefault="00F15D14" w:rsidP="00E41C26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Mechanizuotas grunto kas</w:t>
            </w:r>
            <w:r>
              <w:rPr>
                <w:bCs/>
                <w:sz w:val="24"/>
                <w:szCs w:val="24"/>
                <w:lang w:val="lt-LT"/>
              </w:rPr>
              <w:t>i</w:t>
            </w:r>
            <w:r w:rsidRPr="00573FDD">
              <w:rPr>
                <w:bCs/>
                <w:sz w:val="24"/>
                <w:szCs w:val="24"/>
                <w:lang w:val="lt-LT"/>
              </w:rPr>
              <w:t>mas</w:t>
            </w:r>
          </w:p>
        </w:tc>
        <w:tc>
          <w:tcPr>
            <w:tcW w:w="1261" w:type="dxa"/>
          </w:tcPr>
          <w:p w14:paraId="16250039" w14:textId="4B915B74" w:rsidR="00F15D14" w:rsidRPr="00573FDD" w:rsidRDefault="00B015F6" w:rsidP="00E41C2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m</w:t>
            </w:r>
            <w:r>
              <w:rPr>
                <w:bCs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979" w:type="dxa"/>
          </w:tcPr>
          <w:p w14:paraId="2486460D" w14:textId="77777777" w:rsidR="00F15D14" w:rsidRPr="00573FDD" w:rsidRDefault="00F15D14" w:rsidP="00E41C2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17</w:t>
            </w:r>
          </w:p>
        </w:tc>
      </w:tr>
      <w:tr w:rsidR="00F15D14" w:rsidRPr="009A13D5" w14:paraId="0D631B22" w14:textId="77777777" w:rsidTr="00F15D14">
        <w:tc>
          <w:tcPr>
            <w:tcW w:w="846" w:type="dxa"/>
          </w:tcPr>
          <w:p w14:paraId="2A16814C" w14:textId="77777777" w:rsidR="00F15D14" w:rsidRPr="00573FDD" w:rsidRDefault="00F15D14" w:rsidP="0042198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5407" w:type="dxa"/>
          </w:tcPr>
          <w:p w14:paraId="3C6B0FCF" w14:textId="77777777" w:rsidR="00F15D14" w:rsidRPr="00573FDD" w:rsidRDefault="00F15D14" w:rsidP="00E41C26">
            <w:pPr>
              <w:ind w:firstLine="33"/>
              <w:jc w:val="both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Atramų sienų iš C30/37 betono įrengimas</w:t>
            </w:r>
          </w:p>
        </w:tc>
        <w:tc>
          <w:tcPr>
            <w:tcW w:w="1261" w:type="dxa"/>
          </w:tcPr>
          <w:p w14:paraId="724A51D0" w14:textId="7C39911C" w:rsidR="00F15D14" w:rsidRPr="00573FDD" w:rsidRDefault="00B015F6" w:rsidP="00E41C2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m</w:t>
            </w:r>
            <w:r>
              <w:rPr>
                <w:bCs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979" w:type="dxa"/>
          </w:tcPr>
          <w:p w14:paraId="28317BB2" w14:textId="77777777" w:rsidR="00F15D14" w:rsidRPr="00573FDD" w:rsidRDefault="00F15D14" w:rsidP="00E41C2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11,2</w:t>
            </w:r>
          </w:p>
        </w:tc>
      </w:tr>
      <w:tr w:rsidR="00F15D14" w:rsidRPr="009A13D5" w14:paraId="2F913A5D" w14:textId="77777777" w:rsidTr="00F15D14">
        <w:tc>
          <w:tcPr>
            <w:tcW w:w="846" w:type="dxa"/>
          </w:tcPr>
          <w:p w14:paraId="2E14950F" w14:textId="77777777" w:rsidR="00F15D14" w:rsidRPr="00573FDD" w:rsidRDefault="00F15D14" w:rsidP="0042198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4</w:t>
            </w:r>
          </w:p>
        </w:tc>
        <w:tc>
          <w:tcPr>
            <w:tcW w:w="5407" w:type="dxa"/>
          </w:tcPr>
          <w:p w14:paraId="66A732A5" w14:textId="77777777" w:rsidR="00F15D14" w:rsidRPr="00573FDD" w:rsidRDefault="00F15D14" w:rsidP="00E41C26">
            <w:pPr>
              <w:ind w:firstLine="33"/>
              <w:jc w:val="both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Trapų įrengimas įsikertant į šulinį</w:t>
            </w:r>
          </w:p>
        </w:tc>
        <w:tc>
          <w:tcPr>
            <w:tcW w:w="1261" w:type="dxa"/>
          </w:tcPr>
          <w:p w14:paraId="374EC7BF" w14:textId="77777777" w:rsidR="00F15D14" w:rsidRPr="00573FDD" w:rsidRDefault="00F15D14" w:rsidP="00E41C2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v</w:t>
            </w:r>
            <w:r w:rsidRPr="00573FDD">
              <w:rPr>
                <w:bCs/>
                <w:sz w:val="24"/>
                <w:szCs w:val="24"/>
                <w:lang w:val="lt-LT"/>
              </w:rPr>
              <w:t>nt.</w:t>
            </w:r>
          </w:p>
        </w:tc>
        <w:tc>
          <w:tcPr>
            <w:tcW w:w="1979" w:type="dxa"/>
          </w:tcPr>
          <w:p w14:paraId="6451C220" w14:textId="77777777" w:rsidR="00F15D14" w:rsidRPr="00573FDD" w:rsidRDefault="00F15D14" w:rsidP="00E41C2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2</w:t>
            </w:r>
          </w:p>
        </w:tc>
      </w:tr>
      <w:tr w:rsidR="00F15D14" w:rsidRPr="009A13D5" w14:paraId="1B1B4D96" w14:textId="77777777" w:rsidTr="00F15D14">
        <w:tc>
          <w:tcPr>
            <w:tcW w:w="846" w:type="dxa"/>
          </w:tcPr>
          <w:p w14:paraId="7178DB79" w14:textId="77777777" w:rsidR="00F15D14" w:rsidRPr="00573FDD" w:rsidRDefault="00F15D14" w:rsidP="0042198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5</w:t>
            </w:r>
          </w:p>
        </w:tc>
        <w:tc>
          <w:tcPr>
            <w:tcW w:w="5407" w:type="dxa"/>
          </w:tcPr>
          <w:p w14:paraId="44889B0E" w14:textId="77777777" w:rsidR="00F15D14" w:rsidRPr="00573FDD" w:rsidRDefault="00F15D14" w:rsidP="00E41C26">
            <w:pPr>
              <w:ind w:firstLine="33"/>
              <w:jc w:val="both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Prieduobės aprėminimas metalu</w:t>
            </w:r>
          </w:p>
        </w:tc>
        <w:tc>
          <w:tcPr>
            <w:tcW w:w="1261" w:type="dxa"/>
          </w:tcPr>
          <w:p w14:paraId="47B149B8" w14:textId="77777777" w:rsidR="00F15D14" w:rsidRPr="00573FDD" w:rsidRDefault="00F15D14" w:rsidP="00E41C2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979" w:type="dxa"/>
          </w:tcPr>
          <w:p w14:paraId="7765E551" w14:textId="77777777" w:rsidR="00F15D14" w:rsidRPr="00573FDD" w:rsidRDefault="00F15D14" w:rsidP="00E41C2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38</w:t>
            </w:r>
          </w:p>
        </w:tc>
      </w:tr>
      <w:tr w:rsidR="00F15D14" w:rsidRPr="00092766" w14:paraId="610B0C54" w14:textId="77777777" w:rsidTr="00F15D14">
        <w:tc>
          <w:tcPr>
            <w:tcW w:w="846" w:type="dxa"/>
          </w:tcPr>
          <w:p w14:paraId="017C4265" w14:textId="77777777" w:rsidR="00F15D14" w:rsidRPr="00573FDD" w:rsidRDefault="00F15D14" w:rsidP="0042198D">
            <w:pPr>
              <w:jc w:val="center"/>
              <w:rPr>
                <w:sz w:val="24"/>
                <w:szCs w:val="24"/>
                <w:lang w:val="lt-LT"/>
              </w:rPr>
            </w:pPr>
            <w:r w:rsidRPr="00573FDD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5407" w:type="dxa"/>
          </w:tcPr>
          <w:p w14:paraId="170BDA6F" w14:textId="77777777" w:rsidR="00F15D14" w:rsidRPr="00573FDD" w:rsidRDefault="00F15D14" w:rsidP="00E41C26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 xml:space="preserve">Betono dangos frezavimas </w:t>
            </w:r>
          </w:p>
        </w:tc>
        <w:tc>
          <w:tcPr>
            <w:tcW w:w="1261" w:type="dxa"/>
          </w:tcPr>
          <w:p w14:paraId="3CC7A194" w14:textId="77777777" w:rsidR="00F15D14" w:rsidRPr="00573FDD" w:rsidRDefault="00F15D14" w:rsidP="00E41C26">
            <w:pPr>
              <w:jc w:val="center"/>
              <w:rPr>
                <w:bCs/>
                <w:sz w:val="24"/>
                <w:szCs w:val="24"/>
                <w:vertAlign w:val="superscript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m</w:t>
            </w:r>
            <w:r w:rsidRPr="00573FDD">
              <w:rPr>
                <w:bCs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979" w:type="dxa"/>
          </w:tcPr>
          <w:p w14:paraId="518E7428" w14:textId="77777777" w:rsidR="00F15D14" w:rsidRPr="00573FDD" w:rsidRDefault="00F15D14" w:rsidP="00E41C2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173</w:t>
            </w:r>
          </w:p>
        </w:tc>
      </w:tr>
      <w:tr w:rsidR="00F15D14" w:rsidRPr="00092766" w14:paraId="0711DBD0" w14:textId="77777777" w:rsidTr="00F15D14">
        <w:trPr>
          <w:trHeight w:val="268"/>
        </w:trPr>
        <w:tc>
          <w:tcPr>
            <w:tcW w:w="846" w:type="dxa"/>
          </w:tcPr>
          <w:p w14:paraId="7FE4DEA2" w14:textId="77777777" w:rsidR="00F15D14" w:rsidRPr="00573FDD" w:rsidRDefault="00F15D14" w:rsidP="0042198D">
            <w:pPr>
              <w:jc w:val="center"/>
              <w:rPr>
                <w:sz w:val="24"/>
                <w:szCs w:val="24"/>
                <w:lang w:val="lt-LT"/>
              </w:rPr>
            </w:pPr>
            <w:r w:rsidRPr="00573FDD"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5407" w:type="dxa"/>
          </w:tcPr>
          <w:p w14:paraId="0A3DF12E" w14:textId="77777777" w:rsidR="00F15D14" w:rsidRPr="00573FDD" w:rsidRDefault="00F15D14" w:rsidP="00E41C26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Šlifuotų 150 mm betono grindų įrengimas</w:t>
            </w:r>
          </w:p>
        </w:tc>
        <w:tc>
          <w:tcPr>
            <w:tcW w:w="1261" w:type="dxa"/>
          </w:tcPr>
          <w:p w14:paraId="055A1CCC" w14:textId="77777777" w:rsidR="00F15D14" w:rsidRPr="00573FDD" w:rsidRDefault="00F15D14" w:rsidP="00E41C2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m</w:t>
            </w:r>
            <w:r w:rsidRPr="00573FDD">
              <w:rPr>
                <w:bCs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979" w:type="dxa"/>
          </w:tcPr>
          <w:p w14:paraId="6D0F8297" w14:textId="77777777" w:rsidR="00F15D14" w:rsidRPr="00573FDD" w:rsidRDefault="00F15D14" w:rsidP="00E41C2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172</w:t>
            </w:r>
          </w:p>
        </w:tc>
      </w:tr>
      <w:tr w:rsidR="00F15D14" w:rsidRPr="00092766" w14:paraId="13943A54" w14:textId="77777777" w:rsidTr="00F15D14">
        <w:tc>
          <w:tcPr>
            <w:tcW w:w="846" w:type="dxa"/>
          </w:tcPr>
          <w:p w14:paraId="532A5EE7" w14:textId="77777777" w:rsidR="00F15D14" w:rsidRPr="00573FDD" w:rsidRDefault="00F15D14" w:rsidP="0042198D">
            <w:pPr>
              <w:jc w:val="center"/>
              <w:rPr>
                <w:sz w:val="24"/>
                <w:szCs w:val="24"/>
                <w:lang w:val="lt-LT"/>
              </w:rPr>
            </w:pPr>
            <w:r w:rsidRPr="00573FDD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5407" w:type="dxa"/>
          </w:tcPr>
          <w:p w14:paraId="1B87A16E" w14:textId="77777777" w:rsidR="00F15D14" w:rsidRPr="00573FDD" w:rsidRDefault="00F15D14" w:rsidP="00E41C26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Deformacinių siūlių įrengimas</w:t>
            </w:r>
          </w:p>
        </w:tc>
        <w:tc>
          <w:tcPr>
            <w:tcW w:w="1261" w:type="dxa"/>
          </w:tcPr>
          <w:p w14:paraId="3D48C6D0" w14:textId="77777777" w:rsidR="00F15D14" w:rsidRPr="00573FDD" w:rsidRDefault="00F15D14" w:rsidP="00E41C26">
            <w:pPr>
              <w:jc w:val="center"/>
              <w:rPr>
                <w:bCs/>
                <w:sz w:val="24"/>
                <w:szCs w:val="24"/>
                <w:vertAlign w:val="superscript"/>
                <w:lang w:val="lt-LT"/>
              </w:rPr>
            </w:pPr>
            <w:r w:rsidRPr="00573FDD">
              <w:rPr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979" w:type="dxa"/>
          </w:tcPr>
          <w:p w14:paraId="2BFFE8D7" w14:textId="77777777" w:rsidR="00F15D14" w:rsidRPr="00573FDD" w:rsidRDefault="00F15D14" w:rsidP="00E41C26">
            <w:pPr>
              <w:jc w:val="center"/>
              <w:rPr>
                <w:sz w:val="24"/>
                <w:szCs w:val="24"/>
                <w:lang w:val="lt-LT"/>
              </w:rPr>
            </w:pPr>
            <w:r w:rsidRPr="00573FDD">
              <w:rPr>
                <w:sz w:val="24"/>
                <w:szCs w:val="24"/>
                <w:lang w:val="lt-LT"/>
              </w:rPr>
              <w:t>24</w:t>
            </w:r>
          </w:p>
        </w:tc>
      </w:tr>
      <w:bookmarkEnd w:id="1"/>
    </w:tbl>
    <w:p w14:paraId="388E612A" w14:textId="77777777" w:rsidR="00F15D14" w:rsidRDefault="00F15D14" w:rsidP="00F15D14">
      <w:pPr>
        <w:jc w:val="center"/>
        <w:rPr>
          <w:b/>
          <w:i/>
          <w:lang w:val="lt-LT" w:eastAsia="ru-RU"/>
        </w:rPr>
      </w:pPr>
    </w:p>
    <w:p w14:paraId="49324806" w14:textId="77777777" w:rsidR="00F15D14" w:rsidRDefault="00F15D14" w:rsidP="00F15D14">
      <w:pPr>
        <w:jc w:val="center"/>
        <w:rPr>
          <w:b/>
          <w:i/>
          <w:lang w:val="lt-LT" w:eastAsia="ru-RU"/>
        </w:rPr>
      </w:pPr>
      <w:r>
        <w:rPr>
          <w:b/>
          <w:i/>
          <w:lang w:val="lt-LT" w:eastAsia="ru-RU"/>
        </w:rPr>
        <w:t>____________</w:t>
      </w:r>
    </w:p>
    <w:p w14:paraId="2901D7C3" w14:textId="77777777" w:rsidR="00F15D14" w:rsidRDefault="00F15D14" w:rsidP="00F15D14">
      <w:pPr>
        <w:jc w:val="center"/>
        <w:rPr>
          <w:b/>
          <w:i/>
          <w:lang w:val="lt-LT"/>
        </w:rPr>
      </w:pPr>
    </w:p>
    <w:p w14:paraId="131DBEB7" w14:textId="77777777" w:rsidR="008E0FAA" w:rsidRDefault="008E0FAA"/>
    <w:sectPr w:rsidR="008E0F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14"/>
    <w:rsid w:val="000F450C"/>
    <w:rsid w:val="0013203F"/>
    <w:rsid w:val="001529E7"/>
    <w:rsid w:val="00234EB2"/>
    <w:rsid w:val="00344D1B"/>
    <w:rsid w:val="0042198D"/>
    <w:rsid w:val="005565EA"/>
    <w:rsid w:val="006015C9"/>
    <w:rsid w:val="007029A6"/>
    <w:rsid w:val="00781519"/>
    <w:rsid w:val="0078443B"/>
    <w:rsid w:val="0086142E"/>
    <w:rsid w:val="00865C93"/>
    <w:rsid w:val="00874772"/>
    <w:rsid w:val="008E0FAA"/>
    <w:rsid w:val="00AF5826"/>
    <w:rsid w:val="00B015F6"/>
    <w:rsid w:val="00C343C3"/>
    <w:rsid w:val="00D02295"/>
    <w:rsid w:val="00F15D14"/>
    <w:rsid w:val="00F421B9"/>
    <w:rsid w:val="00F7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95D9"/>
  <w15:chartTrackingRefBased/>
  <w15:docId w15:val="{526D95F2-6D31-4E5F-995C-397369FE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5D1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15D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15D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15D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15D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15D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15D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15D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15D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15D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15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15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15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15D1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15D1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15D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15D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15D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15D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15D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15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15D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15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15D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15D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15D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15D1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15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15D1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15D1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15D1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015F6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223b53a1d337107a7685266209167264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bd9a9b3038498c29366c3356f27e3b76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5C32F-59EF-449C-8C7B-4FE7027E1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0CA26-A660-4821-B0BC-FD15CD94ECE1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F588CB0B-7275-408C-81E9-7DE416AD9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Navickienė</dc:creator>
  <cp:lastModifiedBy>Vidmantas Bimbiris</cp:lastModifiedBy>
  <cp:revision>2</cp:revision>
  <dcterms:created xsi:type="dcterms:W3CDTF">2025-11-04T08:22:00Z</dcterms:created>
  <dcterms:modified xsi:type="dcterms:W3CDTF">2025-11-04T08:22:00Z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