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588CB" w14:textId="77777777" w:rsidR="00C42639" w:rsidRDefault="00C42639" w:rsidP="006958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42639">
        <w:rPr>
          <w:rFonts w:ascii="Times New Roman" w:hAnsi="Times New Roman" w:cs="Times New Roman"/>
          <w:b/>
          <w:bCs/>
        </w:rPr>
        <w:t>KOMPIUTERINĖS ĮRANGOS CENTRALIZUOT</w:t>
      </w:r>
      <w:r>
        <w:rPr>
          <w:rFonts w:ascii="Times New Roman" w:hAnsi="Times New Roman" w:cs="Times New Roman"/>
          <w:b/>
          <w:bCs/>
        </w:rPr>
        <w:t>O VALDYMO INFORMACINĖ SISTEMA</w:t>
      </w:r>
    </w:p>
    <w:p w14:paraId="173D7AA3" w14:textId="77777777" w:rsidR="003A60C5" w:rsidRPr="006B4B9B" w:rsidRDefault="006958F4" w:rsidP="006958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4B9B">
        <w:rPr>
          <w:rFonts w:ascii="Times New Roman" w:hAnsi="Times New Roman" w:cs="Times New Roman"/>
          <w:b/>
        </w:rPr>
        <w:t xml:space="preserve"> </w:t>
      </w:r>
      <w:r w:rsidR="00563D66" w:rsidRPr="006B4B9B">
        <w:rPr>
          <w:rFonts w:ascii="Times New Roman" w:hAnsi="Times New Roman" w:cs="Times New Roman"/>
          <w:b/>
        </w:rPr>
        <w:t>TECHNINĖ SPECIFIKACIJA</w:t>
      </w:r>
    </w:p>
    <w:p w14:paraId="2C967D1B" w14:textId="77777777" w:rsidR="00E408A7" w:rsidRPr="006B4B9B" w:rsidRDefault="00E408A7" w:rsidP="00E408A7">
      <w:pPr>
        <w:spacing w:after="0" w:line="240" w:lineRule="auto"/>
        <w:rPr>
          <w:rFonts w:ascii="Times New Roman" w:hAnsi="Times New Roman" w:cs="Times New Roman"/>
          <w:b/>
        </w:rPr>
      </w:pPr>
    </w:p>
    <w:p w14:paraId="244A5000" w14:textId="77777777" w:rsidR="003C36A0" w:rsidRPr="006B4B9B" w:rsidRDefault="003C36A0" w:rsidP="000E53D6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6B4B9B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Pirkimo objektas</w:t>
      </w:r>
    </w:p>
    <w:p w14:paraId="51EBC5A6" w14:textId="77777777" w:rsidR="003C36A0" w:rsidRPr="006B4B9B" w:rsidRDefault="003C36A0" w:rsidP="000E53D6">
      <w:pPr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6B4B9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Lietuvos sveikatos mokslų universiteto ligoninė Kauno klinikos (toliau Kauno klinikos) siekia įsigyti kompiuterinės </w:t>
      </w:r>
      <w:r w:rsidR="00C42639" w:rsidRPr="00C42639">
        <w:rPr>
          <w:rFonts w:ascii="Times New Roman" w:hAnsi="Times New Roman" w:cs="Times New Roman"/>
          <w:color w:val="000000"/>
          <w:sz w:val="24"/>
          <w:shd w:val="clear" w:color="auto" w:fill="FFFFFF"/>
        </w:rPr>
        <w:t>kompiuterinės įrangos centralizuo</w:t>
      </w:r>
      <w:r w:rsidR="00C42639">
        <w:rPr>
          <w:rFonts w:ascii="Times New Roman" w:hAnsi="Times New Roman" w:cs="Times New Roman"/>
          <w:color w:val="000000"/>
          <w:sz w:val="24"/>
          <w:shd w:val="clear" w:color="auto" w:fill="FFFFFF"/>
        </w:rPr>
        <w:t>to valdymo informacinės sistemą</w:t>
      </w:r>
      <w:r w:rsidRPr="006B4B9B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5D0A4D3E" w14:textId="77777777" w:rsidR="00C42639" w:rsidRPr="00C42639" w:rsidRDefault="00C42639" w:rsidP="000E53D6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C42639">
        <w:rPr>
          <w:rFonts w:ascii="Times New Roman" w:hAnsi="Times New Roman" w:cs="Times New Roman"/>
          <w:b/>
          <w:sz w:val="24"/>
        </w:rPr>
        <w:t>Bendrieji reikalavimai</w:t>
      </w:r>
    </w:p>
    <w:p w14:paraId="6F42187D" w14:textId="77777777" w:rsidR="003C36A0" w:rsidRPr="006B4B9B" w:rsidRDefault="003C36A0" w:rsidP="000E53D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6B4B9B">
        <w:rPr>
          <w:rFonts w:ascii="Times New Roman" w:hAnsi="Times New Roman" w:cs="Times New Roman"/>
          <w:sz w:val="24"/>
        </w:rPr>
        <w:t>Tiekėjas turi užpildyti stulpelį Siūloma charakteristika, pateikiant aiškiai suformuluotus, atitikimą reikalavimams pagrindžiančius faktus.</w:t>
      </w:r>
    </w:p>
    <w:p w14:paraId="55B272DD" w14:textId="77777777" w:rsidR="003C36A0" w:rsidRPr="006B4B9B" w:rsidRDefault="003C36A0" w:rsidP="000E53D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6B4B9B">
        <w:rPr>
          <w:rFonts w:ascii="Times New Roman" w:hAnsi="Times New Roman" w:cs="Times New Roman"/>
          <w:sz w:val="24"/>
        </w:rPr>
        <w:t xml:space="preserve">Pasiūlymo lentelėse aprašyti kaip siūloma prekė atitinka reikalavimą su nuorodomis į pateiktą dokumentaciją - kur toks funkcionalumas arba savybė aprašoma. Atsakymai „Atitinka“, „Yra“, „Tenkina“ ir pan. arba perkopijuoti reikalavimų formulavimai nebus laikomi pakankamu atitikimo įrodymu ir </w:t>
      </w:r>
      <w:r w:rsidR="00C42639">
        <w:rPr>
          <w:rFonts w:ascii="Times New Roman" w:hAnsi="Times New Roman" w:cs="Times New Roman"/>
          <w:sz w:val="24"/>
        </w:rPr>
        <w:t>taps</w:t>
      </w:r>
      <w:r w:rsidRPr="006B4B9B">
        <w:rPr>
          <w:rFonts w:ascii="Times New Roman" w:hAnsi="Times New Roman" w:cs="Times New Roman"/>
          <w:sz w:val="24"/>
        </w:rPr>
        <w:t xml:space="preserve"> formalia priežastimi pasiūlymą atmesti.</w:t>
      </w:r>
    </w:p>
    <w:p w14:paraId="39ED6113" w14:textId="77777777" w:rsidR="003C36A0" w:rsidRPr="006B4B9B" w:rsidRDefault="003C36A0" w:rsidP="000E53D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6B4B9B">
        <w:rPr>
          <w:rFonts w:ascii="Times New Roman" w:hAnsi="Times New Roman" w:cs="Times New Roman"/>
          <w:sz w:val="24"/>
        </w:rPr>
        <w:t>Prekių pristatymo terminas: 15 darbo dienų nuo užsakymo pateikimo dienos.</w:t>
      </w:r>
    </w:p>
    <w:p w14:paraId="62B1F91B" w14:textId="77777777" w:rsidR="000E53D6" w:rsidRPr="006B4B9B" w:rsidRDefault="000E53D6" w:rsidP="000E53D6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6B4B9B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Techniniai reikalavimai</w:t>
      </w:r>
    </w:p>
    <w:tbl>
      <w:tblPr>
        <w:tblW w:w="98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96"/>
        <w:gridCol w:w="3798"/>
      </w:tblGrid>
      <w:tr w:rsidR="000F129C" w:rsidRPr="006B4B9B" w14:paraId="2E57A3F1" w14:textId="77777777" w:rsidTr="00D7733E">
        <w:trPr>
          <w:trHeight w:val="316"/>
        </w:trPr>
        <w:tc>
          <w:tcPr>
            <w:tcW w:w="709" w:type="dxa"/>
          </w:tcPr>
          <w:p w14:paraId="60AE6D87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5296" w:type="dxa"/>
            <w:vAlign w:val="center"/>
          </w:tcPr>
          <w:p w14:paraId="1EACC364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Reikalavimai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64D083A8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Atitikmuo</w:t>
            </w:r>
          </w:p>
        </w:tc>
      </w:tr>
      <w:tr w:rsidR="000F129C" w:rsidRPr="006B4B9B" w14:paraId="62AACF76" w14:textId="77777777" w:rsidTr="00D7733E">
        <w:trPr>
          <w:trHeight w:val="255"/>
        </w:trPr>
        <w:tc>
          <w:tcPr>
            <w:tcW w:w="709" w:type="dxa"/>
          </w:tcPr>
          <w:p w14:paraId="73391B35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70D5A51B" w14:textId="77777777" w:rsidR="000F129C" w:rsidRPr="00C42639" w:rsidRDefault="00C42639" w:rsidP="00C4263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Siū</w:t>
            </w:r>
            <w:r w:rsidR="00C7250D">
              <w:rPr>
                <w:rFonts w:ascii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</w:rPr>
              <w:t>omos programinės įrangos pavadinimas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14:paraId="4F2BE987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2639" w:rsidRPr="006B4B9B" w14:paraId="3BB72C52" w14:textId="77777777" w:rsidTr="00D7733E">
        <w:trPr>
          <w:trHeight w:val="255"/>
        </w:trPr>
        <w:tc>
          <w:tcPr>
            <w:tcW w:w="709" w:type="dxa"/>
          </w:tcPr>
          <w:p w14:paraId="4DE5BF87" w14:textId="77777777" w:rsidR="00C42639" w:rsidRPr="000F129C" w:rsidRDefault="00C42639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01F179D6" w14:textId="77777777" w:rsidR="00C42639" w:rsidRPr="006B4B9B" w:rsidRDefault="00C42639" w:rsidP="00C4263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Programa turi apimti skenavimą ir inventorizaciją:</w:t>
            </w:r>
          </w:p>
          <w:p w14:paraId="27DBA76A" w14:textId="77777777" w:rsidR="00C42639" w:rsidRPr="006B4B9B" w:rsidRDefault="00C42639" w:rsidP="00C426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Kompiuteriai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30B2487B" w14:textId="77777777" w:rsidR="00C42639" w:rsidRPr="006B4B9B" w:rsidRDefault="00C42639" w:rsidP="00C426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Daugiafunkciniai įrenginiai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42935F4A" w14:textId="77777777" w:rsidR="00C42639" w:rsidRPr="006B4B9B" w:rsidRDefault="00C42639" w:rsidP="00C426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Spausdintuvai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2ABB7419" w14:textId="77777777" w:rsidR="00C42639" w:rsidRPr="006B4B9B" w:rsidRDefault="00C42639" w:rsidP="00C426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Serveriai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7461B13B" w14:textId="77777777" w:rsidR="00C42639" w:rsidRDefault="00C42639" w:rsidP="00C426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Maršrutizatoriai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62D90F94" w14:textId="77777777" w:rsidR="00C42639" w:rsidRPr="00C42639" w:rsidRDefault="00C42639" w:rsidP="00C426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</w:t>
            </w:r>
            <w:r w:rsidRPr="00C42639">
              <w:rPr>
                <w:rFonts w:ascii="Times New Roman" w:hAnsi="Times New Roman" w:cs="Times New Roman"/>
                <w:bCs/>
              </w:rPr>
              <w:t>OIP telefonai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3C379761" w14:textId="77777777" w:rsidR="00C42639" w:rsidRPr="006B4B9B" w:rsidRDefault="00C42639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F129C" w:rsidRPr="006B4B9B" w14:paraId="76832CB1" w14:textId="77777777" w:rsidTr="00D7733E">
        <w:trPr>
          <w:trHeight w:val="255"/>
        </w:trPr>
        <w:tc>
          <w:tcPr>
            <w:tcW w:w="709" w:type="dxa"/>
          </w:tcPr>
          <w:p w14:paraId="7D2C1596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1F45067E" w14:textId="77777777" w:rsidR="000F129C" w:rsidRPr="006B4B9B" w:rsidRDefault="00C42639" w:rsidP="000F1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Programinės įrangos versija.</w:t>
            </w:r>
          </w:p>
          <w:p w14:paraId="3616D1F0" w14:textId="77777777" w:rsidR="000F129C" w:rsidRPr="006B4B9B" w:rsidRDefault="000F129C" w:rsidP="000F12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 xml:space="preserve">Turi būti pateikiama naujausia išleista stabili versija užsakymo paskelbimo metu. 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2480A693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F129C" w:rsidRPr="006B4B9B" w14:paraId="280F5696" w14:textId="77777777" w:rsidTr="00D7733E">
        <w:trPr>
          <w:trHeight w:val="255"/>
        </w:trPr>
        <w:tc>
          <w:tcPr>
            <w:tcW w:w="709" w:type="dxa"/>
          </w:tcPr>
          <w:p w14:paraId="21567398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0C9D5A46" w14:textId="77777777" w:rsidR="00C42639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Orientacinis tinkle skenuojamų įrenginių kiekis</w:t>
            </w:r>
            <w:r w:rsidR="00C4263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B9CF0EC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C42639">
              <w:rPr>
                <w:rFonts w:ascii="Times New Roman" w:hAnsi="Times New Roman" w:cs="Times New Roman"/>
                <w:bCs/>
              </w:rPr>
              <w:t>ne mažiau 5</w:t>
            </w:r>
            <w:r w:rsidRPr="006B4B9B">
              <w:rPr>
                <w:rFonts w:ascii="Times New Roman" w:hAnsi="Times New Roman" w:cs="Times New Roman"/>
                <w:bCs/>
              </w:rPr>
              <w:t>000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1ED337C6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7137CD86" w14:textId="77777777" w:rsidTr="00D7733E">
        <w:trPr>
          <w:trHeight w:val="255"/>
        </w:trPr>
        <w:tc>
          <w:tcPr>
            <w:tcW w:w="709" w:type="dxa"/>
          </w:tcPr>
          <w:p w14:paraId="6F79800C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2332381C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 xml:space="preserve">Vartotojų skaičius - </w:t>
            </w:r>
            <w:r w:rsidRPr="006B4B9B">
              <w:rPr>
                <w:rFonts w:ascii="Times New Roman" w:hAnsi="Times New Roman" w:cs="Times New Roman"/>
                <w:bCs/>
              </w:rPr>
              <w:t>neribotas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589F4570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3D0E37B4" w14:textId="77777777" w:rsidTr="00D7733E">
        <w:trPr>
          <w:trHeight w:val="255"/>
        </w:trPr>
        <w:tc>
          <w:tcPr>
            <w:tcW w:w="709" w:type="dxa"/>
          </w:tcPr>
          <w:p w14:paraId="04D486D8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6845B501" w14:textId="77777777" w:rsidR="000F129C" w:rsidRPr="006B4B9B" w:rsidRDefault="00C42639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Įrenginių skenavimo metodai.</w:t>
            </w:r>
          </w:p>
          <w:p w14:paraId="553DCB77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nurodant IP adresų ribas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3EB387D8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nurodant kompiuterių, serverių vardus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086F4DBA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galimybė sujungti su Active Directory</w:t>
            </w:r>
            <w:r w:rsidR="00C426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31058D65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7E7ECE1D" w14:textId="77777777" w:rsidTr="00D7733E">
        <w:trPr>
          <w:trHeight w:val="255"/>
        </w:trPr>
        <w:tc>
          <w:tcPr>
            <w:tcW w:w="709" w:type="dxa"/>
          </w:tcPr>
          <w:p w14:paraId="657BD053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59F3FB7C" w14:textId="77777777" w:rsidR="00C42639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Kompiuterinės įra</w:t>
            </w:r>
            <w:r w:rsidR="00C42639">
              <w:rPr>
                <w:rFonts w:ascii="Times New Roman" w:hAnsi="Times New Roman" w:cs="Times New Roman"/>
                <w:b/>
                <w:bCs/>
              </w:rPr>
              <w:t>ngos inventorizacija ir auditas.</w:t>
            </w:r>
          </w:p>
          <w:p w14:paraId="00039D24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Vardo, IP atvaizdavimas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25B0206F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Techninių parametrų pateikimas(Procesorius, Operatyvioji atmintis, Kietasis diskas, Pagrindinė plokštė, Vaizdo plokštė, Tinklo plokštė)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70D8F832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Kompiuteryje naudojamos ar prijungtos įrangos serijinių numerių atvaizdavimas su g</w:t>
            </w:r>
            <w:r w:rsidR="00C42639">
              <w:rPr>
                <w:rFonts w:ascii="Times New Roman" w:hAnsi="Times New Roman" w:cs="Times New Roman"/>
                <w:bCs/>
              </w:rPr>
              <w:t>arantijos patikrinimo galimybe;</w:t>
            </w:r>
          </w:p>
          <w:p w14:paraId="4EB694D4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Datos pateikimas (kada įrenginys pirmą ar paskutinį kartą aptiktas tinkle)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4D787895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Vartotojų registravimas(galimybė matyti paskutinius kompiuterio vartotojus)</w:t>
            </w:r>
            <w:r w:rsidR="00C426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21B6D7BA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06360BC1" w14:textId="77777777" w:rsidTr="00D7733E">
        <w:trPr>
          <w:trHeight w:val="255"/>
        </w:trPr>
        <w:tc>
          <w:tcPr>
            <w:tcW w:w="709" w:type="dxa"/>
          </w:tcPr>
          <w:p w14:paraId="61B61CAE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227719A7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Programinės įra</w:t>
            </w:r>
            <w:r w:rsidR="00C42639">
              <w:rPr>
                <w:rFonts w:ascii="Times New Roman" w:hAnsi="Times New Roman" w:cs="Times New Roman"/>
                <w:b/>
                <w:bCs/>
              </w:rPr>
              <w:t>ngos inventorizacija ir auditas.</w:t>
            </w:r>
          </w:p>
          <w:p w14:paraId="4E1FD85C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įdiegtų, jų versijų, diegimo datos atvaizdavimas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36BC2035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naudojamų raktų atvaizdavimas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6A2C6279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Antivirusinės apsaugos statusas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43CAB843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galimybė eksportuoti ataskaitas</w:t>
            </w:r>
            <w:r w:rsidR="00C426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530BC94A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797CFBC6" w14:textId="77777777" w:rsidTr="00D7733E">
        <w:trPr>
          <w:trHeight w:val="255"/>
        </w:trPr>
        <w:tc>
          <w:tcPr>
            <w:tcW w:w="709" w:type="dxa"/>
          </w:tcPr>
          <w:p w14:paraId="626DA5DB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2380ABFC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Paieškos</w:t>
            </w:r>
            <w:r w:rsidR="00C42639">
              <w:rPr>
                <w:rFonts w:ascii="Times New Roman" w:hAnsi="Times New Roman" w:cs="Times New Roman"/>
                <w:b/>
                <w:bCs/>
              </w:rPr>
              <w:t xml:space="preserve"> laukas. Galimybė ieškoti pagal:</w:t>
            </w:r>
          </w:p>
          <w:p w14:paraId="1A52ABD4" w14:textId="77777777" w:rsidR="000F129C" w:rsidRPr="006B4B9B" w:rsidRDefault="00C42639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kompiuterio vardą;</w:t>
            </w:r>
          </w:p>
          <w:p w14:paraId="7096B037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IP adresą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5FF323C4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naudotojo vardą/pavardę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0DB004BA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serijinį nr.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34B203FA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MAC adresą</w:t>
            </w:r>
            <w:r w:rsidR="00C426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2C4F4E56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0C8113C0" w14:textId="77777777" w:rsidTr="00D7733E">
        <w:trPr>
          <w:trHeight w:val="255"/>
        </w:trPr>
        <w:tc>
          <w:tcPr>
            <w:tcW w:w="709" w:type="dxa"/>
          </w:tcPr>
          <w:p w14:paraId="4AD3E685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3E3F6571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Programinės įrangos diegimas</w:t>
            </w:r>
            <w:r w:rsidR="00C4263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12373D3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 xml:space="preserve">Galimybė diegti pasirinktam kompiuteriui </w:t>
            </w:r>
            <w:r w:rsidR="00C42639">
              <w:rPr>
                <w:rFonts w:ascii="Times New Roman" w:hAnsi="Times New Roman" w:cs="Times New Roman"/>
                <w:bCs/>
              </w:rPr>
              <w:t xml:space="preserve">kitų šalių </w:t>
            </w:r>
            <w:r w:rsidRPr="006B4B9B">
              <w:rPr>
                <w:rFonts w:ascii="Times New Roman" w:hAnsi="Times New Roman" w:cs="Times New Roman"/>
                <w:bCs/>
              </w:rPr>
              <w:t>programinę įrangą, ją konfigūruoti</w:t>
            </w:r>
            <w:r w:rsidR="00C426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681F1BF9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7B121730" w14:textId="77777777" w:rsidTr="00D7733E">
        <w:trPr>
          <w:trHeight w:val="255"/>
        </w:trPr>
        <w:tc>
          <w:tcPr>
            <w:tcW w:w="709" w:type="dxa"/>
          </w:tcPr>
          <w:p w14:paraId="4EDF5CA1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69F168F3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Gamintojo palaikymas</w:t>
            </w:r>
            <w:r w:rsidR="00C4263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D5411A9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Ne mažiau 1 (vienerių) metų gamintojo techninis palaikymas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4D366300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Nemokami atnaujinimai</w:t>
            </w:r>
            <w:r w:rsidR="00C426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3A80D257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5608D3C0" w14:textId="77777777" w:rsidTr="00D7733E">
        <w:trPr>
          <w:trHeight w:val="255"/>
        </w:trPr>
        <w:tc>
          <w:tcPr>
            <w:tcW w:w="709" w:type="dxa"/>
          </w:tcPr>
          <w:p w14:paraId="00108680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15048BEF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Suderinamumas su operacinėm</w:t>
            </w:r>
            <w:r w:rsidR="00C42639">
              <w:rPr>
                <w:rFonts w:ascii="Times New Roman" w:hAnsi="Times New Roman" w:cs="Times New Roman"/>
                <w:b/>
                <w:bCs/>
              </w:rPr>
              <w:t>is sistemomis (32bit ir 64bit.).</w:t>
            </w:r>
          </w:p>
          <w:p w14:paraId="6A79027A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Windows XP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3F60E1B9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Windows VISTA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02C050F3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Windows 7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26EE2C7B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Windows 8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1A2D38FD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Windows 8.1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53F00545" w14:textId="77777777" w:rsidR="000F129C" w:rsidRPr="00C42639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Windows 10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3A070D38" w14:textId="77777777" w:rsidR="00C42639" w:rsidRPr="006B4B9B" w:rsidRDefault="00C42639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Windows 11;</w:t>
            </w:r>
          </w:p>
          <w:p w14:paraId="3B92FF6D" w14:textId="77777777" w:rsidR="000F129C" w:rsidRPr="006B4B9B" w:rsidRDefault="00C42639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Mac OS;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115DC986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768242E0" w14:textId="77777777" w:rsidTr="00D7733E">
        <w:trPr>
          <w:trHeight w:val="255"/>
        </w:trPr>
        <w:tc>
          <w:tcPr>
            <w:tcW w:w="709" w:type="dxa"/>
          </w:tcPr>
          <w:p w14:paraId="2BB03DD3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23408FA9" w14:textId="77777777" w:rsidR="000F129C" w:rsidRPr="006B4B9B" w:rsidRDefault="00C42639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Licencijos galiojimas</w:t>
            </w:r>
            <w:r w:rsidR="00361717">
              <w:rPr>
                <w:rFonts w:ascii="Times New Roman" w:hAnsi="Times New Roman" w:cs="Times New Roman"/>
                <w:b/>
                <w:bCs/>
              </w:rPr>
              <w:t xml:space="preserve"> ir garantija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ED40F39" w14:textId="77777777" w:rsidR="00361717" w:rsidRPr="00361717" w:rsidRDefault="000F129C" w:rsidP="003617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Ne mažiau 36</w:t>
            </w:r>
            <w:r w:rsidR="00C42639">
              <w:rPr>
                <w:rFonts w:ascii="Times New Roman" w:hAnsi="Times New Roman" w:cs="Times New Roman"/>
                <w:bCs/>
              </w:rPr>
              <w:t xml:space="preserve"> (tri</w:t>
            </w:r>
            <w:r w:rsidRPr="006B4B9B">
              <w:rPr>
                <w:rFonts w:ascii="Times New Roman" w:hAnsi="Times New Roman" w:cs="Times New Roman"/>
                <w:bCs/>
              </w:rPr>
              <w:t>sdešimt šeši) mėnesiai</w:t>
            </w:r>
            <w:r w:rsidR="00C426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2858ECD4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16C4A526" w14:textId="77777777" w:rsidTr="00D7733E">
        <w:trPr>
          <w:trHeight w:val="255"/>
        </w:trPr>
        <w:tc>
          <w:tcPr>
            <w:tcW w:w="709" w:type="dxa"/>
          </w:tcPr>
          <w:p w14:paraId="7E4C7E9C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57A234F6" w14:textId="77777777" w:rsidR="000F129C" w:rsidRPr="006B4B9B" w:rsidRDefault="00C42639" w:rsidP="000F1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Funkcionalumų užtikrinimas.</w:t>
            </w:r>
          </w:p>
          <w:p w14:paraId="04D698D0" w14:textId="77777777" w:rsidR="000F129C" w:rsidRPr="006B4B9B" w:rsidRDefault="000F129C" w:rsidP="000F12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B4B9B">
              <w:rPr>
                <w:rFonts w:ascii="Times New Roman" w:hAnsi="Times New Roman" w:cs="Times New Roman"/>
              </w:rPr>
              <w:t>Visi aprašyti reikalaujami funkcionalumai turi būti užtikrinami perkama licencija. Perkančioji organizacija neturi patirti papildomų išlaidų funkcionalumo aktyvavimui.</w:t>
            </w:r>
          </w:p>
          <w:p w14:paraId="37B11611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1FA84DFD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1006C2A" w14:textId="77777777" w:rsidR="00683B25" w:rsidRPr="006B4B9B" w:rsidRDefault="00683B25" w:rsidP="00E408A7">
      <w:pPr>
        <w:spacing w:after="0" w:line="240" w:lineRule="auto"/>
        <w:rPr>
          <w:rFonts w:ascii="Times New Roman" w:hAnsi="Times New Roman" w:cs="Times New Roman"/>
        </w:rPr>
      </w:pPr>
    </w:p>
    <w:p w14:paraId="58423410" w14:textId="77777777" w:rsidR="00E83E3F" w:rsidRPr="006B4B9B" w:rsidRDefault="00E83E3F" w:rsidP="00E408A7">
      <w:pPr>
        <w:spacing w:after="0" w:line="240" w:lineRule="auto"/>
        <w:rPr>
          <w:rFonts w:ascii="Times New Roman" w:hAnsi="Times New Roman" w:cs="Times New Roman"/>
        </w:rPr>
      </w:pPr>
    </w:p>
    <w:sectPr w:rsidR="00E83E3F" w:rsidRPr="006B4B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2ACA6" w14:textId="77777777" w:rsidR="00B87335" w:rsidRDefault="00B87335" w:rsidP="00563D66">
      <w:pPr>
        <w:spacing w:after="0" w:line="240" w:lineRule="auto"/>
      </w:pPr>
      <w:r>
        <w:separator/>
      </w:r>
    </w:p>
  </w:endnote>
  <w:endnote w:type="continuationSeparator" w:id="0">
    <w:p w14:paraId="18661720" w14:textId="77777777" w:rsidR="00B87335" w:rsidRDefault="00B87335" w:rsidP="0056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B6DF7" w14:textId="77777777" w:rsidR="00B87335" w:rsidRDefault="00B87335" w:rsidP="00563D66">
      <w:pPr>
        <w:spacing w:after="0" w:line="240" w:lineRule="auto"/>
      </w:pPr>
      <w:r>
        <w:separator/>
      </w:r>
    </w:p>
  </w:footnote>
  <w:footnote w:type="continuationSeparator" w:id="0">
    <w:p w14:paraId="16F66663" w14:textId="77777777" w:rsidR="00B87335" w:rsidRDefault="00B87335" w:rsidP="00563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81793"/>
    <w:multiLevelType w:val="multilevel"/>
    <w:tmpl w:val="7276A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33019F8"/>
    <w:multiLevelType w:val="hybridMultilevel"/>
    <w:tmpl w:val="B4280256"/>
    <w:lvl w:ilvl="0" w:tplc="301878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75953"/>
    <w:multiLevelType w:val="hybridMultilevel"/>
    <w:tmpl w:val="DB0E6620"/>
    <w:lvl w:ilvl="0" w:tplc="D7DEE6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E5D5A"/>
    <w:multiLevelType w:val="multilevel"/>
    <w:tmpl w:val="7276A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33B4ADD"/>
    <w:multiLevelType w:val="hybridMultilevel"/>
    <w:tmpl w:val="FA4A7E22"/>
    <w:lvl w:ilvl="0" w:tplc="CD20BAD4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CCA7BB3"/>
    <w:multiLevelType w:val="multilevel"/>
    <w:tmpl w:val="7276A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DB12374"/>
    <w:multiLevelType w:val="hybridMultilevel"/>
    <w:tmpl w:val="3B9A1500"/>
    <w:lvl w:ilvl="0" w:tplc="74C2A8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E23F0"/>
    <w:multiLevelType w:val="hybridMultilevel"/>
    <w:tmpl w:val="1BB2DA64"/>
    <w:lvl w:ilvl="0" w:tplc="2DB4E0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A41E1"/>
    <w:multiLevelType w:val="hybridMultilevel"/>
    <w:tmpl w:val="54664F42"/>
    <w:lvl w:ilvl="0" w:tplc="53C885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63C8A"/>
    <w:multiLevelType w:val="hybridMultilevel"/>
    <w:tmpl w:val="878208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66"/>
    <w:rsid w:val="00097E8C"/>
    <w:rsid w:val="000A0A04"/>
    <w:rsid w:val="000E53D6"/>
    <w:rsid w:val="000F129C"/>
    <w:rsid w:val="00146E11"/>
    <w:rsid w:val="00203CD7"/>
    <w:rsid w:val="002108F5"/>
    <w:rsid w:val="00241D66"/>
    <w:rsid w:val="002731DF"/>
    <w:rsid w:val="002F58F2"/>
    <w:rsid w:val="00311356"/>
    <w:rsid w:val="00361717"/>
    <w:rsid w:val="00371799"/>
    <w:rsid w:val="0038603E"/>
    <w:rsid w:val="00397913"/>
    <w:rsid w:val="003A60C5"/>
    <w:rsid w:val="003C36A0"/>
    <w:rsid w:val="004C6DD1"/>
    <w:rsid w:val="005050DA"/>
    <w:rsid w:val="00517BD7"/>
    <w:rsid w:val="00532668"/>
    <w:rsid w:val="00547633"/>
    <w:rsid w:val="00563D66"/>
    <w:rsid w:val="00576404"/>
    <w:rsid w:val="0059077A"/>
    <w:rsid w:val="00592EEB"/>
    <w:rsid w:val="005D04BF"/>
    <w:rsid w:val="00602DC1"/>
    <w:rsid w:val="00677D01"/>
    <w:rsid w:val="00683B25"/>
    <w:rsid w:val="006958F4"/>
    <w:rsid w:val="006B4B9B"/>
    <w:rsid w:val="0073231F"/>
    <w:rsid w:val="007E5322"/>
    <w:rsid w:val="00913CC9"/>
    <w:rsid w:val="00966632"/>
    <w:rsid w:val="00993BA7"/>
    <w:rsid w:val="009E385F"/>
    <w:rsid w:val="00A048D5"/>
    <w:rsid w:val="00A04D29"/>
    <w:rsid w:val="00AE3A28"/>
    <w:rsid w:val="00B87335"/>
    <w:rsid w:val="00BB09F0"/>
    <w:rsid w:val="00BF1203"/>
    <w:rsid w:val="00C30017"/>
    <w:rsid w:val="00C42639"/>
    <w:rsid w:val="00C7250D"/>
    <w:rsid w:val="00D4139E"/>
    <w:rsid w:val="00D7733E"/>
    <w:rsid w:val="00E20E52"/>
    <w:rsid w:val="00E408A7"/>
    <w:rsid w:val="00E83E3F"/>
    <w:rsid w:val="00EB2CFB"/>
    <w:rsid w:val="00EC18C2"/>
    <w:rsid w:val="00F229BE"/>
    <w:rsid w:val="00F4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8672"/>
  <w15:docId w15:val="{1941562F-C36D-4354-900D-75BFEE75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D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D66"/>
  </w:style>
  <w:style w:type="paragraph" w:styleId="Footer">
    <w:name w:val="footer"/>
    <w:basedOn w:val="Normal"/>
    <w:link w:val="FooterChar"/>
    <w:uiPriority w:val="99"/>
    <w:unhideWhenUsed/>
    <w:rsid w:val="00563D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D66"/>
  </w:style>
  <w:style w:type="character" w:customStyle="1" w:styleId="Laukeliai">
    <w:name w:val="Laukeliai"/>
    <w:basedOn w:val="DefaultParagraphFont"/>
    <w:uiPriority w:val="1"/>
    <w:rsid w:val="005D04BF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5D04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8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7633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547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285A8-BCE1-4555-98DA-D442793508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FB7A7-F2CF-40B4-8A2C-BB4D4A78B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95758-3A97-4E78-A06D-F37E24C7B46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1876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Žydrūnas Gasiūnas</dc:creator>
  <cp:lastModifiedBy>Deimantė Valavičiūtė</cp:lastModifiedBy>
  <cp:revision>2</cp:revision>
  <cp:lastPrinted>2025-11-03T12:59:00Z</cp:lastPrinted>
  <dcterms:created xsi:type="dcterms:W3CDTF">2025-11-03T13:00:00Z</dcterms:created>
  <dcterms:modified xsi:type="dcterms:W3CDTF">2025-11-03T13:00:00Z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