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9A572C8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D2670D">
        <w:rPr>
          <w:rFonts w:ascii="Arial" w:hAnsi="Arial" w:cs="Arial"/>
          <w:color w:val="000000" w:themeColor="text1"/>
          <w:sz w:val="22"/>
          <w:szCs w:val="22"/>
        </w:rPr>
        <w:t xml:space="preserve"> UAB Geležinkelių kompetencijų centras 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40FB76A2" w:rsidR="009F56AA" w:rsidRPr="00FF69E5" w:rsidRDefault="00AD2288" w:rsidP="00C83F89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C83F89" w:rsidRPr="00C83F89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30373 Adobe Acrobat DC pro licencijų nuoma </w:t>
      </w:r>
      <w:r w:rsidR="00D2670D">
        <w:rPr>
          <w:rFonts w:ascii="Arial" w:hAnsi="Arial" w:cs="Arial"/>
          <w:color w:val="000000" w:themeColor="text1"/>
          <w:sz w:val="22"/>
          <w:szCs w:val="22"/>
        </w:rPr>
        <w:t>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39F33C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0D919F9A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7BCF4821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143EFE37" w14:textId="099E59C0" w:rsidR="009F56AA" w:rsidRPr="00FF69E5" w:rsidRDefault="005A5083" w:rsidP="008A2592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B6CA4E1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0F1C4AC2" w:rsidR="009F56AA" w:rsidRPr="00FF69E5" w:rsidRDefault="005A5083" w:rsidP="008A2592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0C4A" w14:textId="77777777" w:rsidR="00001427" w:rsidRDefault="00001427">
      <w:pPr>
        <w:suppressAutoHyphens/>
        <w:textAlignment w:val="baseline"/>
      </w:pPr>
      <w:r>
        <w:separator/>
      </w:r>
    </w:p>
  </w:endnote>
  <w:endnote w:type="continuationSeparator" w:id="0">
    <w:p w14:paraId="4C27131C" w14:textId="77777777" w:rsidR="00001427" w:rsidRDefault="00001427">
      <w:pPr>
        <w:suppressAutoHyphens/>
        <w:textAlignment w:val="baseline"/>
      </w:pPr>
      <w:r>
        <w:continuationSeparator/>
      </w:r>
    </w:p>
  </w:endnote>
  <w:endnote w:type="continuationNotice" w:id="1">
    <w:p w14:paraId="47291DDE" w14:textId="77777777" w:rsidR="00001427" w:rsidRDefault="00001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F193" w14:textId="77777777" w:rsidR="00001427" w:rsidRDefault="0000142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F1F8C82" w14:textId="77777777" w:rsidR="00001427" w:rsidRDefault="00001427">
      <w:pPr>
        <w:suppressAutoHyphens/>
        <w:textAlignment w:val="baseline"/>
      </w:pPr>
      <w:r>
        <w:continuationSeparator/>
      </w:r>
    </w:p>
  </w:footnote>
  <w:footnote w:type="continuationNotice" w:id="1">
    <w:p w14:paraId="5C4E9BBB" w14:textId="77777777" w:rsidR="00001427" w:rsidRDefault="000014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42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8A2592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E29A5"/>
    <w:rsid w:val="00AF16DA"/>
    <w:rsid w:val="00AF3D18"/>
    <w:rsid w:val="00AF4AE9"/>
    <w:rsid w:val="00B1600E"/>
    <w:rsid w:val="00B65010"/>
    <w:rsid w:val="00BB078E"/>
    <w:rsid w:val="00BC4C23"/>
    <w:rsid w:val="00BD33C8"/>
    <w:rsid w:val="00BE3E0B"/>
    <w:rsid w:val="00C13B0C"/>
    <w:rsid w:val="00C36F52"/>
    <w:rsid w:val="00C5536C"/>
    <w:rsid w:val="00C64F8F"/>
    <w:rsid w:val="00C83F89"/>
    <w:rsid w:val="00C9736A"/>
    <w:rsid w:val="00D2670D"/>
    <w:rsid w:val="00D91073"/>
    <w:rsid w:val="00DE56B3"/>
    <w:rsid w:val="00DF1232"/>
    <w:rsid w:val="00E23875"/>
    <w:rsid w:val="00E334FA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F8C5-5C52-4064-9522-7E1B52802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2025-11-03T09:29:00Z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