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7DD0" w14:textId="77777777" w:rsidR="00050D8C" w:rsidRDefault="00050D8C" w:rsidP="00050D8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Transporto priemonių, jose esančių asmenų, karių ir tarnybos ar darbo santykiais su krašto apsaugos sistema susijusių asmenų, lankytojų įleidimo ir jų turimų daiktų (nešulių) patikros, prieš jiems patenkant į karines teritorijas, taisyklių </w:t>
      </w:r>
    </w:p>
    <w:p w14:paraId="5B3B9391" w14:textId="1B4D0CFB" w:rsidR="00050D8C" w:rsidRPr="00050D8C" w:rsidRDefault="00B247DB" w:rsidP="00050D8C">
      <w:pPr>
        <w:spacing w:line="240" w:lineRule="auto"/>
        <w:ind w:left="5812"/>
        <w:jc w:val="both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50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0D8C" w:rsidRPr="00050D8C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62467083" w14:textId="4A7001FB" w:rsidR="00007753" w:rsidRDefault="000C6944" w:rsidP="00865AE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B30D4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007753" w:rsidRPr="001B30D4">
        <w:rPr>
          <w:rFonts w:ascii="Times New Roman" w:hAnsi="Times New Roman" w:cs="Times New Roman"/>
          <w:b/>
          <w:sz w:val="24"/>
          <w:szCs w:val="24"/>
          <w:lang w:val="lt-LT"/>
        </w:rPr>
        <w:t>Lankytojų sąraš</w:t>
      </w:r>
      <w:r w:rsidR="00EE535E" w:rsidRPr="001B30D4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007753" w:rsidRPr="001B3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forma</w:t>
      </w:r>
      <w:r w:rsidRPr="001B30D4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14:paraId="6F986FF4" w14:textId="77777777" w:rsidR="008D59E7" w:rsidRDefault="008D59E7" w:rsidP="001B30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</w:t>
      </w:r>
    </w:p>
    <w:p w14:paraId="460BCCEA" w14:textId="40B07C7A" w:rsidR="00865AE2" w:rsidRPr="00DF6F67" w:rsidRDefault="008D59E7" w:rsidP="001B30D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682BA6" w:rsidRPr="00DF6F67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 statusas, pavadinimas, įmonės kodas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/ fizinio asmens vardas 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>pavardė, asmens kodas</w:t>
      </w: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667FFAA9" w14:textId="77777777" w:rsidR="00865AE2" w:rsidRDefault="00865AE2" w:rsidP="00865AE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278B4E" w14:textId="23086ABF" w:rsidR="00F374F2" w:rsidRPr="00F374F2" w:rsidRDefault="00F374F2" w:rsidP="005A5A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F2">
        <w:rPr>
          <w:rFonts w:ascii="Times New Roman" w:hAnsi="Times New Roman" w:cs="Times New Roman"/>
          <w:b/>
          <w:sz w:val="24"/>
          <w:szCs w:val="24"/>
        </w:rPr>
        <w:t xml:space="preserve">Lietuvos kariuomenės </w:t>
      </w:r>
      <w:r w:rsidR="005A5A0B">
        <w:rPr>
          <w:rFonts w:ascii="Times New Roman" w:hAnsi="Times New Roman" w:cs="Times New Roman"/>
          <w:b/>
          <w:sz w:val="24"/>
          <w:szCs w:val="24"/>
        </w:rPr>
        <w:t>pėstininkų brigados Geležinis Vilkas L</w:t>
      </w:r>
      <w:bookmarkStart w:id="0" w:name="_GoBack"/>
      <w:bookmarkEnd w:id="0"/>
      <w:r w:rsidRPr="00F374F2">
        <w:rPr>
          <w:rFonts w:ascii="Times New Roman" w:hAnsi="Times New Roman" w:cs="Times New Roman"/>
          <w:b/>
          <w:sz w:val="24"/>
          <w:szCs w:val="24"/>
        </w:rPr>
        <w:t>ogistikos batalionas</w:t>
      </w:r>
    </w:p>
    <w:p w14:paraId="640197BF" w14:textId="1A7FBDD4" w:rsidR="00865AE2" w:rsidRDefault="00865AE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1A21ECC" w14:textId="61DF6133" w:rsidR="00377CE1" w:rsidRDefault="00377CE1" w:rsidP="00377CE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77CE1">
        <w:rPr>
          <w:rFonts w:ascii="Times New Roman" w:hAnsi="Times New Roman" w:cs="Times New Roman"/>
          <w:b/>
          <w:sz w:val="24"/>
          <w:szCs w:val="24"/>
          <w:lang w:val="lt-LT"/>
        </w:rPr>
        <w:t>LANKYTOJŲ SĄRAŠAS</w:t>
      </w:r>
    </w:p>
    <w:p w14:paraId="5CEB070F" w14:textId="257FEAD4" w:rsidR="00377CE1" w:rsidRDefault="00377CE1" w:rsidP="00377C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3E7F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44EB" w:rsidRPr="003E7FAC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3E7F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</w:p>
    <w:p w14:paraId="3F7AB466" w14:textId="57F61278" w:rsidR="00377CE1" w:rsidRPr="00DF6F67" w:rsidRDefault="00377CE1" w:rsidP="00377C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 (data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ir numeris</w:t>
      </w: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2888BDE1" w14:textId="77777777" w:rsidR="000B47EE" w:rsidRDefault="000B47EE" w:rsidP="009F2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276B4F" w14:textId="3A220007" w:rsidR="00F77D08" w:rsidRPr="00B668BD" w:rsidRDefault="004A2687" w:rsidP="009F20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</w:t>
      </w:r>
      <w:r w:rsidR="006D07E6">
        <w:rPr>
          <w:rFonts w:ascii="Times New Roman" w:hAnsi="Times New Roman" w:cs="Times New Roman"/>
          <w:sz w:val="24"/>
          <w:szCs w:val="24"/>
          <w:lang w:val="lt-LT"/>
        </w:rPr>
        <w:t>.....................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B668BD" w:rsidRPr="00592336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pavadinimas</w:t>
      </w:r>
      <w:r w:rsidR="00B668BD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/ </w:t>
      </w:r>
      <w:r w:rsidR="00B247DB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fizinio asmens vardas </w:t>
      </w:r>
      <w:r w:rsidR="009544EB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B247DB" w:rsidRPr="00592336">
        <w:rPr>
          <w:rFonts w:ascii="Times New Roman" w:hAnsi="Times New Roman" w:cs="Times New Roman"/>
          <w:i/>
          <w:sz w:val="20"/>
          <w:szCs w:val="20"/>
          <w:lang w:val="lt-LT"/>
        </w:rPr>
        <w:t>pavardė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darbuotojų, kurie </w:t>
      </w:r>
      <w:r w:rsidR="00537C11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537C11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sutartį </w:t>
      </w: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</w:t>
      </w:r>
      <w:r w:rsidR="00B8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sutarties data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537C11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>Nr.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="00C11F16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vykdys </w:t>
      </w: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</w:t>
      </w:r>
      <w:r w:rsidR="00B8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(veiklos rūšis pagal sutartinius įsipareigojimus, pvz.</w:t>
      </w:r>
      <w:r w:rsidR="00537C11" w:rsidRPr="00592336">
        <w:rPr>
          <w:rFonts w:ascii="Times New Roman" w:hAnsi="Times New Roman" w:cs="Times New Roman"/>
          <w:i/>
          <w:sz w:val="20"/>
          <w:szCs w:val="20"/>
          <w:lang w:val="lt-LT"/>
        </w:rPr>
        <w:t>,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>statybos darbus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, t</w:t>
      </w:r>
      <w:r w:rsidR="005F1874" w:rsidRPr="00592336">
        <w:rPr>
          <w:rFonts w:ascii="Times New Roman" w:hAnsi="Times New Roman" w:cs="Times New Roman"/>
          <w:i/>
          <w:sz w:val="20"/>
          <w:szCs w:val="20"/>
          <w:lang w:val="lt-LT"/>
        </w:rPr>
        <w:t>eritorijos valymo darbus ir pan.)</w:t>
      </w:r>
      <w:r w:rsidRPr="00592336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</w:t>
      </w:r>
      <w:r w:rsidR="00C95CF6" w:rsidRPr="00592336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2002BA" w:rsidRPr="00592336">
        <w:rPr>
          <w:rFonts w:ascii="Times New Roman" w:hAnsi="Times New Roman" w:cs="Times New Roman"/>
          <w:i/>
          <w:sz w:val="20"/>
          <w:szCs w:val="20"/>
          <w:lang w:val="lt-LT"/>
        </w:rPr>
        <w:t>krašto apsaugos sistemos</w:t>
      </w:r>
      <w:r w:rsidR="00CD064D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vienet</w:t>
      </w:r>
      <w:r w:rsidR="00B55B38">
        <w:rPr>
          <w:rFonts w:ascii="Times New Roman" w:hAnsi="Times New Roman" w:cs="Times New Roman"/>
          <w:i/>
          <w:sz w:val="20"/>
          <w:szCs w:val="20"/>
          <w:lang w:val="lt-LT"/>
        </w:rPr>
        <w:t>o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>,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>kur</w:t>
      </w:r>
      <w:r w:rsidR="0006496A">
        <w:rPr>
          <w:rFonts w:ascii="Times New Roman" w:hAnsi="Times New Roman" w:cs="Times New Roman"/>
          <w:i/>
          <w:sz w:val="20"/>
          <w:szCs w:val="20"/>
          <w:lang w:val="lt-LT"/>
        </w:rPr>
        <w:t>iame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bus vykdomi darbai, 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pavadinimas</w:t>
      </w:r>
      <w:r w:rsidR="00CF4F24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ir adresas)</w:t>
      </w:r>
      <w:r w:rsidR="00981F77">
        <w:rPr>
          <w:rFonts w:ascii="Times New Roman" w:hAnsi="Times New Roman" w:cs="Times New Roman"/>
          <w:sz w:val="24"/>
          <w:szCs w:val="24"/>
          <w:lang w:val="lt-LT"/>
        </w:rPr>
        <w:t>, sąrašas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7"/>
        <w:gridCol w:w="1043"/>
        <w:gridCol w:w="1227"/>
        <w:gridCol w:w="1017"/>
        <w:gridCol w:w="1113"/>
        <w:gridCol w:w="2872"/>
        <w:gridCol w:w="1489"/>
        <w:gridCol w:w="883"/>
      </w:tblGrid>
      <w:tr w:rsidR="002C3339" w:rsidRPr="00537C11" w14:paraId="054BC237" w14:textId="77777777" w:rsidTr="000B47EE">
        <w:tc>
          <w:tcPr>
            <w:tcW w:w="557" w:type="dxa"/>
            <w:vAlign w:val="center"/>
          </w:tcPr>
          <w:p w14:paraId="7F4C75E9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33545F09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1043" w:type="dxa"/>
            <w:vAlign w:val="center"/>
          </w:tcPr>
          <w:p w14:paraId="492136F6" w14:textId="17BD21C7" w:rsidR="00E70DD3" w:rsidRPr="00050D8C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1227" w:type="dxa"/>
            <w:vAlign w:val="center"/>
          </w:tcPr>
          <w:p w14:paraId="46CEAB9E" w14:textId="631F76E6" w:rsidR="00E70DD3" w:rsidRPr="00050D8C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1017" w:type="dxa"/>
            <w:vAlign w:val="center"/>
          </w:tcPr>
          <w:p w14:paraId="019AB3F4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113" w:type="dxa"/>
            <w:vAlign w:val="center"/>
          </w:tcPr>
          <w:p w14:paraId="26F64C2B" w14:textId="79C3118F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Pilietybė</w:t>
            </w:r>
            <w:r w:rsidRPr="00050D8C" w:rsidDel="00E70D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14:paraId="51D4CDC3" w14:textId="63A52E71" w:rsidR="00E70DD3" w:rsidRPr="00050D8C" w:rsidRDefault="00E70DD3" w:rsidP="00825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dokumento pavadinimas</w:t>
            </w:r>
            <w:r w:rsidR="009737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(pasas / asmens tapatybės kortelė / </w:t>
            </w:r>
            <w:r w:rsidR="002C33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leidimas nuolat gyventi Lietuvoje / </w:t>
            </w:r>
            <w:r w:rsidR="00B668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leidimas laikinai gyventi Lietuvoje</w:t>
            </w:r>
            <w:r w:rsidR="009737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489" w:type="dxa"/>
            <w:vAlign w:val="center"/>
          </w:tcPr>
          <w:p w14:paraId="492F3BE6" w14:textId="201D1E64" w:rsidR="00E70DD3" w:rsidRPr="00050D8C" w:rsidDel="00E70DD3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dokumento Nr.</w:t>
            </w:r>
            <w:r w:rsidR="00B668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galiojimo data</w:t>
            </w:r>
          </w:p>
        </w:tc>
        <w:tc>
          <w:tcPr>
            <w:tcW w:w="883" w:type="dxa"/>
            <w:vAlign w:val="center"/>
          </w:tcPr>
          <w:p w14:paraId="6BE68366" w14:textId="1D7B4392" w:rsidR="00E70DD3" w:rsidRPr="00050D8C" w:rsidRDefault="00E70DD3" w:rsidP="00592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Dirbs nuo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...</w:t>
            </w: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(datos)</w:t>
            </w:r>
          </w:p>
        </w:tc>
      </w:tr>
      <w:tr w:rsidR="002C3339" w:rsidRPr="00537C11" w14:paraId="48FC72D6" w14:textId="77777777" w:rsidTr="000B47EE">
        <w:tc>
          <w:tcPr>
            <w:tcW w:w="557" w:type="dxa"/>
          </w:tcPr>
          <w:p w14:paraId="466669A8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3" w:type="dxa"/>
          </w:tcPr>
          <w:p w14:paraId="18031B22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27" w:type="dxa"/>
          </w:tcPr>
          <w:p w14:paraId="61F03C47" w14:textId="1A465A4E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7" w:type="dxa"/>
          </w:tcPr>
          <w:p w14:paraId="58455F5C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78683804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72" w:type="dxa"/>
          </w:tcPr>
          <w:p w14:paraId="5139EB5C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9" w:type="dxa"/>
          </w:tcPr>
          <w:p w14:paraId="5CC85F69" w14:textId="77777777" w:rsidR="00E70DD3" w:rsidRPr="00050D8C" w:rsidRDefault="00E70DD3" w:rsidP="00C11F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83" w:type="dxa"/>
          </w:tcPr>
          <w:p w14:paraId="360716A4" w14:textId="3419CC88" w:rsidR="00E70DD3" w:rsidRPr="00050D8C" w:rsidRDefault="00E70DD3" w:rsidP="00C11F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CE4CBE" w14:textId="6B90B9DC" w:rsidR="00CF4F24" w:rsidRDefault="00CF4F24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6"/>
        <w:gridCol w:w="5251"/>
        <w:gridCol w:w="4394"/>
      </w:tblGrid>
      <w:tr w:rsidR="001B30D4" w:rsidRPr="00050D8C" w14:paraId="18404AB1" w14:textId="77777777" w:rsidTr="00DA3BCF">
        <w:tc>
          <w:tcPr>
            <w:tcW w:w="556" w:type="dxa"/>
            <w:vAlign w:val="center"/>
          </w:tcPr>
          <w:p w14:paraId="206F2619" w14:textId="77777777" w:rsidR="001B30D4" w:rsidRPr="00050D8C" w:rsidRDefault="001B30D4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63154DF8" w14:textId="77777777" w:rsidR="001B30D4" w:rsidRPr="00050D8C" w:rsidRDefault="001B30D4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5251" w:type="dxa"/>
            <w:vAlign w:val="center"/>
          </w:tcPr>
          <w:p w14:paraId="435D0879" w14:textId="7C887668" w:rsidR="001B30D4" w:rsidRPr="00050D8C" w:rsidRDefault="00B247DB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 priemonės gamintojas ir modelis</w:t>
            </w:r>
          </w:p>
        </w:tc>
        <w:tc>
          <w:tcPr>
            <w:tcW w:w="4394" w:type="dxa"/>
            <w:vAlign w:val="center"/>
          </w:tcPr>
          <w:p w14:paraId="631ADA94" w14:textId="7D1DFECB" w:rsidR="001B30D4" w:rsidRPr="00050D8C" w:rsidRDefault="001B30D4" w:rsidP="00047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Valstybini</w:t>
            </w:r>
            <w:r w:rsidR="00047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numeris</w:t>
            </w:r>
          </w:p>
        </w:tc>
      </w:tr>
      <w:tr w:rsidR="001B30D4" w:rsidRPr="00050D8C" w14:paraId="3413633F" w14:textId="77777777" w:rsidTr="00DA3BCF">
        <w:tc>
          <w:tcPr>
            <w:tcW w:w="556" w:type="dxa"/>
          </w:tcPr>
          <w:p w14:paraId="757E237E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51" w:type="dxa"/>
          </w:tcPr>
          <w:p w14:paraId="032485A6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14:paraId="2B27E1EF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062D60F" w14:textId="6612248B" w:rsidR="00C11F16" w:rsidRDefault="00C11F16" w:rsidP="00050D8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>Patvirtin</w:t>
      </w:r>
      <w:r w:rsidR="001D0448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, kad darbuotojai info</w:t>
      </w:r>
      <w:r w:rsidR="00113BE8" w:rsidRPr="00050D8C">
        <w:rPr>
          <w:rFonts w:ascii="Times New Roman" w:hAnsi="Times New Roman" w:cs="Times New Roman"/>
          <w:sz w:val="24"/>
          <w:szCs w:val="24"/>
          <w:lang w:val="lt-LT"/>
        </w:rPr>
        <w:t>rmuoti apie tai, kad atvykdami į</w:t>
      </w:r>
      <w:r w:rsidR="004A2687"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</w:t>
      </w:r>
      <w:r w:rsidR="00684A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13BE8"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2002BA" w:rsidRPr="00592336">
        <w:rPr>
          <w:rFonts w:ascii="Times New Roman" w:hAnsi="Times New Roman" w:cs="Times New Roman"/>
          <w:i/>
          <w:sz w:val="20"/>
          <w:szCs w:val="20"/>
          <w:lang w:val="lt-LT"/>
        </w:rPr>
        <w:t>krašto apsaugos sistemos</w:t>
      </w:r>
      <w:r w:rsidR="00113BE8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vieneto pavadinimas)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teritor</w:t>
      </w:r>
      <w:r w:rsidR="004A2687" w:rsidRPr="00050D8C">
        <w:rPr>
          <w:rFonts w:ascii="Times New Roman" w:hAnsi="Times New Roman" w:cs="Times New Roman"/>
          <w:sz w:val="24"/>
          <w:szCs w:val="24"/>
          <w:lang w:val="lt-LT"/>
        </w:rPr>
        <w:t>iją turi turėti asmens tapatybę</w:t>
      </w:r>
      <w:r w:rsidR="00C03BA7">
        <w:rPr>
          <w:rFonts w:ascii="Times New Roman" w:hAnsi="Times New Roman" w:cs="Times New Roman"/>
          <w:sz w:val="24"/>
          <w:szCs w:val="24"/>
          <w:lang w:val="lt-LT"/>
        </w:rPr>
        <w:t xml:space="preserve"> ir pilietybę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patvirtinantį dokumentą </w:t>
      </w:r>
      <w:r w:rsidR="009737EC">
        <w:rPr>
          <w:rFonts w:ascii="Times New Roman" w:hAnsi="Times New Roman" w:cs="Times New Roman"/>
          <w:sz w:val="24"/>
          <w:szCs w:val="24"/>
          <w:lang w:val="lt-LT"/>
        </w:rPr>
        <w:t xml:space="preserve">(nurodytą sąraše) 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CD064D">
        <w:rPr>
          <w:rFonts w:ascii="Times New Roman" w:hAnsi="Times New Roman" w:cs="Times New Roman"/>
          <w:sz w:val="24"/>
          <w:szCs w:val="24"/>
          <w:lang w:val="lt-LT"/>
        </w:rPr>
        <w:t xml:space="preserve">privalės 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laiky</w:t>
      </w:r>
      <w:r w:rsidR="00CD064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is nustatytų vidaus saugumo taisyklių.</w:t>
      </w:r>
    </w:p>
    <w:p w14:paraId="4ABAF0C3" w14:textId="77777777" w:rsidR="00865AE2" w:rsidRDefault="0050006D" w:rsidP="004747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7B33DACC" w14:textId="6110CB8D" w:rsidR="00865AE2" w:rsidRPr="00733565" w:rsidRDefault="0050006D" w:rsidP="004747C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733565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D064D" w:rsidRPr="00733565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vadovo</w:t>
      </w:r>
      <w:r w:rsidR="004747C0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/ fizinio asmens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A2687" w:rsidRPr="00733565">
        <w:rPr>
          <w:rFonts w:ascii="Times New Roman" w:hAnsi="Times New Roman" w:cs="Times New Roman"/>
          <w:i/>
          <w:sz w:val="20"/>
          <w:szCs w:val="20"/>
          <w:lang w:val="lt-LT"/>
        </w:rPr>
        <w:t>vardas</w:t>
      </w:r>
      <w:r w:rsidR="00981F77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2002BA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4A2687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pavardė, 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>parašas</w:t>
      </w:r>
      <w:r w:rsidRPr="00733565"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1B5AED1D" w14:textId="77777777" w:rsidR="00981F77" w:rsidRPr="00050D8C" w:rsidRDefault="00981F77" w:rsidP="001B30D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sectPr w:rsidR="00981F77" w:rsidRPr="00050D8C" w:rsidSect="00E70DD3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D986" w14:textId="77777777" w:rsidR="007B71C7" w:rsidRDefault="007B71C7" w:rsidP="00283268">
      <w:pPr>
        <w:spacing w:after="0" w:line="240" w:lineRule="auto"/>
      </w:pPr>
      <w:r>
        <w:separator/>
      </w:r>
    </w:p>
  </w:endnote>
  <w:endnote w:type="continuationSeparator" w:id="0">
    <w:p w14:paraId="648AD407" w14:textId="77777777" w:rsidR="007B71C7" w:rsidRDefault="007B71C7" w:rsidP="002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FF960" w14:textId="77777777" w:rsidR="007B71C7" w:rsidRDefault="007B71C7" w:rsidP="00283268">
      <w:pPr>
        <w:spacing w:after="0" w:line="240" w:lineRule="auto"/>
      </w:pPr>
      <w:r>
        <w:separator/>
      </w:r>
    </w:p>
  </w:footnote>
  <w:footnote w:type="continuationSeparator" w:id="0">
    <w:p w14:paraId="252C170D" w14:textId="77777777" w:rsidR="007B71C7" w:rsidRDefault="007B71C7" w:rsidP="0028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24"/>
    <w:rsid w:val="00003D28"/>
    <w:rsid w:val="00007753"/>
    <w:rsid w:val="000475A9"/>
    <w:rsid w:val="00050D8C"/>
    <w:rsid w:val="0006496A"/>
    <w:rsid w:val="000B47EE"/>
    <w:rsid w:val="000C6944"/>
    <w:rsid w:val="00104266"/>
    <w:rsid w:val="00113BE8"/>
    <w:rsid w:val="00157536"/>
    <w:rsid w:val="00195228"/>
    <w:rsid w:val="001B30D4"/>
    <w:rsid w:val="001D0448"/>
    <w:rsid w:val="001D25D9"/>
    <w:rsid w:val="002002BA"/>
    <w:rsid w:val="0024633F"/>
    <w:rsid w:val="00283268"/>
    <w:rsid w:val="002A7736"/>
    <w:rsid w:val="002C3339"/>
    <w:rsid w:val="003031FC"/>
    <w:rsid w:val="00307E31"/>
    <w:rsid w:val="00321BF4"/>
    <w:rsid w:val="00377CE1"/>
    <w:rsid w:val="0038252C"/>
    <w:rsid w:val="00390F4D"/>
    <w:rsid w:val="003A1FF9"/>
    <w:rsid w:val="003E7FAC"/>
    <w:rsid w:val="00473CC7"/>
    <w:rsid w:val="004747C0"/>
    <w:rsid w:val="004A2687"/>
    <w:rsid w:val="004B2754"/>
    <w:rsid w:val="004D0F79"/>
    <w:rsid w:val="004D4309"/>
    <w:rsid w:val="0050006D"/>
    <w:rsid w:val="00527892"/>
    <w:rsid w:val="00537C11"/>
    <w:rsid w:val="00592336"/>
    <w:rsid w:val="005A5A0B"/>
    <w:rsid w:val="005F1874"/>
    <w:rsid w:val="006200E3"/>
    <w:rsid w:val="00666911"/>
    <w:rsid w:val="00682BA6"/>
    <w:rsid w:val="00684A86"/>
    <w:rsid w:val="00686BB6"/>
    <w:rsid w:val="006D07E6"/>
    <w:rsid w:val="006D236D"/>
    <w:rsid w:val="00731618"/>
    <w:rsid w:val="00733565"/>
    <w:rsid w:val="00741B61"/>
    <w:rsid w:val="007B71C7"/>
    <w:rsid w:val="00825FEF"/>
    <w:rsid w:val="00861CEA"/>
    <w:rsid w:val="00865AE2"/>
    <w:rsid w:val="008A5DFC"/>
    <w:rsid w:val="008C0EE4"/>
    <w:rsid w:val="008D59E7"/>
    <w:rsid w:val="009544EB"/>
    <w:rsid w:val="009737EC"/>
    <w:rsid w:val="00981F77"/>
    <w:rsid w:val="00987E0F"/>
    <w:rsid w:val="0099238F"/>
    <w:rsid w:val="009D1B7B"/>
    <w:rsid w:val="009F20F7"/>
    <w:rsid w:val="00A13B4E"/>
    <w:rsid w:val="00AE7C19"/>
    <w:rsid w:val="00B247DB"/>
    <w:rsid w:val="00B55B38"/>
    <w:rsid w:val="00B668BD"/>
    <w:rsid w:val="00B7418A"/>
    <w:rsid w:val="00B801A3"/>
    <w:rsid w:val="00B945B6"/>
    <w:rsid w:val="00C03BA7"/>
    <w:rsid w:val="00C11F16"/>
    <w:rsid w:val="00C608C4"/>
    <w:rsid w:val="00C75AB4"/>
    <w:rsid w:val="00C95CF6"/>
    <w:rsid w:val="00CC2721"/>
    <w:rsid w:val="00CC29A1"/>
    <w:rsid w:val="00CD064D"/>
    <w:rsid w:val="00CF4F24"/>
    <w:rsid w:val="00D7570C"/>
    <w:rsid w:val="00DE262B"/>
    <w:rsid w:val="00DF6F67"/>
    <w:rsid w:val="00E471CA"/>
    <w:rsid w:val="00E65E05"/>
    <w:rsid w:val="00E70DD3"/>
    <w:rsid w:val="00EA4642"/>
    <w:rsid w:val="00EE535E"/>
    <w:rsid w:val="00F374F2"/>
    <w:rsid w:val="00F61130"/>
    <w:rsid w:val="00F77D08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C4BC"/>
  <w15:chartTrackingRefBased/>
  <w15:docId w15:val="{61EBADEE-3BD0-42D0-9C80-A93CE89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2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68"/>
  </w:style>
  <w:style w:type="paragraph" w:styleId="Footer">
    <w:name w:val="footer"/>
    <w:basedOn w:val="Normal"/>
    <w:link w:val="FooterChar"/>
    <w:uiPriority w:val="99"/>
    <w:unhideWhenUsed/>
    <w:rsid w:val="002832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68"/>
  </w:style>
  <w:style w:type="paragraph" w:styleId="BalloonText">
    <w:name w:val="Balloon Text"/>
    <w:basedOn w:val="Normal"/>
    <w:link w:val="BalloonTextChar"/>
    <w:uiPriority w:val="99"/>
    <w:semiHidden/>
    <w:unhideWhenUsed/>
    <w:rsid w:val="00EE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5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7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Vilita Plintauskienė</cp:lastModifiedBy>
  <cp:revision>3</cp:revision>
  <cp:lastPrinted>2024-05-16T05:53:00Z</cp:lastPrinted>
  <dcterms:created xsi:type="dcterms:W3CDTF">2025-10-30T13:03:00Z</dcterms:created>
  <dcterms:modified xsi:type="dcterms:W3CDTF">2025-10-30T13:23:00Z</dcterms:modified>
</cp:coreProperties>
</file>