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86A3" w14:textId="77777777" w:rsidR="00AC4455" w:rsidRPr="005041F1" w:rsidRDefault="00AC4455" w:rsidP="00AC445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PASIŪLYMAS</w:t>
      </w:r>
    </w:p>
    <w:p w14:paraId="281004DE" w14:textId="77777777" w:rsidR="00AC4455" w:rsidRPr="005041F1" w:rsidRDefault="00AC4455" w:rsidP="00AC445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KONDICIONAVIMO SISTEMOS ĮRENGIMO DARBŲ </w:t>
      </w:r>
      <w:r w:rsidRPr="00504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PIRKIMO</w:t>
      </w:r>
    </w:p>
    <w:p w14:paraId="09977079" w14:textId="77777777" w:rsidR="00AC4455" w:rsidRPr="00367D99" w:rsidRDefault="00AC4455" w:rsidP="00AC4455">
      <w:pPr>
        <w:spacing w:line="240" w:lineRule="auto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367D99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II pirkimo daliai</w:t>
      </w: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AC4455" w:rsidRPr="005041F1" w14:paraId="70600FA8" w14:textId="77777777" w:rsidTr="00F7082A">
        <w:tc>
          <w:tcPr>
            <w:tcW w:w="2835" w:type="dxa"/>
            <w:tcBorders>
              <w:bottom w:val="single" w:sz="4" w:space="0" w:color="auto"/>
            </w:tcBorders>
          </w:tcPr>
          <w:p w14:paraId="11C291CD" w14:textId="77777777" w:rsidR="00AC4455" w:rsidRPr="005041F1" w:rsidRDefault="00AC4455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C4455" w:rsidRPr="005041F1" w14:paraId="75E5405F" w14:textId="77777777" w:rsidTr="00F7082A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304583FD" w14:textId="77777777" w:rsidR="00AC4455" w:rsidRPr="005041F1" w:rsidRDefault="00AC4455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</w:pPr>
            <w:r w:rsidRPr="005041F1"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(data)</w:t>
            </w:r>
          </w:p>
        </w:tc>
      </w:tr>
      <w:tr w:rsidR="00AC4455" w:rsidRPr="005041F1" w14:paraId="0F56F443" w14:textId="77777777" w:rsidTr="00F7082A">
        <w:tc>
          <w:tcPr>
            <w:tcW w:w="2835" w:type="dxa"/>
            <w:tcBorders>
              <w:bottom w:val="single" w:sz="4" w:space="0" w:color="auto"/>
            </w:tcBorders>
          </w:tcPr>
          <w:p w14:paraId="76E376F1" w14:textId="77777777" w:rsidR="00AC4455" w:rsidRPr="005041F1" w:rsidRDefault="00AC4455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C4455" w:rsidRPr="005041F1" w14:paraId="1F7E3737" w14:textId="77777777" w:rsidTr="00F7082A">
        <w:tc>
          <w:tcPr>
            <w:tcW w:w="2835" w:type="dxa"/>
            <w:tcBorders>
              <w:top w:val="single" w:sz="4" w:space="0" w:color="auto"/>
            </w:tcBorders>
          </w:tcPr>
          <w:p w14:paraId="15E579CC" w14:textId="77777777" w:rsidR="00AC4455" w:rsidRPr="005041F1" w:rsidRDefault="00AC4455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</w:pPr>
            <w:r w:rsidRPr="005041F1"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(vieta)</w:t>
            </w:r>
          </w:p>
        </w:tc>
      </w:tr>
    </w:tbl>
    <w:p w14:paraId="481903FC" w14:textId="77777777" w:rsidR="00AC4455" w:rsidRPr="005041F1" w:rsidRDefault="00AC4455" w:rsidP="00AC4455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AC4455" w:rsidRPr="005041F1" w14:paraId="4EA17768" w14:textId="77777777" w:rsidTr="00F7082A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02BAAD92" w14:textId="77777777" w:rsidR="00AC4455" w:rsidRPr="005041F1" w:rsidRDefault="00AC4455" w:rsidP="00F7082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Nacionalinei švietimo agentūrai</w:t>
            </w:r>
          </w:p>
        </w:tc>
      </w:tr>
      <w:tr w:rsidR="00AC4455" w:rsidRPr="005041F1" w14:paraId="6638AE15" w14:textId="77777777" w:rsidTr="00F7082A">
        <w:tc>
          <w:tcPr>
            <w:tcW w:w="5524" w:type="dxa"/>
            <w:tcBorders>
              <w:top w:val="single" w:sz="4" w:space="0" w:color="auto"/>
            </w:tcBorders>
          </w:tcPr>
          <w:p w14:paraId="236EA18F" w14:textId="77777777" w:rsidR="00AC4455" w:rsidRPr="005041F1" w:rsidRDefault="00AC4455" w:rsidP="00F7082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(Adresatas)</w:t>
            </w:r>
          </w:p>
        </w:tc>
      </w:tr>
    </w:tbl>
    <w:p w14:paraId="277B523E" w14:textId="77777777" w:rsidR="00AC4455" w:rsidRPr="005041F1" w:rsidRDefault="00AC4455" w:rsidP="00AC445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0EDC9B" w14:textId="77777777" w:rsidR="00AC4455" w:rsidRDefault="00AC4455" w:rsidP="00AC4455">
      <w:pPr>
        <w:pStyle w:val="ListParagraph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41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INFORMACIJA APIE TIEKĖJĄ:</w:t>
      </w:r>
    </w:p>
    <w:p w14:paraId="7231F61B" w14:textId="77777777" w:rsidR="00AC4455" w:rsidRPr="00BD794A" w:rsidRDefault="00AC4455" w:rsidP="00AC4455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AC4455" w:rsidRPr="00714548" w14:paraId="28C51345" w14:textId="77777777" w:rsidTr="00F7082A">
        <w:tc>
          <w:tcPr>
            <w:tcW w:w="4644" w:type="dxa"/>
          </w:tcPr>
          <w:p w14:paraId="01BB54CF" w14:textId="77777777" w:rsidR="00AC4455" w:rsidRPr="00714548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</w:rPr>
              <w:t>Tiekėjas</w:t>
            </w:r>
          </w:p>
        </w:tc>
        <w:tc>
          <w:tcPr>
            <w:tcW w:w="5211" w:type="dxa"/>
          </w:tcPr>
          <w:p w14:paraId="0AB14B5D" w14:textId="77777777" w:rsidR="00AC4455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4EA4F12C" w14:textId="77777777" w:rsidR="00AC4455" w:rsidRPr="00714548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AC4455" w:rsidRPr="00714548" w14:paraId="770430B2" w14:textId="77777777" w:rsidTr="00F7082A">
        <w:tc>
          <w:tcPr>
            <w:tcW w:w="4644" w:type="dxa"/>
          </w:tcPr>
          <w:p w14:paraId="2B811702" w14:textId="77777777" w:rsidR="00AC4455" w:rsidRPr="00714548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5211" w:type="dxa"/>
          </w:tcPr>
          <w:p w14:paraId="125C7282" w14:textId="77777777" w:rsidR="00AC4455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7FA1A357" w14:textId="77777777" w:rsidR="00AC4455" w:rsidRPr="00714548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AC4455" w:rsidRPr="00714548" w14:paraId="4774EA1F" w14:textId="77777777" w:rsidTr="00F7082A">
        <w:tc>
          <w:tcPr>
            <w:tcW w:w="4644" w:type="dxa"/>
          </w:tcPr>
          <w:p w14:paraId="76CD12AC" w14:textId="77777777" w:rsidR="00AC4455" w:rsidRPr="00714548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5211" w:type="dxa"/>
          </w:tcPr>
          <w:p w14:paraId="345253FC" w14:textId="77777777" w:rsidR="00AC4455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556CBBFE" w14:textId="77777777" w:rsidR="00AC4455" w:rsidRPr="00714548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6B4681D9" w14:textId="77777777" w:rsidR="00AC4455" w:rsidRPr="00BD794A" w:rsidRDefault="00AC4455" w:rsidP="00AC4455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F052D4" w14:textId="77777777" w:rsidR="00AC4455" w:rsidRPr="00714548" w:rsidRDefault="00AC4455" w:rsidP="00AC4455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="357" w:firstLine="352"/>
        <w:rPr>
          <w:rFonts w:ascii="Times New Roman" w:eastAsia="MS Mincho" w:hAnsi="Times New Roman" w:cs="Times New Roman"/>
          <w:sz w:val="24"/>
          <w:szCs w:val="24"/>
        </w:rPr>
      </w:pPr>
      <w:r w:rsidRPr="00714548">
        <w:rPr>
          <w:rFonts w:ascii="Times New Roman" w:eastAsia="MS Mincho" w:hAnsi="Times New Roman" w:cs="Times New Roman"/>
          <w:sz w:val="24"/>
          <w:szCs w:val="24"/>
        </w:rPr>
        <w:t>Šiuo pasiūlymu pažymiu, kad sutinku su visomis sąlygomis, nustatytomis Techninėje specifikacijoje.</w:t>
      </w:r>
    </w:p>
    <w:p w14:paraId="40A63F32" w14:textId="77777777" w:rsidR="00AC4455" w:rsidRPr="00714548" w:rsidRDefault="00AC4455" w:rsidP="00AC4455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="357" w:firstLine="35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S</w:t>
      </w:r>
      <w:r w:rsidRPr="003A6EF6">
        <w:rPr>
          <w:rFonts w:ascii="Times New Roman" w:eastAsia="MS Mincho" w:hAnsi="Times New Roman" w:cs="Times New Roman"/>
          <w:sz w:val="24"/>
          <w:szCs w:val="24"/>
        </w:rPr>
        <w:t xml:space="preserve">iūlome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Techninėje specifikacijoje </w:t>
      </w:r>
      <w:r w:rsidRPr="003A6EF6">
        <w:rPr>
          <w:rFonts w:ascii="Times New Roman" w:eastAsia="MS Mincho" w:hAnsi="Times New Roman" w:cs="Times New Roman"/>
          <w:sz w:val="24"/>
          <w:szCs w:val="24"/>
        </w:rPr>
        <w:t>numatytus darbus atlikti už:</w:t>
      </w:r>
    </w:p>
    <w:p w14:paraId="44D33323" w14:textId="77777777" w:rsidR="00AC4455" w:rsidRPr="005041F1" w:rsidRDefault="00AC4455" w:rsidP="00AC4455">
      <w:pPr>
        <w:spacing w:line="240" w:lineRule="auto"/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7"/>
        <w:gridCol w:w="2566"/>
        <w:gridCol w:w="1460"/>
        <w:gridCol w:w="1660"/>
        <w:gridCol w:w="1469"/>
        <w:gridCol w:w="1467"/>
      </w:tblGrid>
      <w:tr w:rsidR="00AC4455" w:rsidRPr="005041F1" w14:paraId="0E8B6691" w14:textId="77777777" w:rsidTr="00F7082A">
        <w:trPr>
          <w:tblHeader/>
        </w:trPr>
        <w:tc>
          <w:tcPr>
            <w:tcW w:w="570" w:type="dxa"/>
            <w:shd w:val="clear" w:color="auto" w:fill="DEEAF6" w:themeFill="accent5" w:themeFillTint="33"/>
            <w:vAlign w:val="center"/>
          </w:tcPr>
          <w:p w14:paraId="755D949D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402" w:type="dxa"/>
            <w:shd w:val="clear" w:color="auto" w:fill="DEEAF6" w:themeFill="accent5" w:themeFillTint="33"/>
            <w:vAlign w:val="center"/>
          </w:tcPr>
          <w:p w14:paraId="221B2F24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Pirkimo objektas</w:t>
            </w:r>
          </w:p>
        </w:tc>
        <w:tc>
          <w:tcPr>
            <w:tcW w:w="1423" w:type="dxa"/>
            <w:shd w:val="clear" w:color="auto" w:fill="DEEAF6" w:themeFill="accent5" w:themeFillTint="33"/>
            <w:vAlign w:val="center"/>
          </w:tcPr>
          <w:p w14:paraId="07EC4555" w14:textId="77777777" w:rsidR="00AC4455" w:rsidRPr="005041F1" w:rsidRDefault="00AC4455" w:rsidP="00F708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Mato vienetas</w:t>
            </w:r>
          </w:p>
        </w:tc>
        <w:tc>
          <w:tcPr>
            <w:tcW w:w="1129" w:type="dxa"/>
            <w:shd w:val="clear" w:color="auto" w:fill="DEEAF6" w:themeFill="accent5" w:themeFillTint="33"/>
            <w:vAlign w:val="center"/>
          </w:tcPr>
          <w:p w14:paraId="0E2C8BC6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Kiekis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DFADFC1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Mato vieneto kaina EUR be PVM</w:t>
            </w:r>
          </w:p>
        </w:tc>
        <w:tc>
          <w:tcPr>
            <w:tcW w:w="2097" w:type="dxa"/>
            <w:shd w:val="clear" w:color="auto" w:fill="DEEAF6" w:themeFill="accent5" w:themeFillTint="33"/>
            <w:vAlign w:val="center"/>
          </w:tcPr>
          <w:p w14:paraId="7C66CB1F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Mato vieneto kaina EUR su PVM</w:t>
            </w:r>
          </w:p>
        </w:tc>
      </w:tr>
      <w:tr w:rsidR="00AC4455" w:rsidRPr="005041F1" w14:paraId="491CCA9A" w14:textId="77777777" w:rsidTr="00F7082A">
        <w:trPr>
          <w:trHeight w:val="296"/>
          <w:tblHeader/>
        </w:trPr>
        <w:tc>
          <w:tcPr>
            <w:tcW w:w="570" w:type="dxa"/>
            <w:vAlign w:val="center"/>
          </w:tcPr>
          <w:p w14:paraId="14EA775C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2" w:type="dxa"/>
            <w:vAlign w:val="center"/>
          </w:tcPr>
          <w:p w14:paraId="01F1BE1F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23" w:type="dxa"/>
            <w:vAlign w:val="center"/>
          </w:tcPr>
          <w:p w14:paraId="3217597E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9" w:type="dxa"/>
            <w:vAlign w:val="center"/>
          </w:tcPr>
          <w:p w14:paraId="44D11363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3E19AED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97" w:type="dxa"/>
            <w:vAlign w:val="center"/>
          </w:tcPr>
          <w:p w14:paraId="21014766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455" w:rsidRPr="005041F1" w14:paraId="59A3E425" w14:textId="77777777" w:rsidTr="00F7082A">
        <w:tc>
          <w:tcPr>
            <w:tcW w:w="570" w:type="dxa"/>
          </w:tcPr>
          <w:p w14:paraId="709558C6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2" w:type="dxa"/>
          </w:tcPr>
          <w:p w14:paraId="2C7B942C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Kondicionierius (</w:t>
            </w:r>
            <w:r w:rsidRPr="00340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Išorinis blokas)</w:t>
            </w:r>
          </w:p>
        </w:tc>
        <w:tc>
          <w:tcPr>
            <w:tcW w:w="1423" w:type="dxa"/>
          </w:tcPr>
          <w:p w14:paraId="1BF039B9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Vnt. </w:t>
            </w:r>
          </w:p>
        </w:tc>
        <w:tc>
          <w:tcPr>
            <w:tcW w:w="1129" w:type="dxa"/>
          </w:tcPr>
          <w:p w14:paraId="69E32A99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AE618DB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</w:tcPr>
          <w:p w14:paraId="78546B43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455" w:rsidRPr="005041F1" w14:paraId="3DE2073D" w14:textId="77777777" w:rsidTr="00F7082A">
        <w:tc>
          <w:tcPr>
            <w:tcW w:w="570" w:type="dxa"/>
          </w:tcPr>
          <w:p w14:paraId="7F74548D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</w:tcPr>
          <w:p w14:paraId="2CDCA1C1" w14:textId="77777777" w:rsidR="00AC4455" w:rsidRDefault="00AC4455" w:rsidP="00F708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Kondicionaierius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(Vidinis blokas)</w:t>
            </w:r>
          </w:p>
        </w:tc>
        <w:tc>
          <w:tcPr>
            <w:tcW w:w="1423" w:type="dxa"/>
          </w:tcPr>
          <w:p w14:paraId="27363EC2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129" w:type="dxa"/>
          </w:tcPr>
          <w:p w14:paraId="6712638D" w14:textId="77777777" w:rsidR="00AC4455" w:rsidRDefault="00AC4455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47821893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4F59F02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455" w:rsidRPr="005041F1" w14:paraId="5E2A7B33" w14:textId="77777777" w:rsidTr="00F7082A">
        <w:tc>
          <w:tcPr>
            <w:tcW w:w="570" w:type="dxa"/>
          </w:tcPr>
          <w:p w14:paraId="233C7E23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22" w:type="dxa"/>
            <w:gridSpan w:val="4"/>
          </w:tcPr>
          <w:p w14:paraId="62BFC96C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Pasiūlymo kaina </w:t>
            </w:r>
            <w:r w:rsidRPr="005041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EUR</w:t>
            </w: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be PVM </w:t>
            </w:r>
          </w:p>
        </w:tc>
        <w:tc>
          <w:tcPr>
            <w:tcW w:w="2097" w:type="dxa"/>
          </w:tcPr>
          <w:p w14:paraId="729F23BA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455" w:rsidRPr="005041F1" w14:paraId="6B99C8C2" w14:textId="77777777" w:rsidTr="00F7082A">
        <w:tc>
          <w:tcPr>
            <w:tcW w:w="570" w:type="dxa"/>
          </w:tcPr>
          <w:p w14:paraId="1EC52B45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22" w:type="dxa"/>
            <w:gridSpan w:val="4"/>
          </w:tcPr>
          <w:p w14:paraId="0D19C472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PVM </w:t>
            </w: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(pildoma, jei taikoma)*</w:t>
            </w: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[procentai]</w:t>
            </w: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%; [PVM </w:t>
            </w:r>
            <w:proofErr w:type="spellStart"/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suma</w:t>
            </w:r>
            <w:proofErr w:type="spellEnd"/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] Eur</w:t>
            </w:r>
          </w:p>
        </w:tc>
        <w:tc>
          <w:tcPr>
            <w:tcW w:w="2097" w:type="dxa"/>
          </w:tcPr>
          <w:p w14:paraId="3091FCBE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455" w:rsidRPr="005041F1" w14:paraId="2EAC6850" w14:textId="77777777" w:rsidTr="00F7082A">
        <w:tc>
          <w:tcPr>
            <w:tcW w:w="570" w:type="dxa"/>
          </w:tcPr>
          <w:p w14:paraId="05B79C1D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22" w:type="dxa"/>
            <w:gridSpan w:val="4"/>
          </w:tcPr>
          <w:p w14:paraId="6FECABB8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Pasiūlymo kaina </w:t>
            </w:r>
            <w:r w:rsidRPr="005041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EUR</w:t>
            </w: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su PVM</w:t>
            </w:r>
          </w:p>
        </w:tc>
        <w:tc>
          <w:tcPr>
            <w:tcW w:w="2097" w:type="dxa"/>
          </w:tcPr>
          <w:p w14:paraId="6584B1F8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72A8A26" w14:textId="77777777" w:rsidR="00AC4455" w:rsidRDefault="00AC4455" w:rsidP="00AC4455">
      <w:pPr>
        <w:tabs>
          <w:tab w:val="left" w:pos="851"/>
        </w:tabs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02996A" w14:textId="77777777" w:rsidR="00AC4455" w:rsidRPr="00714548" w:rsidRDefault="00AC4455" w:rsidP="00AC4455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Bendra pasiūlymo kaina skaičiais ir žodžiais__________________. Į šią sumą įeina visos išlaidos ir visi mokesčiai, taip pat ir _____ proc. PVM, kuris sudaro ____________ Eur.</w:t>
      </w:r>
    </w:p>
    <w:p w14:paraId="4CC44788" w14:textId="77777777" w:rsidR="00AC4455" w:rsidRPr="00714548" w:rsidRDefault="00AC4455" w:rsidP="00AC44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Tais atvejais, kai pagal galiojančius teisės aktus tiekėjui nereikia mokėti PVM, jis lentelės 5 dalies nepildo ir nurodo priežastis, dėl kurių PVM nemokamas:__________________________.</w:t>
      </w:r>
    </w:p>
    <w:p w14:paraId="20F905F3" w14:textId="77777777" w:rsidR="00AC4455" w:rsidRPr="00714548" w:rsidRDefault="00AC4455" w:rsidP="00AC4455">
      <w:pPr>
        <w:tabs>
          <w:tab w:val="left" w:pos="720"/>
        </w:tabs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 xml:space="preserve">Į </w:t>
      </w:r>
      <w:r>
        <w:rPr>
          <w:rFonts w:ascii="Times New Roman" w:eastAsia="Calibri" w:hAnsi="Times New Roman" w:cs="Times New Roman"/>
          <w:sz w:val="24"/>
          <w:szCs w:val="24"/>
        </w:rPr>
        <w:t>Darbų</w:t>
      </w:r>
      <w:r w:rsidRPr="00714548">
        <w:rPr>
          <w:rFonts w:ascii="Times New Roman" w:eastAsia="Calibri" w:hAnsi="Times New Roman" w:cs="Times New Roman"/>
          <w:sz w:val="24"/>
          <w:szCs w:val="24"/>
        </w:rPr>
        <w:t xml:space="preserve"> kainą įskaityti visi mokesčiai ir visos tiekėjo išlaidos.</w:t>
      </w:r>
    </w:p>
    <w:p w14:paraId="0C65F114" w14:textId="77777777" w:rsidR="00AC4455" w:rsidRDefault="00AC4455" w:rsidP="00AC4455">
      <w:pPr>
        <w:tabs>
          <w:tab w:val="left" w:pos="851"/>
        </w:tabs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DE4FC7" w14:textId="77777777" w:rsidR="00AC4455" w:rsidRPr="00D1478F" w:rsidRDefault="00AC4455" w:rsidP="00AC445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4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Siūlomos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įranga</w:t>
      </w:r>
      <w:r w:rsidRPr="00D14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2123"/>
        <w:gridCol w:w="3544"/>
        <w:gridCol w:w="2693"/>
      </w:tblGrid>
      <w:tr w:rsidR="00AC4455" w:rsidRPr="00D1478F" w14:paraId="71922D9F" w14:textId="77777777" w:rsidTr="00F7082A">
        <w:trPr>
          <w:trHeight w:val="269"/>
        </w:trPr>
        <w:tc>
          <w:tcPr>
            <w:tcW w:w="1274" w:type="dxa"/>
            <w:shd w:val="clear" w:color="auto" w:fill="auto"/>
          </w:tcPr>
          <w:p w14:paraId="14A75206" w14:textId="77777777" w:rsidR="00AC4455" w:rsidRPr="00D1478F" w:rsidRDefault="00AC4455" w:rsidP="00F7082A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</w:tcPr>
          <w:p w14:paraId="720263A7" w14:textId="77777777" w:rsidR="00AC4455" w:rsidRPr="00D1478F" w:rsidRDefault="00AC4455" w:rsidP="00F708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60B5F5B4" w14:textId="77777777" w:rsidR="00AC4455" w:rsidRPr="00D1478F" w:rsidRDefault="00AC4455" w:rsidP="00F7082A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Reikalaujamos charakteristikos</w:t>
            </w:r>
          </w:p>
        </w:tc>
        <w:tc>
          <w:tcPr>
            <w:tcW w:w="2693" w:type="dxa"/>
          </w:tcPr>
          <w:p w14:paraId="3F9FD3EE" w14:textId="77777777" w:rsidR="00AC4455" w:rsidRPr="00D1478F" w:rsidRDefault="00AC4455" w:rsidP="00F7082A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Tiekėjo siūlomos charakteristikos</w:t>
            </w:r>
          </w:p>
        </w:tc>
      </w:tr>
      <w:tr w:rsidR="00AC4455" w:rsidRPr="00D1478F" w14:paraId="158A3805" w14:textId="77777777" w:rsidTr="00F7082A">
        <w:trPr>
          <w:trHeight w:val="269"/>
        </w:trPr>
        <w:tc>
          <w:tcPr>
            <w:tcW w:w="9634" w:type="dxa"/>
            <w:gridSpan w:val="4"/>
            <w:shd w:val="clear" w:color="auto" w:fill="auto"/>
          </w:tcPr>
          <w:p w14:paraId="0FED16A3" w14:textId="77777777" w:rsidR="00AC4455" w:rsidRPr="00D1478F" w:rsidRDefault="00AC4455" w:rsidP="00F7082A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Išorinis blokas</w:t>
            </w:r>
          </w:p>
        </w:tc>
      </w:tr>
      <w:tr w:rsidR="00AC4455" w:rsidRPr="00D1478F" w14:paraId="0F5D1B24" w14:textId="77777777" w:rsidTr="00F7082A">
        <w:trPr>
          <w:trHeight w:val="269"/>
        </w:trPr>
        <w:tc>
          <w:tcPr>
            <w:tcW w:w="1274" w:type="dxa"/>
            <w:shd w:val="clear" w:color="auto" w:fill="auto"/>
          </w:tcPr>
          <w:p w14:paraId="7293D242" w14:textId="77777777" w:rsidR="00AC4455" w:rsidRPr="00D1478F" w:rsidRDefault="00AC4455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2123" w:type="dxa"/>
          </w:tcPr>
          <w:p w14:paraId="2BF621E4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3544" w:type="dxa"/>
          </w:tcPr>
          <w:p w14:paraId="1C7F01AB" w14:textId="77777777" w:rsidR="00AC4455" w:rsidRPr="00D1478F" w:rsidRDefault="00AC4455" w:rsidP="00F7082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4F6FCECB" w14:textId="77777777" w:rsidR="00AC4455" w:rsidRPr="00D1478F" w:rsidRDefault="00AC4455" w:rsidP="00F7082A">
            <w:pPr>
              <w:spacing w:line="240" w:lineRule="auto"/>
              <w:ind w:firstLine="37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konkretų modelį.</w:t>
            </w:r>
          </w:p>
        </w:tc>
      </w:tr>
      <w:tr w:rsidR="00AC4455" w:rsidRPr="00D1478F" w14:paraId="1DD18DBC" w14:textId="77777777" w:rsidTr="00F7082A">
        <w:trPr>
          <w:trHeight w:val="269"/>
        </w:trPr>
        <w:tc>
          <w:tcPr>
            <w:tcW w:w="1274" w:type="dxa"/>
            <w:shd w:val="clear" w:color="auto" w:fill="auto"/>
          </w:tcPr>
          <w:p w14:paraId="01E6DBF2" w14:textId="77777777" w:rsidR="00AC4455" w:rsidRPr="00D1478F" w:rsidRDefault="00AC4455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3" w:type="dxa"/>
          </w:tcPr>
          <w:p w14:paraId="1090784E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3544" w:type="dxa"/>
          </w:tcPr>
          <w:p w14:paraId="11641452" w14:textId="77777777" w:rsidR="00AC4455" w:rsidRPr="00D1478F" w:rsidRDefault="00AC4455" w:rsidP="00F7082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476C38F3" w14:textId="77777777" w:rsidR="00AC4455" w:rsidRPr="00D1478F" w:rsidRDefault="00AC4455" w:rsidP="00F7082A">
            <w:pPr>
              <w:spacing w:line="240" w:lineRule="auto"/>
              <w:ind w:firstLine="37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gamintoją</w:t>
            </w:r>
          </w:p>
        </w:tc>
      </w:tr>
      <w:tr w:rsidR="00AC4455" w:rsidRPr="00D1478F" w14:paraId="54C156BE" w14:textId="77777777" w:rsidTr="00F7082A">
        <w:trPr>
          <w:trHeight w:val="269"/>
        </w:trPr>
        <w:tc>
          <w:tcPr>
            <w:tcW w:w="1274" w:type="dxa"/>
            <w:shd w:val="clear" w:color="auto" w:fill="auto"/>
          </w:tcPr>
          <w:p w14:paraId="0B371568" w14:textId="77777777" w:rsidR="00AC4455" w:rsidRPr="00D1478F" w:rsidRDefault="00AC4455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3</w:t>
            </w: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123" w:type="dxa"/>
          </w:tcPr>
          <w:p w14:paraId="5B3CDB6B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Šaldymo galia </w:t>
            </w:r>
          </w:p>
        </w:tc>
        <w:tc>
          <w:tcPr>
            <w:tcW w:w="3544" w:type="dxa"/>
          </w:tcPr>
          <w:p w14:paraId="48BA9141" w14:textId="77777777" w:rsidR="00AC4455" w:rsidRPr="00D1478F" w:rsidRDefault="00AC4455" w:rsidP="00F7082A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E29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mažesnė 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nei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 kW</w:t>
            </w:r>
          </w:p>
        </w:tc>
        <w:tc>
          <w:tcPr>
            <w:tcW w:w="2693" w:type="dxa"/>
          </w:tcPr>
          <w:p w14:paraId="38634E58" w14:textId="77777777" w:rsidR="00AC4455" w:rsidRPr="00D1478F" w:rsidRDefault="00AC4455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AC4455" w:rsidRPr="00D1478F" w14:paraId="4C1A0BF6" w14:textId="77777777" w:rsidTr="00F7082A">
        <w:trPr>
          <w:trHeight w:val="269"/>
        </w:trPr>
        <w:tc>
          <w:tcPr>
            <w:tcW w:w="1274" w:type="dxa"/>
            <w:shd w:val="clear" w:color="auto" w:fill="auto"/>
          </w:tcPr>
          <w:p w14:paraId="18298986" w14:textId="77777777" w:rsidR="00AC4455" w:rsidRPr="00D1478F" w:rsidRDefault="00AC4455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3" w:type="dxa"/>
          </w:tcPr>
          <w:p w14:paraId="0C8D8CA2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Šildymo galia</w:t>
            </w:r>
          </w:p>
        </w:tc>
        <w:tc>
          <w:tcPr>
            <w:tcW w:w="3544" w:type="dxa"/>
          </w:tcPr>
          <w:p w14:paraId="2D58EA1C" w14:textId="77777777" w:rsidR="00AC4455" w:rsidRPr="00D1478F" w:rsidRDefault="00AC4455" w:rsidP="00F7082A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mažesnė nei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 kW</w:t>
            </w:r>
          </w:p>
        </w:tc>
        <w:tc>
          <w:tcPr>
            <w:tcW w:w="2693" w:type="dxa"/>
          </w:tcPr>
          <w:p w14:paraId="471A040C" w14:textId="77777777" w:rsidR="00AC4455" w:rsidRPr="00D1478F" w:rsidRDefault="00AC4455" w:rsidP="00F7082A">
            <w:pPr>
              <w:spacing w:line="240" w:lineRule="auto"/>
              <w:ind w:left="37" w:firstLine="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AC4455" w:rsidRPr="00D1478F" w14:paraId="02880200" w14:textId="77777777" w:rsidTr="00F7082A">
        <w:trPr>
          <w:trHeight w:val="269"/>
        </w:trPr>
        <w:tc>
          <w:tcPr>
            <w:tcW w:w="1274" w:type="dxa"/>
            <w:shd w:val="clear" w:color="auto" w:fill="auto"/>
          </w:tcPr>
          <w:p w14:paraId="1E49C0C6" w14:textId="77777777" w:rsidR="00AC4455" w:rsidRPr="00D1478F" w:rsidRDefault="00AC4455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3" w:type="dxa"/>
          </w:tcPr>
          <w:p w14:paraId="0E752EB2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Freoninių</w:t>
            </w:r>
            <w:proofErr w:type="spellEnd"/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dujų klasė</w:t>
            </w:r>
          </w:p>
        </w:tc>
        <w:tc>
          <w:tcPr>
            <w:tcW w:w="3544" w:type="dxa"/>
          </w:tcPr>
          <w:p w14:paraId="408D1012" w14:textId="77777777" w:rsidR="00AC4455" w:rsidRPr="00D1478F" w:rsidRDefault="00AC4455" w:rsidP="00F7082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x-none"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R410A</w:t>
            </w:r>
          </w:p>
        </w:tc>
        <w:tc>
          <w:tcPr>
            <w:tcW w:w="2693" w:type="dxa"/>
          </w:tcPr>
          <w:p w14:paraId="7EAE5F39" w14:textId="77777777" w:rsidR="00AC4455" w:rsidRPr="00D1478F" w:rsidRDefault="00AC4455" w:rsidP="00F7082A">
            <w:pPr>
              <w:spacing w:line="240" w:lineRule="auto"/>
              <w:ind w:left="37" w:firstLine="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AC4455" w:rsidRPr="00D1478F" w14:paraId="03D36006" w14:textId="77777777" w:rsidTr="00F7082A">
        <w:trPr>
          <w:trHeight w:val="269"/>
        </w:trPr>
        <w:tc>
          <w:tcPr>
            <w:tcW w:w="1274" w:type="dxa"/>
            <w:shd w:val="clear" w:color="auto" w:fill="auto"/>
          </w:tcPr>
          <w:p w14:paraId="36C169E1" w14:textId="77777777" w:rsidR="00AC4455" w:rsidRPr="003F5E11" w:rsidRDefault="00AC4455" w:rsidP="00F7082A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23" w:type="dxa"/>
          </w:tcPr>
          <w:p w14:paraId="3507B934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Naudingumo koeficientai</w:t>
            </w:r>
          </w:p>
        </w:tc>
        <w:tc>
          <w:tcPr>
            <w:tcW w:w="3544" w:type="dxa"/>
          </w:tcPr>
          <w:p w14:paraId="0458CFEB" w14:textId="77777777" w:rsidR="00AC4455" w:rsidRPr="00D1478F" w:rsidRDefault="00AC4455" w:rsidP="00F7082A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EER-2,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 COP-3,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5E2D1D8C" w14:textId="77777777" w:rsidR="00AC4455" w:rsidRPr="00D1478F" w:rsidRDefault="00AC4455" w:rsidP="00F7082A">
            <w:pPr>
              <w:spacing w:line="240" w:lineRule="auto"/>
              <w:ind w:left="37" w:firstLine="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AC4455" w:rsidRPr="00D1478F" w14:paraId="07E541D3" w14:textId="77777777" w:rsidTr="00F7082A">
        <w:trPr>
          <w:trHeight w:val="269"/>
        </w:trPr>
        <w:tc>
          <w:tcPr>
            <w:tcW w:w="1274" w:type="dxa"/>
            <w:shd w:val="clear" w:color="auto" w:fill="auto"/>
          </w:tcPr>
          <w:p w14:paraId="5F1789B0" w14:textId="77777777" w:rsidR="00AC4455" w:rsidRPr="00D1478F" w:rsidRDefault="00AC4455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23" w:type="dxa"/>
          </w:tcPr>
          <w:p w14:paraId="250A1808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Sezoninis naudingumo koeficientas</w:t>
            </w:r>
          </w:p>
        </w:tc>
        <w:tc>
          <w:tcPr>
            <w:tcW w:w="3544" w:type="dxa"/>
          </w:tcPr>
          <w:p w14:paraId="0F489E63" w14:textId="77777777" w:rsidR="00AC4455" w:rsidRPr="00D1478F" w:rsidRDefault="00AC4455" w:rsidP="00F7082A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SEER-6,30, SCOP – 4,00</w:t>
            </w:r>
          </w:p>
        </w:tc>
        <w:tc>
          <w:tcPr>
            <w:tcW w:w="2693" w:type="dxa"/>
          </w:tcPr>
          <w:p w14:paraId="6FF0E745" w14:textId="77777777" w:rsidR="00AC4455" w:rsidRPr="00D1478F" w:rsidRDefault="00AC4455" w:rsidP="00F7082A">
            <w:pPr>
              <w:spacing w:line="240" w:lineRule="auto"/>
              <w:ind w:left="37" w:firstLine="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AC4455" w:rsidRPr="00D1478F" w14:paraId="6F23CCC4" w14:textId="77777777" w:rsidTr="00F7082A">
        <w:trPr>
          <w:trHeight w:val="269"/>
        </w:trPr>
        <w:tc>
          <w:tcPr>
            <w:tcW w:w="1274" w:type="dxa"/>
            <w:shd w:val="clear" w:color="auto" w:fill="auto"/>
          </w:tcPr>
          <w:p w14:paraId="011AE398" w14:textId="77777777" w:rsidR="00AC4455" w:rsidRPr="003F5E11" w:rsidRDefault="00AC4455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23" w:type="dxa"/>
          </w:tcPr>
          <w:p w14:paraId="7F99EA93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Sertifikatai</w:t>
            </w:r>
          </w:p>
        </w:tc>
        <w:tc>
          <w:tcPr>
            <w:tcW w:w="3544" w:type="dxa"/>
          </w:tcPr>
          <w:p w14:paraId="4EC8F79F" w14:textId="77777777" w:rsidR="00AC4455" w:rsidRPr="00D1478F" w:rsidRDefault="00AC4455" w:rsidP="00F7082A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EUROVENT arba lygiavertį sertifikatą</w:t>
            </w:r>
          </w:p>
        </w:tc>
        <w:tc>
          <w:tcPr>
            <w:tcW w:w="2693" w:type="dxa"/>
          </w:tcPr>
          <w:p w14:paraId="0ED07BA3" w14:textId="77777777" w:rsidR="00AC4455" w:rsidRPr="007E2934" w:rsidRDefault="00AC4455" w:rsidP="00F7082A">
            <w:pPr>
              <w:spacing w:line="240" w:lineRule="auto"/>
              <w:ind w:left="37" w:firstLine="0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7E293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>Tiekėjas turi pateikti su pasiūlymu</w:t>
            </w:r>
          </w:p>
        </w:tc>
      </w:tr>
      <w:tr w:rsidR="00AC4455" w:rsidRPr="00D1478F" w14:paraId="269D2A30" w14:textId="77777777" w:rsidTr="00F7082A">
        <w:trPr>
          <w:trHeight w:val="269"/>
        </w:trPr>
        <w:tc>
          <w:tcPr>
            <w:tcW w:w="9634" w:type="dxa"/>
            <w:gridSpan w:val="4"/>
            <w:shd w:val="clear" w:color="auto" w:fill="auto"/>
          </w:tcPr>
          <w:p w14:paraId="4B737004" w14:textId="77777777" w:rsidR="00AC4455" w:rsidRPr="007E2934" w:rsidRDefault="00AC4455" w:rsidP="00F7082A">
            <w:pPr>
              <w:spacing w:line="240" w:lineRule="auto"/>
              <w:ind w:left="22" w:firstLine="3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Vidinis blokas </w:t>
            </w:r>
          </w:p>
        </w:tc>
      </w:tr>
      <w:tr w:rsidR="00AC4455" w:rsidRPr="00D1478F" w14:paraId="7DC12AB8" w14:textId="77777777" w:rsidTr="00F7082A">
        <w:trPr>
          <w:trHeight w:val="269"/>
        </w:trPr>
        <w:tc>
          <w:tcPr>
            <w:tcW w:w="1274" w:type="dxa"/>
            <w:shd w:val="clear" w:color="auto" w:fill="auto"/>
          </w:tcPr>
          <w:p w14:paraId="76683A04" w14:textId="77777777" w:rsidR="00AC4455" w:rsidRDefault="00AC4455" w:rsidP="00F7082A">
            <w:pPr>
              <w:spacing w:line="240" w:lineRule="auto"/>
              <w:ind w:firstLine="2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3" w:type="dxa"/>
          </w:tcPr>
          <w:p w14:paraId="1786AFB4" w14:textId="77777777" w:rsidR="00AC4455" w:rsidRDefault="00AC4455" w:rsidP="00F7082A">
            <w:pPr>
              <w:snapToGrid w:val="0"/>
              <w:spacing w:line="240" w:lineRule="auto"/>
              <w:ind w:firstLine="35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3544" w:type="dxa"/>
          </w:tcPr>
          <w:p w14:paraId="250F56CC" w14:textId="77777777" w:rsidR="00AC4455" w:rsidRPr="00E60CD9" w:rsidRDefault="00AC4455" w:rsidP="00F7082A">
            <w:pPr>
              <w:spacing w:line="240" w:lineRule="auto"/>
              <w:ind w:firstLine="3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8191BF" w14:textId="77777777" w:rsidR="00AC4455" w:rsidRPr="007E2934" w:rsidRDefault="00AC4455" w:rsidP="00F7082A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konkretų modelį.</w:t>
            </w:r>
          </w:p>
        </w:tc>
      </w:tr>
      <w:tr w:rsidR="00AC4455" w:rsidRPr="00D1478F" w14:paraId="4381A962" w14:textId="77777777" w:rsidTr="00F7082A">
        <w:trPr>
          <w:trHeight w:val="269"/>
        </w:trPr>
        <w:tc>
          <w:tcPr>
            <w:tcW w:w="1274" w:type="dxa"/>
            <w:shd w:val="clear" w:color="auto" w:fill="auto"/>
          </w:tcPr>
          <w:p w14:paraId="7690C8FB" w14:textId="77777777" w:rsidR="00AC4455" w:rsidRDefault="00AC4455" w:rsidP="00F7082A">
            <w:pPr>
              <w:spacing w:line="240" w:lineRule="auto"/>
              <w:ind w:firstLine="2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3" w:type="dxa"/>
          </w:tcPr>
          <w:p w14:paraId="2B7B3401" w14:textId="77777777" w:rsidR="00AC4455" w:rsidRDefault="00AC4455" w:rsidP="00F7082A">
            <w:pPr>
              <w:snapToGrid w:val="0"/>
              <w:spacing w:line="240" w:lineRule="auto"/>
              <w:ind w:firstLine="35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3544" w:type="dxa"/>
          </w:tcPr>
          <w:p w14:paraId="3086D6B7" w14:textId="77777777" w:rsidR="00AC4455" w:rsidRPr="00E60CD9" w:rsidRDefault="00AC4455" w:rsidP="00F7082A">
            <w:pPr>
              <w:spacing w:line="240" w:lineRule="auto"/>
              <w:ind w:firstLine="3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E807D7" w14:textId="77777777" w:rsidR="00AC4455" w:rsidRPr="007E2934" w:rsidRDefault="00AC4455" w:rsidP="00F7082A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gamintoją</w:t>
            </w:r>
          </w:p>
        </w:tc>
      </w:tr>
      <w:tr w:rsidR="00AC4455" w:rsidRPr="00D1478F" w14:paraId="1C675B84" w14:textId="77777777" w:rsidTr="00F7082A">
        <w:trPr>
          <w:trHeight w:val="269"/>
        </w:trPr>
        <w:tc>
          <w:tcPr>
            <w:tcW w:w="1274" w:type="dxa"/>
            <w:shd w:val="clear" w:color="auto" w:fill="auto"/>
          </w:tcPr>
          <w:p w14:paraId="604BEC1E" w14:textId="77777777" w:rsidR="00AC4455" w:rsidRDefault="00AC4455" w:rsidP="00F7082A">
            <w:pPr>
              <w:spacing w:line="240" w:lineRule="auto"/>
              <w:ind w:firstLine="2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3" w:type="dxa"/>
          </w:tcPr>
          <w:p w14:paraId="5BAE1ABB" w14:textId="77777777" w:rsidR="00AC4455" w:rsidRDefault="00AC4455" w:rsidP="00F7082A">
            <w:pPr>
              <w:snapToGrid w:val="0"/>
              <w:spacing w:line="240" w:lineRule="auto"/>
              <w:ind w:firstLine="35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Šaldymo galia</w:t>
            </w:r>
          </w:p>
        </w:tc>
        <w:tc>
          <w:tcPr>
            <w:tcW w:w="3544" w:type="dxa"/>
          </w:tcPr>
          <w:p w14:paraId="41445DFC" w14:textId="77777777" w:rsidR="00AC4455" w:rsidRPr="00E60CD9" w:rsidRDefault="00AC4455" w:rsidP="00F7082A">
            <w:pPr>
              <w:spacing w:line="240" w:lineRule="auto"/>
              <w:ind w:firstLine="3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mažesnė nei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kW</w:t>
            </w:r>
          </w:p>
        </w:tc>
        <w:tc>
          <w:tcPr>
            <w:tcW w:w="2693" w:type="dxa"/>
          </w:tcPr>
          <w:p w14:paraId="76D67585" w14:textId="77777777" w:rsidR="00AC4455" w:rsidRPr="007E2934" w:rsidRDefault="00AC4455" w:rsidP="00F7082A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AC4455" w:rsidRPr="00D1478F" w14:paraId="09FD92FF" w14:textId="77777777" w:rsidTr="00F7082A">
        <w:trPr>
          <w:trHeight w:val="269"/>
        </w:trPr>
        <w:tc>
          <w:tcPr>
            <w:tcW w:w="1274" w:type="dxa"/>
            <w:shd w:val="clear" w:color="auto" w:fill="auto"/>
          </w:tcPr>
          <w:p w14:paraId="442E9585" w14:textId="77777777" w:rsidR="00AC4455" w:rsidRDefault="00AC4455" w:rsidP="00F7082A">
            <w:pPr>
              <w:spacing w:line="240" w:lineRule="auto"/>
              <w:ind w:firstLine="2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3" w:type="dxa"/>
          </w:tcPr>
          <w:p w14:paraId="4A2ADC7E" w14:textId="77777777" w:rsidR="00AC4455" w:rsidRDefault="00AC4455" w:rsidP="00F7082A">
            <w:pPr>
              <w:snapToGrid w:val="0"/>
              <w:spacing w:line="240" w:lineRule="auto"/>
              <w:ind w:firstLine="35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Šildymo galia</w:t>
            </w:r>
          </w:p>
        </w:tc>
        <w:tc>
          <w:tcPr>
            <w:tcW w:w="3544" w:type="dxa"/>
          </w:tcPr>
          <w:p w14:paraId="6959AB0F" w14:textId="77777777" w:rsidR="00AC4455" w:rsidRPr="00E60CD9" w:rsidRDefault="00AC4455" w:rsidP="00F7082A">
            <w:pPr>
              <w:ind w:firstLin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mažesnė nei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2,50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kW</w:t>
            </w:r>
          </w:p>
          <w:p w14:paraId="30043DC2" w14:textId="77777777" w:rsidR="00AC4455" w:rsidRPr="00E60CD9" w:rsidRDefault="00AC4455" w:rsidP="00F7082A">
            <w:pPr>
              <w:spacing w:line="240" w:lineRule="auto"/>
              <w:ind w:firstLine="3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C2171E" w14:textId="77777777" w:rsidR="00AC4455" w:rsidRPr="007E2934" w:rsidRDefault="00AC4455" w:rsidP="00F7082A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AC4455" w:rsidRPr="00D1478F" w14:paraId="7E1FF0DC" w14:textId="77777777" w:rsidTr="00F7082A">
        <w:trPr>
          <w:trHeight w:val="269"/>
        </w:trPr>
        <w:tc>
          <w:tcPr>
            <w:tcW w:w="1274" w:type="dxa"/>
            <w:shd w:val="clear" w:color="auto" w:fill="auto"/>
          </w:tcPr>
          <w:p w14:paraId="5FFD03D9" w14:textId="77777777" w:rsidR="00AC4455" w:rsidRDefault="00AC4455" w:rsidP="00F7082A">
            <w:pPr>
              <w:spacing w:line="240" w:lineRule="auto"/>
              <w:ind w:firstLine="2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3" w:type="dxa"/>
          </w:tcPr>
          <w:p w14:paraId="0889730D" w14:textId="77777777" w:rsidR="00AC4455" w:rsidRPr="00E60CD9" w:rsidRDefault="00AC4455" w:rsidP="00F7082A">
            <w:pPr>
              <w:snapToGrid w:val="0"/>
              <w:spacing w:line="240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Triukšmo lygis</w:t>
            </w:r>
          </w:p>
        </w:tc>
        <w:tc>
          <w:tcPr>
            <w:tcW w:w="3544" w:type="dxa"/>
          </w:tcPr>
          <w:p w14:paraId="1C0F7DAF" w14:textId="77777777" w:rsidR="00AC4455" w:rsidRPr="00E60CD9" w:rsidRDefault="00AC4455" w:rsidP="00F7082A">
            <w:pPr>
              <w:ind w:firstLin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daugiau nei 38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2693" w:type="dxa"/>
          </w:tcPr>
          <w:p w14:paraId="195572C0" w14:textId="77777777" w:rsidR="00AC4455" w:rsidRPr="00D1478F" w:rsidRDefault="00AC4455" w:rsidP="00F7082A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C4455" w:rsidRPr="00D1478F" w14:paraId="2FE53A6A" w14:textId="77777777" w:rsidTr="00F7082A">
        <w:trPr>
          <w:trHeight w:val="269"/>
        </w:trPr>
        <w:tc>
          <w:tcPr>
            <w:tcW w:w="1274" w:type="dxa"/>
            <w:shd w:val="clear" w:color="auto" w:fill="auto"/>
          </w:tcPr>
          <w:p w14:paraId="2A682235" w14:textId="77777777" w:rsidR="00AC4455" w:rsidRDefault="00AC4455" w:rsidP="00F7082A">
            <w:pPr>
              <w:spacing w:line="240" w:lineRule="auto"/>
              <w:ind w:firstLine="2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3" w:type="dxa"/>
          </w:tcPr>
          <w:p w14:paraId="77F50F83" w14:textId="77777777" w:rsidR="00AC4455" w:rsidRPr="00E60CD9" w:rsidRDefault="00AC4455" w:rsidP="00F7082A">
            <w:pPr>
              <w:snapToGrid w:val="0"/>
              <w:spacing w:line="240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Oro srautas</w:t>
            </w:r>
          </w:p>
        </w:tc>
        <w:tc>
          <w:tcPr>
            <w:tcW w:w="3544" w:type="dxa"/>
          </w:tcPr>
          <w:p w14:paraId="0F6100A4" w14:textId="77777777" w:rsidR="00AC4455" w:rsidRPr="00E60CD9" w:rsidRDefault="00AC4455" w:rsidP="00F7082A">
            <w:pPr>
              <w:ind w:firstLin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550 m</w:t>
            </w:r>
            <w:r w:rsidRPr="00251D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/h</w:t>
            </w:r>
          </w:p>
        </w:tc>
        <w:tc>
          <w:tcPr>
            <w:tcW w:w="2693" w:type="dxa"/>
          </w:tcPr>
          <w:p w14:paraId="1762445C" w14:textId="77777777" w:rsidR="00AC4455" w:rsidRPr="00D1478F" w:rsidRDefault="00AC4455" w:rsidP="00F7082A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07FEC8CE" w14:textId="77777777" w:rsidR="00AC4455" w:rsidRDefault="00AC4455" w:rsidP="00AC4455">
      <w:pPr>
        <w:tabs>
          <w:tab w:val="left" w:pos="851"/>
        </w:tabs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6A4793" w14:textId="77777777" w:rsidR="00AC4455" w:rsidRPr="00714548" w:rsidRDefault="00AC4455" w:rsidP="00AC4455">
      <w:pPr>
        <w:tabs>
          <w:tab w:val="left" w:pos="720"/>
        </w:tabs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Patvirtinu, kad visa pasiūlyme pateikta informacija yra teisinga, atitinka tikrovę ir apima viską, ko reikia visiškam ir tinkamam sutarties įvykdymui.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AC4455" w:rsidRPr="00714548" w14:paraId="7417D2F3" w14:textId="77777777" w:rsidTr="00F7082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A9D9" w14:textId="77777777" w:rsidR="00AC4455" w:rsidRDefault="00AC4455" w:rsidP="00F7082A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A89C55" w14:textId="77777777" w:rsidR="00AC4455" w:rsidRPr="00714548" w:rsidRDefault="00AC4455" w:rsidP="00F7082A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1182530E" w14:textId="77777777" w:rsidR="00AC4455" w:rsidRPr="00714548" w:rsidRDefault="00AC4455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90252" w14:textId="77777777" w:rsidR="00AC4455" w:rsidRPr="00714548" w:rsidRDefault="00AC4455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9AF383" w14:textId="77777777" w:rsidR="00AC4455" w:rsidRPr="00714548" w:rsidRDefault="00AC4455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C9565" w14:textId="77777777" w:rsidR="00AC4455" w:rsidRPr="00714548" w:rsidRDefault="00AC4455" w:rsidP="00F7082A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6C7C355B" w14:textId="77777777" w:rsidR="00AC4455" w:rsidRPr="00714548" w:rsidRDefault="00AC4455" w:rsidP="00F7082A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455" w:rsidRPr="00714548" w14:paraId="2917CD93" w14:textId="77777777" w:rsidTr="00F7082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4ADE3" w14:textId="77777777" w:rsidR="00AC4455" w:rsidRPr="00714548" w:rsidRDefault="00AC4455" w:rsidP="00F7082A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i/>
                <w:position w:val="6"/>
                <w:sz w:val="24"/>
                <w:szCs w:val="24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position w:val="6"/>
                <w:sz w:val="24"/>
                <w:szCs w:val="24"/>
              </w:rPr>
              <w:t>(</w:t>
            </w:r>
            <w:r w:rsidRPr="00714548">
              <w:rPr>
                <w:rFonts w:ascii="Times New Roman" w:eastAsia="Calibri" w:hAnsi="Times New Roman" w:cs="Times New Roman"/>
                <w:i/>
                <w:position w:val="6"/>
                <w:sz w:val="24"/>
                <w:szCs w:val="24"/>
              </w:rPr>
              <w:t>Vardas ir pavardė)</w:t>
            </w:r>
          </w:p>
        </w:tc>
        <w:tc>
          <w:tcPr>
            <w:tcW w:w="604" w:type="dxa"/>
          </w:tcPr>
          <w:p w14:paraId="3B8FAFD0" w14:textId="77777777" w:rsidR="00AC4455" w:rsidRPr="00714548" w:rsidRDefault="00AC4455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889F2" w14:textId="77777777" w:rsidR="00AC4455" w:rsidRPr="00714548" w:rsidRDefault="00AC4455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1" w:type="dxa"/>
          </w:tcPr>
          <w:p w14:paraId="69B0B20C" w14:textId="77777777" w:rsidR="00AC4455" w:rsidRPr="00714548" w:rsidRDefault="00AC4455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B6BD9" w14:textId="77777777" w:rsidR="00AC4455" w:rsidRPr="00714548" w:rsidRDefault="00AC4455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4548">
              <w:rPr>
                <w:rFonts w:ascii="Times New Roman" w:eastAsia="Calibri" w:hAnsi="Times New Roman" w:cs="Times New Roman"/>
                <w:i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648" w:type="dxa"/>
          </w:tcPr>
          <w:p w14:paraId="5D55367A" w14:textId="77777777" w:rsidR="00AC4455" w:rsidRPr="00714548" w:rsidRDefault="00AC4455" w:rsidP="00F7082A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11363F6C" w14:textId="77777777" w:rsidR="00AC4455" w:rsidRDefault="00AC4455" w:rsidP="00AC4455">
      <w:pPr>
        <w:spacing w:line="240" w:lineRule="auto"/>
      </w:pPr>
    </w:p>
    <w:p w14:paraId="692BBC7E" w14:textId="77777777" w:rsidR="00AC4455" w:rsidRDefault="00AC4455" w:rsidP="00AC4455">
      <w:pPr>
        <w:spacing w:line="240" w:lineRule="auto"/>
        <w:ind w:left="6804" w:firstLine="0"/>
        <w:rPr>
          <w:rFonts w:ascii="Times New Roman" w:hAnsi="Times New Roman" w:cs="Times New Roman"/>
          <w:sz w:val="24"/>
          <w:szCs w:val="24"/>
        </w:rPr>
      </w:pPr>
    </w:p>
    <w:p w14:paraId="196BB29F" w14:textId="77777777" w:rsidR="008C3BDA" w:rsidRDefault="008C3BDA"/>
    <w:sectPr w:rsidR="008C3B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0E24"/>
    <w:multiLevelType w:val="multilevel"/>
    <w:tmpl w:val="63704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55"/>
    <w:rsid w:val="008C3BDA"/>
    <w:rsid w:val="00A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3B13"/>
  <w15:chartTrackingRefBased/>
  <w15:docId w15:val="{2553B7FB-9E17-42E7-AFA2-621A9317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455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AC445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AC4455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AC4455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AC4455"/>
    <w:pPr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C4455"/>
    <w:pPr>
      <w:spacing w:after="0" w:line="240" w:lineRule="auto"/>
      <w:ind w:firstLine="697"/>
      <w:jc w:val="both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1443</Words>
  <Characters>823</Characters>
  <Application>Microsoft Office Word</Application>
  <DocSecurity>0</DocSecurity>
  <Lines>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1</cp:revision>
  <dcterms:created xsi:type="dcterms:W3CDTF">2025-11-04T12:32:00Z</dcterms:created>
  <dcterms:modified xsi:type="dcterms:W3CDTF">2025-11-04T12:32:00Z</dcterms:modified>
</cp:coreProperties>
</file>