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76D7E" w14:textId="15EC85D2" w:rsidR="00361E3D" w:rsidRDefault="00663607" w:rsidP="00663607">
      <w:pPr>
        <w:jc w:val="right"/>
        <w:rPr>
          <w:b/>
          <w:szCs w:val="24"/>
        </w:rPr>
      </w:pPr>
      <w:r w:rsidRPr="00663607">
        <w:rPr>
          <w:b/>
          <w:szCs w:val="24"/>
        </w:rPr>
        <w:t>Pirkimo sąlygų 2 priedas</w:t>
      </w:r>
    </w:p>
    <w:p w14:paraId="7CC6758A" w14:textId="77777777" w:rsidR="00663607" w:rsidRPr="00663607" w:rsidRDefault="00663607" w:rsidP="00663607">
      <w:pPr>
        <w:jc w:val="right"/>
        <w:rPr>
          <w:b/>
          <w:szCs w:val="24"/>
        </w:rPr>
      </w:pPr>
    </w:p>
    <w:p w14:paraId="7421A7DD" w14:textId="0A979C5B" w:rsidR="00682E03" w:rsidRDefault="00171CA8" w:rsidP="00682E03">
      <w:pPr>
        <w:pStyle w:val="Default"/>
        <w:jc w:val="center"/>
        <w:rPr>
          <w:b/>
          <w:bCs/>
        </w:rPr>
      </w:pPr>
      <w:r>
        <w:rPr>
          <w:b/>
          <w:bCs/>
        </w:rPr>
        <w:t>PATALPŲ, ESANČIŲ LAISVĖS G. 8,</w:t>
      </w:r>
      <w:r w:rsidR="00682E03">
        <w:rPr>
          <w:b/>
          <w:bCs/>
        </w:rPr>
        <w:t xml:space="preserve"> MAŽEIKIAI</w:t>
      </w:r>
    </w:p>
    <w:p w14:paraId="03B00247" w14:textId="6F347E62" w:rsidR="00171CA8" w:rsidRDefault="00171CA8" w:rsidP="00682E03">
      <w:pPr>
        <w:pStyle w:val="Default"/>
        <w:jc w:val="center"/>
        <w:rPr>
          <w:b/>
          <w:bCs/>
        </w:rPr>
      </w:pPr>
      <w:r>
        <w:rPr>
          <w:b/>
          <w:bCs/>
        </w:rPr>
        <w:t>PAPRASTOJO REMONTO DARBAI</w:t>
      </w:r>
    </w:p>
    <w:p w14:paraId="3D6567AD" w14:textId="77777777" w:rsidR="00663607" w:rsidRDefault="00663607" w:rsidP="00682E03">
      <w:pPr>
        <w:pStyle w:val="Default"/>
        <w:jc w:val="center"/>
        <w:rPr>
          <w:b/>
          <w:bCs/>
        </w:rPr>
      </w:pPr>
    </w:p>
    <w:p w14:paraId="5BFAA745" w14:textId="764732CF" w:rsidR="00D72264" w:rsidRDefault="00020E1B" w:rsidP="00663607">
      <w:pPr>
        <w:pStyle w:val="Default"/>
        <w:jc w:val="center"/>
        <w:rPr>
          <w:b/>
        </w:rPr>
      </w:pPr>
      <w:r>
        <w:rPr>
          <w:b/>
          <w:bCs/>
        </w:rPr>
        <w:t>Techninė specifikacija</w:t>
      </w:r>
    </w:p>
    <w:p w14:paraId="69588D34" w14:textId="77777777" w:rsidR="003B5846" w:rsidRPr="00D72264" w:rsidRDefault="003B5846" w:rsidP="00171CA8">
      <w:pPr>
        <w:ind w:firstLine="0"/>
        <w:rPr>
          <w:b/>
        </w:rPr>
      </w:pPr>
    </w:p>
    <w:p w14:paraId="39EFD9E2" w14:textId="5940F431" w:rsidR="00FE0A1E" w:rsidRDefault="00FE0A1E" w:rsidP="00663607">
      <w:pPr>
        <w:pStyle w:val="Sraopastraipa"/>
        <w:numPr>
          <w:ilvl w:val="0"/>
          <w:numId w:val="10"/>
        </w:numPr>
        <w:tabs>
          <w:tab w:val="left" w:pos="851"/>
        </w:tabs>
        <w:ind w:left="0" w:firstLine="567"/>
      </w:pPr>
      <w:r>
        <w:t xml:space="preserve">Statybos objekto pavadinimas: </w:t>
      </w:r>
      <w:r w:rsidR="00DA1BFC">
        <w:t>Patalpų, esančių Laisvės g.</w:t>
      </w:r>
      <w:r w:rsidR="00663607">
        <w:t>,</w:t>
      </w:r>
      <w:r w:rsidR="00DA1BFC">
        <w:t xml:space="preserve"> </w:t>
      </w:r>
      <w:r w:rsidR="00663607">
        <w:t xml:space="preserve">Mažeikiai </w:t>
      </w:r>
      <w:r w:rsidR="00DA1BFC">
        <w:t>8</w:t>
      </w:r>
      <w:r w:rsidR="00663607">
        <w:t xml:space="preserve"> (II a. 204 kabinetas-salė ir 201 kabinetas)</w:t>
      </w:r>
      <w:r w:rsidR="00DA1BFC">
        <w:t>, paprastojo remonto darbai</w:t>
      </w:r>
      <w:r>
        <w:t xml:space="preserve">. </w:t>
      </w:r>
    </w:p>
    <w:p w14:paraId="24513EF3" w14:textId="77777777" w:rsidR="007D766A" w:rsidRDefault="00FE0A1E" w:rsidP="00663607">
      <w:pPr>
        <w:pStyle w:val="Sraopastraipa"/>
        <w:numPr>
          <w:ilvl w:val="0"/>
          <w:numId w:val="10"/>
        </w:numPr>
        <w:tabs>
          <w:tab w:val="left" w:pos="851"/>
        </w:tabs>
        <w:ind w:left="0" w:firstLine="567"/>
      </w:pPr>
      <w:r>
        <w:t xml:space="preserve">Užsakovas: Mažeikių rajono savivaldybės administracija, Laisvės g. 8, Mažeikiai. </w:t>
      </w:r>
    </w:p>
    <w:p w14:paraId="7F13EC1B" w14:textId="77777777" w:rsidR="003A44B9" w:rsidRPr="005A2538" w:rsidRDefault="00EC6211" w:rsidP="00663607">
      <w:pPr>
        <w:pStyle w:val="Sraopastraipa"/>
        <w:numPr>
          <w:ilvl w:val="0"/>
          <w:numId w:val="10"/>
        </w:numPr>
        <w:tabs>
          <w:tab w:val="left" w:pos="851"/>
        </w:tabs>
        <w:ind w:left="0" w:firstLine="567"/>
      </w:pPr>
      <w:r w:rsidRPr="005A2538">
        <w:t>S</w:t>
      </w:r>
      <w:r w:rsidR="00A65400" w:rsidRPr="005A2538">
        <w:t>tatytojas</w:t>
      </w:r>
      <w:r w:rsidR="00DC31A8" w:rsidRPr="005A2538">
        <w:t>: Mažeikių rajono savivaldybė, Laisvės g. 8, Mažeikiai.</w:t>
      </w:r>
    </w:p>
    <w:p w14:paraId="324B6E21" w14:textId="77777777" w:rsidR="003A44B9" w:rsidRDefault="00FE0A1E" w:rsidP="00663607">
      <w:pPr>
        <w:pStyle w:val="Sraopastraipa"/>
        <w:numPr>
          <w:ilvl w:val="0"/>
          <w:numId w:val="10"/>
        </w:numPr>
        <w:tabs>
          <w:tab w:val="left" w:pos="851"/>
        </w:tabs>
        <w:ind w:left="0" w:firstLine="567"/>
      </w:pPr>
      <w:r w:rsidRPr="00060692">
        <w:t>Statybos rūšis</w:t>
      </w:r>
      <w:r>
        <w:t>:</w:t>
      </w:r>
      <w:r w:rsidRPr="00060692">
        <w:t xml:space="preserve"> </w:t>
      </w:r>
      <w:r w:rsidR="003A44B9">
        <w:t>paprastasis remontas</w:t>
      </w:r>
      <w:r w:rsidRPr="00060692">
        <w:t xml:space="preserve">. </w:t>
      </w:r>
    </w:p>
    <w:p w14:paraId="6C3686FC" w14:textId="77777777" w:rsidR="003A44B9" w:rsidRDefault="00FE0A1E" w:rsidP="00663607">
      <w:pPr>
        <w:pStyle w:val="Sraopastraipa"/>
        <w:numPr>
          <w:ilvl w:val="0"/>
          <w:numId w:val="10"/>
        </w:numPr>
        <w:tabs>
          <w:tab w:val="left" w:pos="851"/>
        </w:tabs>
        <w:ind w:left="0" w:firstLine="567"/>
      </w:pPr>
      <w:r w:rsidRPr="00060692">
        <w:t xml:space="preserve">Vieta: </w:t>
      </w:r>
      <w:r w:rsidR="003A44B9">
        <w:t>Laisvės g. 8, Mažeikiai.</w:t>
      </w:r>
    </w:p>
    <w:p w14:paraId="2FACFA4A" w14:textId="0415F36B" w:rsidR="004632BA" w:rsidRPr="004632BA" w:rsidRDefault="00FE0A1E" w:rsidP="00663607">
      <w:pPr>
        <w:pStyle w:val="Sraopastraipa"/>
        <w:numPr>
          <w:ilvl w:val="0"/>
          <w:numId w:val="10"/>
        </w:numPr>
        <w:tabs>
          <w:tab w:val="left" w:pos="851"/>
        </w:tabs>
        <w:ind w:left="0" w:firstLine="567"/>
      </w:pPr>
      <w:r w:rsidRPr="00060692">
        <w:t xml:space="preserve">Darbai atliekami </w:t>
      </w:r>
      <w:r w:rsidR="003A44B9">
        <w:t>pagal projektuotojų UAB „RA STUDIJA</w:t>
      </w:r>
      <w:r w:rsidR="00BF1408">
        <w:t>“</w:t>
      </w:r>
      <w:r w:rsidR="003A44B9">
        <w:t xml:space="preserve"> parengtą paprastojo remonto aprašą „</w:t>
      </w:r>
      <w:r w:rsidR="003A44B9" w:rsidRPr="003A44B9">
        <w:rPr>
          <w:rFonts w:eastAsiaTheme="minorHAnsi"/>
          <w:szCs w:val="24"/>
        </w:rPr>
        <w:t>Savivaldybės patalpų, esančių Laisvės g. 8, Mažeikių mieste, 2a</w:t>
      </w:r>
      <w:r w:rsidR="003A44B9">
        <w:rPr>
          <w:rFonts w:eastAsiaTheme="minorHAnsi"/>
          <w:szCs w:val="24"/>
        </w:rPr>
        <w:t xml:space="preserve"> </w:t>
      </w:r>
      <w:r w:rsidR="003A44B9" w:rsidRPr="003A44B9">
        <w:rPr>
          <w:rFonts w:eastAsiaTheme="minorHAnsi"/>
          <w:szCs w:val="24"/>
        </w:rPr>
        <w:t>204 kabineto-salės ir 201 kabineto paprastojo remonto aprašas</w:t>
      </w:r>
      <w:r w:rsidR="003A44B9">
        <w:rPr>
          <w:rFonts w:eastAsiaTheme="minorHAnsi"/>
          <w:szCs w:val="24"/>
        </w:rPr>
        <w:t>“</w:t>
      </w:r>
      <w:r w:rsidR="00731969">
        <w:rPr>
          <w:rFonts w:eastAsiaTheme="minorHAnsi"/>
          <w:szCs w:val="24"/>
        </w:rPr>
        <w:t xml:space="preserve"> Nr. </w:t>
      </w:r>
      <w:r w:rsidR="00731969" w:rsidRPr="00731969">
        <w:rPr>
          <w:rFonts w:eastAsiaTheme="minorHAnsi"/>
          <w:szCs w:val="24"/>
        </w:rPr>
        <w:t>2024.PR-SA</w:t>
      </w:r>
      <w:r w:rsidR="003D2BBC">
        <w:rPr>
          <w:rFonts w:eastAsiaTheme="minorHAnsi"/>
          <w:szCs w:val="24"/>
        </w:rPr>
        <w:t xml:space="preserve"> (toliau – </w:t>
      </w:r>
      <w:r w:rsidR="008111AF">
        <w:rPr>
          <w:rFonts w:eastAsiaTheme="minorHAnsi"/>
          <w:szCs w:val="24"/>
        </w:rPr>
        <w:t>Projektas</w:t>
      </w:r>
      <w:r w:rsidR="003D2BBC">
        <w:rPr>
          <w:rFonts w:eastAsiaTheme="minorHAnsi"/>
          <w:szCs w:val="24"/>
        </w:rPr>
        <w:t>).</w:t>
      </w:r>
    </w:p>
    <w:p w14:paraId="53D64869" w14:textId="57108436" w:rsidR="004155A8" w:rsidRPr="004632BA" w:rsidRDefault="004155A8" w:rsidP="00663607">
      <w:pPr>
        <w:pStyle w:val="Sraopastraipa"/>
        <w:numPr>
          <w:ilvl w:val="0"/>
          <w:numId w:val="10"/>
        </w:numPr>
        <w:tabs>
          <w:tab w:val="left" w:pos="993"/>
        </w:tabs>
        <w:ind w:left="0" w:firstLine="567"/>
      </w:pPr>
      <w:r w:rsidRPr="004632BA">
        <w:rPr>
          <w:rFonts w:eastAsia="Times New Roman"/>
          <w:szCs w:val="24"/>
          <w:u w:val="single"/>
          <w:lang w:eastAsia="lt-LT"/>
        </w:rPr>
        <w:t>Statybos darbų užduotis:</w:t>
      </w:r>
    </w:p>
    <w:p w14:paraId="1664D748" w14:textId="77777777" w:rsidR="00663607" w:rsidRDefault="004155A8" w:rsidP="00663607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7</w:t>
      </w:r>
      <w:r w:rsidRPr="004155A8">
        <w:rPr>
          <w:rFonts w:eastAsia="Times New Roman"/>
          <w:szCs w:val="24"/>
          <w:lang w:eastAsia="lt-LT"/>
        </w:rPr>
        <w:t xml:space="preserve">.1.Statybos darbus atlikti vadovaujantis Statybos įstatymu, kitais galiojančiais normatyviniais dokumentais, parengtu </w:t>
      </w:r>
      <w:r w:rsidR="004E4E15">
        <w:rPr>
          <w:rFonts w:eastAsia="Times New Roman"/>
          <w:szCs w:val="24"/>
          <w:lang w:eastAsia="lt-LT"/>
        </w:rPr>
        <w:t>paprastojo remonto aprašu</w:t>
      </w:r>
      <w:r w:rsidRPr="004155A8">
        <w:rPr>
          <w:rFonts w:eastAsia="Times New Roman"/>
          <w:szCs w:val="24"/>
          <w:lang w:eastAsia="lt-LT"/>
        </w:rPr>
        <w:t>.</w:t>
      </w:r>
    </w:p>
    <w:p w14:paraId="7474B78C" w14:textId="3C013BED" w:rsidR="004155A8" w:rsidRPr="004155A8" w:rsidRDefault="0061148F" w:rsidP="00663607">
      <w:pPr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7</w:t>
      </w:r>
      <w:r w:rsidR="004155A8" w:rsidRPr="004155A8">
        <w:rPr>
          <w:rFonts w:eastAsia="Times New Roman"/>
          <w:szCs w:val="24"/>
          <w:lang w:eastAsia="lt-LT"/>
        </w:rPr>
        <w:t xml:space="preserve">.2. Tiekėjas </w:t>
      </w:r>
      <w:r w:rsidR="00B200CB">
        <w:rPr>
          <w:rFonts w:eastAsia="Times New Roman"/>
          <w:szCs w:val="24"/>
          <w:lang w:eastAsia="lt-LT"/>
        </w:rPr>
        <w:t xml:space="preserve">statybos </w:t>
      </w:r>
      <w:r w:rsidR="004155A8" w:rsidRPr="004155A8">
        <w:rPr>
          <w:rFonts w:eastAsia="Times New Roman"/>
          <w:szCs w:val="24"/>
          <w:lang w:eastAsia="lt-LT"/>
        </w:rPr>
        <w:t xml:space="preserve">darbų laikotarpiu privalo laikytis privalomųjų darbo saugos </w:t>
      </w:r>
      <w:r w:rsidR="00670CF9">
        <w:rPr>
          <w:rFonts w:eastAsia="Times New Roman"/>
          <w:szCs w:val="24"/>
          <w:lang w:eastAsia="lt-LT"/>
        </w:rPr>
        <w:t xml:space="preserve"> </w:t>
      </w:r>
      <w:r w:rsidR="004155A8" w:rsidRPr="004155A8">
        <w:rPr>
          <w:rFonts w:eastAsia="Times New Roman"/>
          <w:szCs w:val="24"/>
          <w:lang w:eastAsia="lt-LT"/>
        </w:rPr>
        <w:t>reikalavimų.</w:t>
      </w:r>
    </w:p>
    <w:p w14:paraId="3CB2710B" w14:textId="4DC29B94" w:rsidR="004155A8" w:rsidRDefault="0061148F" w:rsidP="00670CF9">
      <w:pPr>
        <w:tabs>
          <w:tab w:val="left" w:pos="284"/>
        </w:tabs>
        <w:ind w:firstLine="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ab/>
        <w:t xml:space="preserve">       7</w:t>
      </w:r>
      <w:r w:rsidR="004155A8" w:rsidRPr="004155A8">
        <w:rPr>
          <w:rFonts w:eastAsia="Times New Roman"/>
          <w:szCs w:val="24"/>
          <w:lang w:eastAsia="lt-LT"/>
        </w:rPr>
        <w:t xml:space="preserve">.3. </w:t>
      </w:r>
      <w:r w:rsidR="004E4E15">
        <w:rPr>
          <w:rFonts w:eastAsia="Times New Roman"/>
          <w:szCs w:val="24"/>
          <w:lang w:eastAsia="lt-LT"/>
        </w:rPr>
        <w:t xml:space="preserve">Patalpas </w:t>
      </w:r>
      <w:r w:rsidR="009174D0">
        <w:rPr>
          <w:rFonts w:eastAsia="Times New Roman"/>
          <w:szCs w:val="24"/>
          <w:lang w:eastAsia="lt-LT"/>
        </w:rPr>
        <w:t xml:space="preserve"> įrengti pagal pa</w:t>
      </w:r>
      <w:r w:rsidR="004E4E15">
        <w:rPr>
          <w:rFonts w:eastAsia="Times New Roman"/>
          <w:szCs w:val="24"/>
          <w:lang w:eastAsia="lt-LT"/>
        </w:rPr>
        <w:t xml:space="preserve">rengtą </w:t>
      </w:r>
      <w:r w:rsidR="00CB6CEC">
        <w:rPr>
          <w:rFonts w:eastAsia="Times New Roman"/>
          <w:szCs w:val="24"/>
          <w:lang w:eastAsia="lt-LT"/>
        </w:rPr>
        <w:t>Projektą</w:t>
      </w:r>
      <w:r w:rsidR="00A91250">
        <w:rPr>
          <w:rFonts w:eastAsia="Times New Roman"/>
          <w:szCs w:val="24"/>
          <w:lang w:eastAsia="lt-LT"/>
        </w:rPr>
        <w:t>.</w:t>
      </w:r>
      <w:r w:rsidR="00A07BE5">
        <w:rPr>
          <w:rFonts w:eastAsia="Times New Roman"/>
          <w:szCs w:val="24"/>
          <w:lang w:eastAsia="lt-LT"/>
        </w:rPr>
        <w:t xml:space="preserve"> </w:t>
      </w:r>
    </w:p>
    <w:p w14:paraId="5E23D84E" w14:textId="486E8B2B" w:rsidR="0016197D" w:rsidRDefault="0016197D" w:rsidP="00670CF9">
      <w:pPr>
        <w:tabs>
          <w:tab w:val="left" w:pos="284"/>
        </w:tabs>
        <w:ind w:firstLine="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ab/>
        <w:t xml:space="preserve">       7.4. Baldai ir įranga bus įs</w:t>
      </w:r>
      <w:r w:rsidR="00F933A9">
        <w:rPr>
          <w:rFonts w:eastAsia="Times New Roman"/>
          <w:szCs w:val="24"/>
          <w:lang w:eastAsia="lt-LT"/>
        </w:rPr>
        <w:t>igyjamos atskiru pirkimu.</w:t>
      </w:r>
      <w:r w:rsidR="00584647">
        <w:rPr>
          <w:rFonts w:eastAsia="Times New Roman"/>
          <w:szCs w:val="24"/>
          <w:lang w:eastAsia="lt-LT"/>
        </w:rPr>
        <w:t xml:space="preserve"> </w:t>
      </w:r>
    </w:p>
    <w:p w14:paraId="489F58C3" w14:textId="02303CA2" w:rsidR="00A07BE5" w:rsidRDefault="00A029B8" w:rsidP="00670CF9">
      <w:pPr>
        <w:tabs>
          <w:tab w:val="left" w:pos="284"/>
        </w:tabs>
        <w:ind w:firstLine="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         7.</w:t>
      </w:r>
      <w:r w:rsidR="00D24562">
        <w:rPr>
          <w:rFonts w:eastAsia="Times New Roman"/>
          <w:szCs w:val="24"/>
          <w:lang w:eastAsia="lt-LT"/>
        </w:rPr>
        <w:t>5</w:t>
      </w:r>
      <w:r>
        <w:rPr>
          <w:rFonts w:eastAsia="Times New Roman"/>
          <w:szCs w:val="24"/>
          <w:lang w:eastAsia="lt-LT"/>
        </w:rPr>
        <w:t>.</w:t>
      </w:r>
      <w:r w:rsidR="005B7432">
        <w:rPr>
          <w:rFonts w:eastAsia="Times New Roman"/>
          <w:szCs w:val="24"/>
          <w:lang w:eastAsia="lt-LT"/>
        </w:rPr>
        <w:t xml:space="preserve"> </w:t>
      </w:r>
      <w:r w:rsidR="004E4E15">
        <w:rPr>
          <w:rFonts w:eastAsia="Times New Roman"/>
          <w:szCs w:val="24"/>
          <w:lang w:eastAsia="lt-LT"/>
        </w:rPr>
        <w:t>Visos spalvos, medžiagos turi būti suderintos su Užsakovu</w:t>
      </w:r>
      <w:r w:rsidR="00233FC3">
        <w:rPr>
          <w:rFonts w:eastAsia="Times New Roman"/>
          <w:szCs w:val="24"/>
          <w:lang w:eastAsia="lt-LT"/>
        </w:rPr>
        <w:t>.</w:t>
      </w:r>
    </w:p>
    <w:p w14:paraId="50578DE6" w14:textId="647EB13B" w:rsidR="003D2BBC" w:rsidRPr="003D2BBC" w:rsidRDefault="003D2BBC" w:rsidP="00663607">
      <w:pPr>
        <w:rPr>
          <w:rFonts w:eastAsiaTheme="minorHAnsi"/>
          <w:szCs w:val="24"/>
        </w:rPr>
      </w:pPr>
      <w:r>
        <w:rPr>
          <w:rFonts w:eastAsia="Times New Roman"/>
          <w:szCs w:val="24"/>
          <w:lang w:eastAsia="lt-LT"/>
        </w:rPr>
        <w:t>7.</w:t>
      </w:r>
      <w:r w:rsidR="00D24562">
        <w:rPr>
          <w:rFonts w:eastAsia="Times New Roman"/>
          <w:szCs w:val="24"/>
          <w:lang w:eastAsia="lt-LT"/>
        </w:rPr>
        <w:t>6</w:t>
      </w:r>
      <w:r>
        <w:rPr>
          <w:rFonts w:eastAsia="Times New Roman"/>
          <w:szCs w:val="24"/>
          <w:lang w:eastAsia="lt-LT"/>
        </w:rPr>
        <w:t xml:space="preserve">. </w:t>
      </w:r>
      <w:r w:rsidRPr="003D2BBC">
        <w:rPr>
          <w:rFonts w:eastAsia="Times New Roman"/>
          <w:szCs w:val="24"/>
          <w:lang w:eastAsia="lt-LT"/>
        </w:rPr>
        <w:t xml:space="preserve">Visi statybos darbai  atliekami pagal parengtą </w:t>
      </w:r>
      <w:r w:rsidR="008111AF">
        <w:rPr>
          <w:rFonts w:eastAsia="Times New Roman"/>
          <w:szCs w:val="24"/>
          <w:lang w:eastAsia="lt-LT"/>
        </w:rPr>
        <w:t>Projektą</w:t>
      </w:r>
      <w:r w:rsidRPr="003D2BBC">
        <w:rPr>
          <w:rFonts w:eastAsia="Times New Roman"/>
          <w:szCs w:val="24"/>
          <w:lang w:eastAsia="lt-LT"/>
        </w:rPr>
        <w:t xml:space="preserve">. </w:t>
      </w:r>
      <w:r w:rsidRPr="003D2BBC">
        <w:rPr>
          <w:szCs w:val="24"/>
        </w:rPr>
        <w:t>Taip pat, turi būti laikomasi Aplinkos apsaugos kriterijų taikymo, vykdant žaliuosius pirkimus, tvarkos aprašo</w:t>
      </w:r>
      <w:r w:rsidR="00B3629D">
        <w:rPr>
          <w:szCs w:val="24"/>
        </w:rPr>
        <w:t xml:space="preserve"> </w:t>
      </w:r>
      <w:r w:rsidR="00B3629D" w:rsidRPr="003D2BBC">
        <w:rPr>
          <w:szCs w:val="24"/>
        </w:rPr>
        <w:t>(toliau – Aprašas)</w:t>
      </w:r>
      <w:r w:rsidRPr="003D2BBC">
        <w:rPr>
          <w:szCs w:val="24"/>
        </w:rPr>
        <w:t xml:space="preserve"> 4.1. papunkčio ir Aprašo 2 priedo X</w:t>
      </w:r>
      <w:r w:rsidR="00AC10C1">
        <w:rPr>
          <w:szCs w:val="24"/>
        </w:rPr>
        <w:t>I</w:t>
      </w:r>
      <w:r w:rsidRPr="003D2BBC">
        <w:rPr>
          <w:szCs w:val="24"/>
        </w:rPr>
        <w:t xml:space="preserve">II skyriaus  </w:t>
      </w:r>
      <w:r w:rsidR="00AC10C1">
        <w:rPr>
          <w:szCs w:val="24"/>
        </w:rPr>
        <w:t>17</w:t>
      </w:r>
      <w:r w:rsidR="008111AF">
        <w:rPr>
          <w:szCs w:val="24"/>
        </w:rPr>
        <w:t>,18, 19, 20 ir 22</w:t>
      </w:r>
      <w:r w:rsidRPr="003D2BBC">
        <w:rPr>
          <w:szCs w:val="24"/>
        </w:rPr>
        <w:t xml:space="preserve"> punkt</w:t>
      </w:r>
      <w:r w:rsidR="008111AF">
        <w:rPr>
          <w:szCs w:val="24"/>
        </w:rPr>
        <w:t>ais</w:t>
      </w:r>
      <w:r w:rsidRPr="003D2BBC">
        <w:rPr>
          <w:szCs w:val="24"/>
        </w:rPr>
        <w:t>, (kriterijai patvirtinti 2011 m. birželio 28 d. Lietuvos Respublikos aplinkos ministro įsakymu Nr. D1-508 (su vėlesniais pakeitimais) reikalavimų. Užsakovui pareikalavus Tiekėjas privalo pateikti pagrindžiančius dokumentus, bet ne vėliau kaip iki darbų perdavimo-priėmimo akto pasirašymo dienos, kad laikomasi Aprašo</w:t>
      </w:r>
      <w:r w:rsidR="009114EF">
        <w:rPr>
          <w:szCs w:val="24"/>
        </w:rPr>
        <w:t xml:space="preserve"> </w:t>
      </w:r>
      <w:r w:rsidRPr="003D2BBC">
        <w:rPr>
          <w:szCs w:val="24"/>
        </w:rPr>
        <w:t xml:space="preserve">reikalavimų. Nuoroda į teisės aktą: </w:t>
      </w:r>
      <w:r w:rsidRPr="003D2BBC">
        <w:rPr>
          <w:rFonts w:eastAsiaTheme="minorHAnsi"/>
          <w:szCs w:val="24"/>
        </w:rPr>
        <w:t>(</w:t>
      </w:r>
      <w:r w:rsidRPr="003D2BBC">
        <w:rPr>
          <w:szCs w:val="24"/>
        </w:rPr>
        <w:t>https://e-seimas.lrs.lt/portal/legalAct/lt/TAD/TAIS.403512/asr).</w:t>
      </w:r>
    </w:p>
    <w:p w14:paraId="79637F15" w14:textId="2CA52B64" w:rsidR="0028298C" w:rsidRPr="002D5BB5" w:rsidRDefault="00D22604" w:rsidP="00663607">
      <w:pPr>
        <w:pStyle w:val="Sraopastraipa"/>
        <w:spacing w:after="160"/>
        <w:ind w:left="0" w:firstLine="720"/>
        <w:jc w:val="left"/>
        <w:rPr>
          <w:color w:val="000000" w:themeColor="text1"/>
          <w:szCs w:val="24"/>
        </w:rPr>
      </w:pPr>
      <w:r>
        <w:rPr>
          <w:rFonts w:eastAsia="Times New Roman"/>
          <w:szCs w:val="24"/>
          <w:lang w:eastAsia="lt-LT"/>
        </w:rPr>
        <w:t>7</w:t>
      </w:r>
      <w:r w:rsidR="005B7432">
        <w:rPr>
          <w:rFonts w:eastAsia="Times New Roman"/>
          <w:szCs w:val="24"/>
          <w:lang w:eastAsia="lt-LT"/>
        </w:rPr>
        <w:t>.</w:t>
      </w:r>
      <w:r w:rsidR="00D24562">
        <w:rPr>
          <w:rFonts w:eastAsia="Times New Roman"/>
          <w:szCs w:val="24"/>
          <w:lang w:eastAsia="lt-LT"/>
        </w:rPr>
        <w:t>7</w:t>
      </w:r>
      <w:r w:rsidR="004155A8" w:rsidRPr="004155A8">
        <w:rPr>
          <w:rFonts w:eastAsia="Times New Roman"/>
          <w:szCs w:val="24"/>
          <w:lang w:eastAsia="lt-LT"/>
        </w:rPr>
        <w:t xml:space="preserve">.  </w:t>
      </w:r>
      <w:r w:rsidR="0032523C" w:rsidRPr="003D59E2">
        <w:rPr>
          <w:szCs w:val="24"/>
        </w:rPr>
        <w:t>Visi gaminiai, medžiagos, įranga turi atitikti Lietuvos Respublikos normatyvinius reikalavimus, turi būti sertifikuoti arba pripažinti tinkamais naudoti Lietuvoje nustatyta tvarka.</w:t>
      </w:r>
    </w:p>
    <w:p w14:paraId="707B8A1E" w14:textId="2867AF8C" w:rsidR="002D5BB5" w:rsidRDefault="0050052F" w:rsidP="00663607">
      <w:pPr>
        <w:pStyle w:val="Sraopastraipa"/>
        <w:spacing w:after="160"/>
        <w:ind w:left="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7</w:t>
      </w:r>
      <w:r w:rsidR="00005101">
        <w:rPr>
          <w:rFonts w:eastAsia="Times New Roman"/>
          <w:szCs w:val="24"/>
          <w:lang w:eastAsia="lt-LT"/>
        </w:rPr>
        <w:t>.</w:t>
      </w:r>
      <w:r w:rsidR="00D24562">
        <w:rPr>
          <w:rFonts w:eastAsia="Times New Roman"/>
          <w:szCs w:val="24"/>
          <w:lang w:eastAsia="lt-LT"/>
        </w:rPr>
        <w:t>8</w:t>
      </w:r>
      <w:r w:rsidR="004155A8" w:rsidRPr="004155A8">
        <w:rPr>
          <w:rFonts w:eastAsia="Times New Roman"/>
          <w:szCs w:val="24"/>
          <w:lang w:eastAsia="lt-LT"/>
        </w:rPr>
        <w:t>. Tiekėjas pateikia Perkančiajai organizacijai medžiagų atitikties deklaracijas, pilnas naudojimo ir priežiūros instrukcijas (lietuvių kalba).</w:t>
      </w:r>
      <w:r w:rsidR="002D5BB5" w:rsidRPr="002D5BB5">
        <w:rPr>
          <w:rFonts w:eastAsia="Times New Roman"/>
          <w:szCs w:val="24"/>
          <w:lang w:eastAsia="lt-LT"/>
        </w:rPr>
        <w:t xml:space="preserve"> </w:t>
      </w:r>
    </w:p>
    <w:p w14:paraId="59E88B05" w14:textId="4EB0DBCC" w:rsidR="00876DAB" w:rsidRDefault="002D5BB5" w:rsidP="00663607">
      <w:pPr>
        <w:pStyle w:val="Sraopastraipa"/>
        <w:spacing w:after="160"/>
        <w:ind w:left="-142" w:firstLine="862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7.</w:t>
      </w:r>
      <w:r w:rsidR="00D24562">
        <w:rPr>
          <w:rFonts w:eastAsia="Times New Roman"/>
          <w:szCs w:val="24"/>
          <w:lang w:eastAsia="lt-LT"/>
        </w:rPr>
        <w:t>9</w:t>
      </w:r>
      <w:r>
        <w:rPr>
          <w:rFonts w:eastAsia="Times New Roman"/>
          <w:szCs w:val="24"/>
          <w:lang w:eastAsia="lt-LT"/>
        </w:rPr>
        <w:t xml:space="preserve">. </w:t>
      </w:r>
      <w:r w:rsidRPr="004155A8">
        <w:rPr>
          <w:rFonts w:eastAsia="Times New Roman"/>
          <w:szCs w:val="24"/>
          <w:lang w:eastAsia="lt-LT"/>
        </w:rPr>
        <w:t>Darbai turi būti priduoti, pasirašant d</w:t>
      </w:r>
      <w:r>
        <w:rPr>
          <w:rFonts w:eastAsia="Times New Roman"/>
          <w:szCs w:val="24"/>
          <w:lang w:eastAsia="lt-LT"/>
        </w:rPr>
        <w:t>arbų perdavimo - priėmimo aktą</w:t>
      </w:r>
    </w:p>
    <w:p w14:paraId="492A1FD9" w14:textId="2CAA5F20" w:rsidR="004155A8" w:rsidRPr="00663607" w:rsidRDefault="00005101" w:rsidP="00663607">
      <w:pPr>
        <w:pStyle w:val="Sraopastraipa"/>
        <w:spacing w:after="160"/>
        <w:ind w:firstLine="0"/>
        <w:rPr>
          <w:bCs/>
          <w:color w:val="000000" w:themeColor="text1"/>
          <w:szCs w:val="24"/>
        </w:rPr>
      </w:pPr>
      <w:r>
        <w:rPr>
          <w:rFonts w:eastAsia="Times New Roman"/>
          <w:szCs w:val="24"/>
          <w:lang w:eastAsia="lt-LT"/>
        </w:rPr>
        <w:t>7</w:t>
      </w:r>
      <w:r w:rsidR="004155A8" w:rsidRPr="004155A8">
        <w:rPr>
          <w:rFonts w:eastAsia="Times New Roman"/>
          <w:szCs w:val="24"/>
          <w:lang w:eastAsia="lt-LT"/>
        </w:rPr>
        <w:t>.</w:t>
      </w:r>
      <w:r w:rsidR="00D24562">
        <w:rPr>
          <w:rFonts w:eastAsia="Times New Roman"/>
          <w:szCs w:val="24"/>
          <w:lang w:eastAsia="lt-LT"/>
        </w:rPr>
        <w:t>10</w:t>
      </w:r>
      <w:r w:rsidR="004155A8" w:rsidRPr="004155A8">
        <w:rPr>
          <w:rFonts w:eastAsia="Times New Roman"/>
          <w:szCs w:val="24"/>
          <w:lang w:eastAsia="lt-LT"/>
        </w:rPr>
        <w:t xml:space="preserve">. </w:t>
      </w:r>
      <w:r w:rsidR="00B55AC4">
        <w:rPr>
          <w:rFonts w:eastAsia="Times New Roman"/>
          <w:szCs w:val="24"/>
          <w:lang w:eastAsia="lt-LT"/>
        </w:rPr>
        <w:t>S</w:t>
      </w:r>
      <w:r w:rsidR="009174D0">
        <w:rPr>
          <w:rFonts w:eastAsia="Times New Roman"/>
          <w:szCs w:val="24"/>
          <w:lang w:eastAsia="lt-LT"/>
        </w:rPr>
        <w:t>tatybos d</w:t>
      </w:r>
      <w:r w:rsidR="004155A8" w:rsidRPr="004155A8">
        <w:rPr>
          <w:rFonts w:eastAsia="Times New Roman"/>
          <w:szCs w:val="24"/>
          <w:lang w:eastAsia="lt-LT"/>
        </w:rPr>
        <w:t xml:space="preserve">arbų atlikimo terminas </w:t>
      </w:r>
      <w:r w:rsidR="00C46AD0">
        <w:rPr>
          <w:rFonts w:eastAsia="Times New Roman"/>
          <w:szCs w:val="24"/>
          <w:lang w:eastAsia="lt-LT"/>
        </w:rPr>
        <w:t>3</w:t>
      </w:r>
      <w:r w:rsidR="009174D0">
        <w:rPr>
          <w:rFonts w:eastAsia="Times New Roman"/>
          <w:szCs w:val="24"/>
          <w:lang w:eastAsia="lt-LT"/>
        </w:rPr>
        <w:t xml:space="preserve"> (</w:t>
      </w:r>
      <w:r w:rsidR="00C46AD0">
        <w:rPr>
          <w:rFonts w:eastAsia="Times New Roman"/>
          <w:szCs w:val="24"/>
          <w:lang w:eastAsia="lt-LT"/>
        </w:rPr>
        <w:t>trys</w:t>
      </w:r>
      <w:r w:rsidR="009174D0">
        <w:rPr>
          <w:rFonts w:eastAsia="Times New Roman"/>
          <w:szCs w:val="24"/>
          <w:lang w:eastAsia="lt-LT"/>
        </w:rPr>
        <w:t>) mėnesiai</w:t>
      </w:r>
      <w:r w:rsidR="00663607">
        <w:rPr>
          <w:rFonts w:eastAsia="Times New Roman"/>
          <w:bCs/>
          <w:szCs w:val="24"/>
          <w:lang w:eastAsia="lt-LT"/>
        </w:rPr>
        <w:t>.</w:t>
      </w:r>
    </w:p>
    <w:p w14:paraId="7014AA49" w14:textId="77777777" w:rsidR="0092120B" w:rsidRDefault="0092120B" w:rsidP="00663607"/>
    <w:p w14:paraId="63D5A648" w14:textId="77777777" w:rsidR="0092120B" w:rsidRDefault="0092120B" w:rsidP="00663607"/>
    <w:p w14:paraId="16590A6D" w14:textId="77777777" w:rsidR="00F522B4" w:rsidRDefault="00F522B4" w:rsidP="00663607">
      <w:pPr>
        <w:ind w:left="709" w:firstLine="0"/>
      </w:pPr>
    </w:p>
    <w:sectPr w:rsidR="00F522B4" w:rsidSect="0066360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2951"/>
    <w:multiLevelType w:val="hybridMultilevel"/>
    <w:tmpl w:val="78C81F7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9976CD"/>
    <w:multiLevelType w:val="hybridMultilevel"/>
    <w:tmpl w:val="2948FE0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8B6E4C"/>
    <w:multiLevelType w:val="hybridMultilevel"/>
    <w:tmpl w:val="45BA7C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33D5"/>
    <w:multiLevelType w:val="hybridMultilevel"/>
    <w:tmpl w:val="3D7664F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286D86"/>
    <w:multiLevelType w:val="hybridMultilevel"/>
    <w:tmpl w:val="DBAAA90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233D4E"/>
    <w:multiLevelType w:val="hybridMultilevel"/>
    <w:tmpl w:val="45BA7C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B72CF"/>
    <w:multiLevelType w:val="hybridMultilevel"/>
    <w:tmpl w:val="92E0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A4226"/>
    <w:multiLevelType w:val="hybridMultilevel"/>
    <w:tmpl w:val="892E54C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982493"/>
    <w:multiLevelType w:val="hybridMultilevel"/>
    <w:tmpl w:val="9496E6E6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9AC3BF7"/>
    <w:multiLevelType w:val="hybridMultilevel"/>
    <w:tmpl w:val="41CE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E1CA3"/>
    <w:multiLevelType w:val="hybridMultilevel"/>
    <w:tmpl w:val="9D0EB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92464">
    <w:abstractNumId w:val="4"/>
  </w:num>
  <w:num w:numId="2" w16cid:durableId="903760014">
    <w:abstractNumId w:val="0"/>
  </w:num>
  <w:num w:numId="3" w16cid:durableId="549416662">
    <w:abstractNumId w:val="1"/>
  </w:num>
  <w:num w:numId="4" w16cid:durableId="1072659991">
    <w:abstractNumId w:val="3"/>
  </w:num>
  <w:num w:numId="5" w16cid:durableId="25525272">
    <w:abstractNumId w:val="6"/>
  </w:num>
  <w:num w:numId="6" w16cid:durableId="53891905">
    <w:abstractNumId w:val="9"/>
  </w:num>
  <w:num w:numId="7" w16cid:durableId="1569727630">
    <w:abstractNumId w:val="10"/>
  </w:num>
  <w:num w:numId="8" w16cid:durableId="2095541788">
    <w:abstractNumId w:val="8"/>
  </w:num>
  <w:num w:numId="9" w16cid:durableId="927234518">
    <w:abstractNumId w:val="7"/>
  </w:num>
  <w:num w:numId="10" w16cid:durableId="570432927">
    <w:abstractNumId w:val="5"/>
  </w:num>
  <w:num w:numId="11" w16cid:durableId="67668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A1E"/>
    <w:rsid w:val="00005101"/>
    <w:rsid w:val="0001202D"/>
    <w:rsid w:val="0001469B"/>
    <w:rsid w:val="00020E1B"/>
    <w:rsid w:val="00024044"/>
    <w:rsid w:val="00040BCE"/>
    <w:rsid w:val="000440F6"/>
    <w:rsid w:val="00053221"/>
    <w:rsid w:val="00067790"/>
    <w:rsid w:val="0008724D"/>
    <w:rsid w:val="00091D37"/>
    <w:rsid w:val="00092C30"/>
    <w:rsid w:val="000D6CF2"/>
    <w:rsid w:val="000E5B08"/>
    <w:rsid w:val="000E67F4"/>
    <w:rsid w:val="00102FA5"/>
    <w:rsid w:val="00104CCF"/>
    <w:rsid w:val="00110240"/>
    <w:rsid w:val="00115B3E"/>
    <w:rsid w:val="001463B0"/>
    <w:rsid w:val="0015699D"/>
    <w:rsid w:val="0016197D"/>
    <w:rsid w:val="00163AEC"/>
    <w:rsid w:val="001658F4"/>
    <w:rsid w:val="00171CA8"/>
    <w:rsid w:val="00174C9B"/>
    <w:rsid w:val="001943E3"/>
    <w:rsid w:val="001A4E49"/>
    <w:rsid w:val="001C383F"/>
    <w:rsid w:val="001D0124"/>
    <w:rsid w:val="001D346A"/>
    <w:rsid w:val="001E399F"/>
    <w:rsid w:val="001E69F3"/>
    <w:rsid w:val="0020106D"/>
    <w:rsid w:val="00207B3E"/>
    <w:rsid w:val="00224CC9"/>
    <w:rsid w:val="00233FC3"/>
    <w:rsid w:val="00250573"/>
    <w:rsid w:val="002522C3"/>
    <w:rsid w:val="0025673A"/>
    <w:rsid w:val="00261AC1"/>
    <w:rsid w:val="0028298C"/>
    <w:rsid w:val="00283016"/>
    <w:rsid w:val="00297D96"/>
    <w:rsid w:val="002A00D9"/>
    <w:rsid w:val="002C3250"/>
    <w:rsid w:val="002C657F"/>
    <w:rsid w:val="002D0814"/>
    <w:rsid w:val="002D2B8E"/>
    <w:rsid w:val="002D5BB5"/>
    <w:rsid w:val="002E4AE9"/>
    <w:rsid w:val="002F7317"/>
    <w:rsid w:val="00317854"/>
    <w:rsid w:val="0032523C"/>
    <w:rsid w:val="003522A0"/>
    <w:rsid w:val="00357755"/>
    <w:rsid w:val="00361E3D"/>
    <w:rsid w:val="003626DE"/>
    <w:rsid w:val="00363999"/>
    <w:rsid w:val="00381C82"/>
    <w:rsid w:val="00382587"/>
    <w:rsid w:val="00391374"/>
    <w:rsid w:val="003A3BAA"/>
    <w:rsid w:val="003A44B9"/>
    <w:rsid w:val="003B5846"/>
    <w:rsid w:val="003D2BBC"/>
    <w:rsid w:val="003D55C8"/>
    <w:rsid w:val="003D59E2"/>
    <w:rsid w:val="003E0F4B"/>
    <w:rsid w:val="003E1F39"/>
    <w:rsid w:val="0040025C"/>
    <w:rsid w:val="00415526"/>
    <w:rsid w:val="004155A8"/>
    <w:rsid w:val="00422624"/>
    <w:rsid w:val="004231A9"/>
    <w:rsid w:val="0042457B"/>
    <w:rsid w:val="00424DEC"/>
    <w:rsid w:val="00433F44"/>
    <w:rsid w:val="0043414C"/>
    <w:rsid w:val="004405CC"/>
    <w:rsid w:val="00447631"/>
    <w:rsid w:val="00450800"/>
    <w:rsid w:val="004632BA"/>
    <w:rsid w:val="00464942"/>
    <w:rsid w:val="004652DB"/>
    <w:rsid w:val="00483991"/>
    <w:rsid w:val="00484C24"/>
    <w:rsid w:val="004B53D3"/>
    <w:rsid w:val="004C3608"/>
    <w:rsid w:val="004E344F"/>
    <w:rsid w:val="004E4E15"/>
    <w:rsid w:val="004F0C3E"/>
    <w:rsid w:val="0050052F"/>
    <w:rsid w:val="00516889"/>
    <w:rsid w:val="0053115B"/>
    <w:rsid w:val="005416B3"/>
    <w:rsid w:val="00561B18"/>
    <w:rsid w:val="00567728"/>
    <w:rsid w:val="00571A4B"/>
    <w:rsid w:val="00584647"/>
    <w:rsid w:val="00592D4D"/>
    <w:rsid w:val="005A2538"/>
    <w:rsid w:val="005A32FA"/>
    <w:rsid w:val="005B7432"/>
    <w:rsid w:val="005C5179"/>
    <w:rsid w:val="005C73D2"/>
    <w:rsid w:val="005D79CC"/>
    <w:rsid w:val="005E3EF0"/>
    <w:rsid w:val="005F5D8E"/>
    <w:rsid w:val="006078B4"/>
    <w:rsid w:val="0061148F"/>
    <w:rsid w:val="0061165D"/>
    <w:rsid w:val="00616479"/>
    <w:rsid w:val="00617845"/>
    <w:rsid w:val="006460E9"/>
    <w:rsid w:val="00647CC3"/>
    <w:rsid w:val="006525EC"/>
    <w:rsid w:val="00660AC7"/>
    <w:rsid w:val="00661319"/>
    <w:rsid w:val="00663607"/>
    <w:rsid w:val="00670CF9"/>
    <w:rsid w:val="00674BA6"/>
    <w:rsid w:val="00682E03"/>
    <w:rsid w:val="00683587"/>
    <w:rsid w:val="00685777"/>
    <w:rsid w:val="006C3E45"/>
    <w:rsid w:val="006E229A"/>
    <w:rsid w:val="007127CD"/>
    <w:rsid w:val="0071569E"/>
    <w:rsid w:val="00723C38"/>
    <w:rsid w:val="00731969"/>
    <w:rsid w:val="00740C3A"/>
    <w:rsid w:val="00756F5E"/>
    <w:rsid w:val="007578AD"/>
    <w:rsid w:val="007622A5"/>
    <w:rsid w:val="0079532B"/>
    <w:rsid w:val="007A16C9"/>
    <w:rsid w:val="007D62FD"/>
    <w:rsid w:val="007D766A"/>
    <w:rsid w:val="007E4398"/>
    <w:rsid w:val="008111AF"/>
    <w:rsid w:val="00837DCC"/>
    <w:rsid w:val="00857214"/>
    <w:rsid w:val="00872FA8"/>
    <w:rsid w:val="00876DAB"/>
    <w:rsid w:val="0087773F"/>
    <w:rsid w:val="008850E7"/>
    <w:rsid w:val="00887A64"/>
    <w:rsid w:val="008A1C4F"/>
    <w:rsid w:val="008A31AC"/>
    <w:rsid w:val="008A3FA4"/>
    <w:rsid w:val="008C3296"/>
    <w:rsid w:val="008C6DEF"/>
    <w:rsid w:val="008D2EDA"/>
    <w:rsid w:val="008D6354"/>
    <w:rsid w:val="008E3F76"/>
    <w:rsid w:val="008E435B"/>
    <w:rsid w:val="008F1A49"/>
    <w:rsid w:val="008F77F6"/>
    <w:rsid w:val="009114EF"/>
    <w:rsid w:val="009135B8"/>
    <w:rsid w:val="009174D0"/>
    <w:rsid w:val="0092120B"/>
    <w:rsid w:val="00921F5E"/>
    <w:rsid w:val="00927D62"/>
    <w:rsid w:val="00944436"/>
    <w:rsid w:val="00973414"/>
    <w:rsid w:val="0098321C"/>
    <w:rsid w:val="00995AB8"/>
    <w:rsid w:val="009964A9"/>
    <w:rsid w:val="00996B7E"/>
    <w:rsid w:val="009B007B"/>
    <w:rsid w:val="009C23BC"/>
    <w:rsid w:val="009E3185"/>
    <w:rsid w:val="009E3C79"/>
    <w:rsid w:val="009F3D91"/>
    <w:rsid w:val="00A029B8"/>
    <w:rsid w:val="00A02CCC"/>
    <w:rsid w:val="00A07BE5"/>
    <w:rsid w:val="00A122FE"/>
    <w:rsid w:val="00A65400"/>
    <w:rsid w:val="00A91250"/>
    <w:rsid w:val="00AB312F"/>
    <w:rsid w:val="00AB7578"/>
    <w:rsid w:val="00AC10C1"/>
    <w:rsid w:val="00AC33AD"/>
    <w:rsid w:val="00AE061C"/>
    <w:rsid w:val="00AE695B"/>
    <w:rsid w:val="00AF103D"/>
    <w:rsid w:val="00AF3FBC"/>
    <w:rsid w:val="00AF4009"/>
    <w:rsid w:val="00AF4BDE"/>
    <w:rsid w:val="00B063C0"/>
    <w:rsid w:val="00B200CB"/>
    <w:rsid w:val="00B20AD5"/>
    <w:rsid w:val="00B30DB0"/>
    <w:rsid w:val="00B3485B"/>
    <w:rsid w:val="00B3629D"/>
    <w:rsid w:val="00B4331C"/>
    <w:rsid w:val="00B54E96"/>
    <w:rsid w:val="00B55AC4"/>
    <w:rsid w:val="00B72C6C"/>
    <w:rsid w:val="00BA60EC"/>
    <w:rsid w:val="00BD3E39"/>
    <w:rsid w:val="00BE0C81"/>
    <w:rsid w:val="00BE3380"/>
    <w:rsid w:val="00BE7FB5"/>
    <w:rsid w:val="00BF1408"/>
    <w:rsid w:val="00BF4FCE"/>
    <w:rsid w:val="00C0081B"/>
    <w:rsid w:val="00C04234"/>
    <w:rsid w:val="00C0607A"/>
    <w:rsid w:val="00C1122A"/>
    <w:rsid w:val="00C14D6F"/>
    <w:rsid w:val="00C20A79"/>
    <w:rsid w:val="00C24233"/>
    <w:rsid w:val="00C46AD0"/>
    <w:rsid w:val="00C54B81"/>
    <w:rsid w:val="00C6689D"/>
    <w:rsid w:val="00C77278"/>
    <w:rsid w:val="00C77720"/>
    <w:rsid w:val="00C96C45"/>
    <w:rsid w:val="00CB07EB"/>
    <w:rsid w:val="00CB6CEC"/>
    <w:rsid w:val="00CF2A5A"/>
    <w:rsid w:val="00D01670"/>
    <w:rsid w:val="00D01F3B"/>
    <w:rsid w:val="00D0489B"/>
    <w:rsid w:val="00D0515A"/>
    <w:rsid w:val="00D06A90"/>
    <w:rsid w:val="00D22604"/>
    <w:rsid w:val="00D24562"/>
    <w:rsid w:val="00D42486"/>
    <w:rsid w:val="00D425DB"/>
    <w:rsid w:val="00D43538"/>
    <w:rsid w:val="00D668B7"/>
    <w:rsid w:val="00D72264"/>
    <w:rsid w:val="00D84814"/>
    <w:rsid w:val="00DA1BFC"/>
    <w:rsid w:val="00DB29F6"/>
    <w:rsid w:val="00DC0199"/>
    <w:rsid w:val="00DC31A8"/>
    <w:rsid w:val="00DC64D8"/>
    <w:rsid w:val="00DD1392"/>
    <w:rsid w:val="00DD7D52"/>
    <w:rsid w:val="00DE2E1E"/>
    <w:rsid w:val="00DE40C4"/>
    <w:rsid w:val="00DE4424"/>
    <w:rsid w:val="00E45647"/>
    <w:rsid w:val="00E504B9"/>
    <w:rsid w:val="00E62FB8"/>
    <w:rsid w:val="00E64B68"/>
    <w:rsid w:val="00E67332"/>
    <w:rsid w:val="00E73F1F"/>
    <w:rsid w:val="00E73F4F"/>
    <w:rsid w:val="00E90DC7"/>
    <w:rsid w:val="00E95DE3"/>
    <w:rsid w:val="00EA5CC2"/>
    <w:rsid w:val="00EB7A1B"/>
    <w:rsid w:val="00EC6211"/>
    <w:rsid w:val="00ED256F"/>
    <w:rsid w:val="00EE25C5"/>
    <w:rsid w:val="00EF59AF"/>
    <w:rsid w:val="00EF7EEF"/>
    <w:rsid w:val="00F02411"/>
    <w:rsid w:val="00F02F6B"/>
    <w:rsid w:val="00F362E6"/>
    <w:rsid w:val="00F4201C"/>
    <w:rsid w:val="00F476CA"/>
    <w:rsid w:val="00F522B4"/>
    <w:rsid w:val="00F61D2A"/>
    <w:rsid w:val="00F759A3"/>
    <w:rsid w:val="00F82781"/>
    <w:rsid w:val="00F87552"/>
    <w:rsid w:val="00F933A9"/>
    <w:rsid w:val="00F96A51"/>
    <w:rsid w:val="00FA529E"/>
    <w:rsid w:val="00FA693E"/>
    <w:rsid w:val="00FB0031"/>
    <w:rsid w:val="00FB346C"/>
    <w:rsid w:val="00FB5199"/>
    <w:rsid w:val="00FB7162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4FC1"/>
  <w15:chartTrackingRefBased/>
  <w15:docId w15:val="{6E51696A-CF8D-463F-B126-00EB48DF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0A1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1E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1E3D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link w:val="SraopastraipaDiagrama"/>
    <w:uiPriority w:val="34"/>
    <w:qFormat/>
    <w:rsid w:val="0040025C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670CF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71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</dc:creator>
  <cp:keywords/>
  <dc:description/>
  <cp:lastModifiedBy>Indrė Lapytė</cp:lastModifiedBy>
  <cp:revision>5</cp:revision>
  <cp:lastPrinted>2024-12-18T08:04:00Z</cp:lastPrinted>
  <dcterms:created xsi:type="dcterms:W3CDTF">2024-12-13T07:50:00Z</dcterms:created>
  <dcterms:modified xsi:type="dcterms:W3CDTF">2024-12-18T08:04:00Z</dcterms:modified>
</cp:coreProperties>
</file>