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09D9" w14:textId="09C02916" w:rsidR="00D7386C" w:rsidRDefault="00FE58D8">
      <w:pPr>
        <w:ind w:left="4536"/>
        <w:jc w:val="right"/>
        <w:rPr>
          <w:rFonts w:ascii="Times New Roman" w:hAnsi="Times New Roman"/>
          <w:sz w:val="24"/>
          <w:szCs w:val="24"/>
        </w:rPr>
      </w:pPr>
      <w:r w:rsidRPr="00FE58D8">
        <w:rPr>
          <w:rFonts w:ascii="Times New Roman" w:hAnsi="Times New Roman"/>
          <w:sz w:val="24"/>
          <w:szCs w:val="24"/>
        </w:rPr>
        <w:t xml:space="preserve">Pirkimo sąlygų </w:t>
      </w:r>
      <w:r w:rsidR="00716403">
        <w:rPr>
          <w:rFonts w:ascii="Times New Roman" w:hAnsi="Times New Roman"/>
          <w:sz w:val="24"/>
          <w:szCs w:val="24"/>
        </w:rPr>
        <w:t>1</w:t>
      </w:r>
      <w:r w:rsidR="008B38A1">
        <w:rPr>
          <w:rFonts w:ascii="Times New Roman" w:hAnsi="Times New Roman"/>
          <w:sz w:val="24"/>
          <w:szCs w:val="24"/>
        </w:rPr>
        <w:t>0</w:t>
      </w:r>
      <w:r w:rsidR="00716403">
        <w:rPr>
          <w:rFonts w:ascii="Times New Roman" w:hAnsi="Times New Roman"/>
          <w:sz w:val="24"/>
          <w:szCs w:val="24"/>
        </w:rPr>
        <w:t xml:space="preserve"> priedas</w:t>
      </w:r>
      <w:r w:rsidR="008B38A1">
        <w:rPr>
          <w:rFonts w:ascii="Times New Roman" w:hAnsi="Times New Roman"/>
          <w:sz w:val="24"/>
          <w:szCs w:val="24"/>
        </w:rPr>
        <w:t xml:space="preserve"> „</w:t>
      </w:r>
      <w:r w:rsidR="00657990" w:rsidRPr="00657990">
        <w:rPr>
          <w:rFonts w:ascii="Times New Roman" w:hAnsi="Times New Roman"/>
          <w:sz w:val="24"/>
          <w:szCs w:val="24"/>
        </w:rPr>
        <w:t>Deklaracija dėl atitikties Tiekėjų pašalinimo pagrindų reikalavimams</w:t>
      </w:r>
      <w:r w:rsidR="00657990">
        <w:rPr>
          <w:rFonts w:ascii="Times New Roman" w:hAnsi="Times New Roman"/>
          <w:sz w:val="24"/>
          <w:szCs w:val="24"/>
        </w:rPr>
        <w:t>“</w:t>
      </w:r>
    </w:p>
    <w:p w14:paraId="79EE95BB" w14:textId="77777777" w:rsidR="00D7386C" w:rsidRDefault="00D7386C">
      <w:pPr>
        <w:ind w:left="4536"/>
        <w:jc w:val="right"/>
        <w:rPr>
          <w:rFonts w:ascii="Times New Roman" w:hAnsi="Times New Roman"/>
          <w:sz w:val="24"/>
          <w:szCs w:val="24"/>
        </w:rPr>
      </w:pP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TableGrid"/>
        <w:tblW w:w="0" w:type="auto"/>
        <w:tblLook w:val="04A0" w:firstRow="1" w:lastRow="0" w:firstColumn="1" w:lastColumn="0" w:noHBand="0" w:noVBand="1"/>
      </w:tblPr>
      <w:tblGrid>
        <w:gridCol w:w="1008"/>
        <w:gridCol w:w="8620"/>
      </w:tblGrid>
      <w:tr w:rsidR="00FF50DB" w14:paraId="6FD2F37B" w14:textId="77777777" w:rsidTr="00641094">
        <w:tc>
          <w:tcPr>
            <w:tcW w:w="604"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9024"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00641094">
        <w:tc>
          <w:tcPr>
            <w:tcW w:w="604" w:type="dxa"/>
            <w:tcBorders>
              <w:top w:val="single" w:sz="4" w:space="0" w:color="auto"/>
              <w:left w:val="single" w:sz="4" w:space="0" w:color="auto"/>
              <w:bottom w:val="nil"/>
              <w:right w:val="single" w:sz="4" w:space="0" w:color="auto"/>
            </w:tcBorders>
          </w:tcPr>
          <w:p w14:paraId="389FFDAF" w14:textId="3489C77A" w:rsidR="004127B1" w:rsidRDefault="004127B1" w:rsidP="004127B1">
            <w:pPr>
              <w:ind w:left="-15"/>
              <w:jc w:val="center"/>
              <w:rPr>
                <w:rFonts w:ascii="Times New Roman" w:hAnsi="Times New Roman"/>
              </w:rPr>
            </w:pPr>
            <w:r>
              <w:rPr>
                <w:rFonts w:ascii="Times New Roman" w:hAnsi="Times New Roman"/>
              </w:rPr>
              <w:t>1</w:t>
            </w:r>
          </w:p>
        </w:tc>
        <w:tc>
          <w:tcPr>
            <w:tcW w:w="9024" w:type="dxa"/>
            <w:tcBorders>
              <w:left w:val="single" w:sz="4" w:space="0" w:color="auto"/>
            </w:tcBorders>
          </w:tcPr>
          <w:p w14:paraId="6CD3FFA2" w14:textId="24B65243" w:rsidR="004127B1" w:rsidRDefault="004127B1" w:rsidP="004127B1">
            <w:pPr>
              <w:jc w:val="center"/>
              <w:rPr>
                <w:rFonts w:ascii="Times New Roman" w:hAnsi="Times New Roman"/>
                <w:iCs/>
              </w:rPr>
            </w:pPr>
            <w:r>
              <w:rPr>
                <w:rFonts w:ascii="Times New Roman" w:hAnsi="Times New Roman"/>
                <w:iCs/>
              </w:rPr>
              <w:t>2</w:t>
            </w:r>
          </w:p>
        </w:tc>
      </w:tr>
      <w:tr w:rsidR="00390406" w14:paraId="0EEBF0F6" w14:textId="77777777" w:rsidTr="00641094">
        <w:tc>
          <w:tcPr>
            <w:tcW w:w="604"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58173F80" w14:textId="518A00C2" w:rsidR="00390406" w:rsidRDefault="00390406" w:rsidP="008D0FAD">
            <w:pPr>
              <w:jc w:val="both"/>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00641094">
        <w:tc>
          <w:tcPr>
            <w:tcW w:w="604"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9024" w:type="dxa"/>
            <w:vMerge/>
            <w:tcBorders>
              <w:left w:val="single" w:sz="4" w:space="0" w:color="auto"/>
            </w:tcBorders>
          </w:tcPr>
          <w:p w14:paraId="31208FE4" w14:textId="77777777" w:rsidR="00390406" w:rsidRDefault="00390406">
            <w:pPr>
              <w:rPr>
                <w:rFonts w:ascii="Times New Roman" w:hAnsi="Times New Roman"/>
              </w:rPr>
            </w:pPr>
          </w:p>
        </w:tc>
      </w:tr>
      <w:tr w:rsidR="00390406" w14:paraId="535E1377" w14:textId="77777777" w:rsidTr="00641094">
        <w:tc>
          <w:tcPr>
            <w:tcW w:w="604"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0C8B3432" w14:textId="77777777" w:rsidR="00390406" w:rsidRDefault="00390406">
            <w:pPr>
              <w:rPr>
                <w:rFonts w:ascii="Times New Roman" w:hAnsi="Times New Roman"/>
              </w:rPr>
            </w:pPr>
          </w:p>
        </w:tc>
      </w:tr>
      <w:tr w:rsidR="00390406" w14:paraId="61E7CDDA" w14:textId="77777777" w:rsidTr="00641094">
        <w:tc>
          <w:tcPr>
            <w:tcW w:w="604"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9024" w:type="dxa"/>
            <w:vMerge/>
            <w:tcBorders>
              <w:left w:val="single" w:sz="4" w:space="0" w:color="auto"/>
            </w:tcBorders>
          </w:tcPr>
          <w:p w14:paraId="25D11A39" w14:textId="77777777" w:rsidR="00390406" w:rsidRDefault="00390406">
            <w:pPr>
              <w:rPr>
                <w:rFonts w:ascii="Times New Roman" w:hAnsi="Times New Roman"/>
              </w:rPr>
            </w:pPr>
          </w:p>
        </w:tc>
      </w:tr>
      <w:tr w:rsidR="006C68CD" w14:paraId="43FCCB6E" w14:textId="77777777" w:rsidTr="00641094">
        <w:tc>
          <w:tcPr>
            <w:tcW w:w="604"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52814339" w14:textId="748E8D41" w:rsidR="006C68CD" w:rsidRDefault="006C68CD" w:rsidP="00D11AF4">
            <w:pPr>
              <w:jc w:val="both"/>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00641094">
        <w:tc>
          <w:tcPr>
            <w:tcW w:w="604"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9024" w:type="dxa"/>
            <w:vMerge/>
            <w:tcBorders>
              <w:left w:val="single" w:sz="4" w:space="0" w:color="auto"/>
            </w:tcBorders>
          </w:tcPr>
          <w:p w14:paraId="68B7D404" w14:textId="77777777" w:rsidR="006C68CD" w:rsidRDefault="006C68CD" w:rsidP="009350C9">
            <w:pPr>
              <w:rPr>
                <w:rFonts w:ascii="Times New Roman" w:hAnsi="Times New Roman"/>
              </w:rPr>
            </w:pPr>
          </w:p>
        </w:tc>
      </w:tr>
      <w:tr w:rsidR="006C68CD" w14:paraId="78EABFF3" w14:textId="77777777" w:rsidTr="00641094">
        <w:tc>
          <w:tcPr>
            <w:tcW w:w="604"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142F62B7" w14:textId="77777777" w:rsidR="006C68CD" w:rsidRDefault="006C68CD" w:rsidP="009350C9">
            <w:pPr>
              <w:rPr>
                <w:rFonts w:ascii="Times New Roman" w:hAnsi="Times New Roman"/>
              </w:rPr>
            </w:pPr>
          </w:p>
        </w:tc>
      </w:tr>
      <w:tr w:rsidR="006C68CD" w14:paraId="74B54B81" w14:textId="77777777" w:rsidTr="00641094">
        <w:tc>
          <w:tcPr>
            <w:tcW w:w="604"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9024" w:type="dxa"/>
            <w:vMerge/>
            <w:tcBorders>
              <w:left w:val="single" w:sz="4" w:space="0" w:color="auto"/>
            </w:tcBorders>
          </w:tcPr>
          <w:p w14:paraId="515994FB" w14:textId="77777777" w:rsidR="006C68CD" w:rsidRDefault="006C68CD" w:rsidP="009350C9">
            <w:pPr>
              <w:rPr>
                <w:rFonts w:ascii="Times New Roman" w:hAnsi="Times New Roman"/>
              </w:rPr>
            </w:pPr>
          </w:p>
        </w:tc>
      </w:tr>
      <w:tr w:rsidR="00D11AF4" w14:paraId="7760BF10" w14:textId="77777777" w:rsidTr="00641094">
        <w:tc>
          <w:tcPr>
            <w:tcW w:w="604"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30B052AF" w14:textId="6F73AC5B" w:rsidR="00D11AF4" w:rsidRPr="00D11AF4" w:rsidRDefault="00D11AF4" w:rsidP="00D11AF4">
            <w:pPr>
              <w:jc w:val="both"/>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00641094">
        <w:tc>
          <w:tcPr>
            <w:tcW w:w="604"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9024" w:type="dxa"/>
            <w:vMerge/>
            <w:tcBorders>
              <w:left w:val="single" w:sz="4" w:space="0" w:color="auto"/>
            </w:tcBorders>
          </w:tcPr>
          <w:p w14:paraId="630A2174" w14:textId="77777777" w:rsidR="00D11AF4" w:rsidRDefault="00D11AF4" w:rsidP="009350C9">
            <w:pPr>
              <w:rPr>
                <w:rFonts w:ascii="Times New Roman" w:hAnsi="Times New Roman"/>
              </w:rPr>
            </w:pPr>
          </w:p>
        </w:tc>
      </w:tr>
      <w:tr w:rsidR="00D11AF4" w14:paraId="570DA069" w14:textId="77777777" w:rsidTr="00641094">
        <w:tc>
          <w:tcPr>
            <w:tcW w:w="604"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66333F3B" w14:textId="77777777" w:rsidR="00D11AF4" w:rsidRDefault="00D11AF4" w:rsidP="009350C9">
            <w:pPr>
              <w:rPr>
                <w:rFonts w:ascii="Times New Roman" w:hAnsi="Times New Roman"/>
              </w:rPr>
            </w:pPr>
          </w:p>
        </w:tc>
      </w:tr>
      <w:tr w:rsidR="00D11AF4" w14:paraId="394491D1" w14:textId="77777777" w:rsidTr="00641094">
        <w:tc>
          <w:tcPr>
            <w:tcW w:w="604"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9024" w:type="dxa"/>
            <w:vMerge/>
            <w:tcBorders>
              <w:left w:val="single" w:sz="4" w:space="0" w:color="auto"/>
            </w:tcBorders>
          </w:tcPr>
          <w:p w14:paraId="7CBEA81E" w14:textId="77777777" w:rsidR="00D11AF4" w:rsidRDefault="00D11AF4" w:rsidP="009350C9">
            <w:pPr>
              <w:rPr>
                <w:rFonts w:ascii="Times New Roman" w:hAnsi="Times New Roman"/>
              </w:rPr>
            </w:pPr>
          </w:p>
        </w:tc>
      </w:tr>
      <w:tr w:rsidR="00131B70" w14:paraId="467E5DA0" w14:textId="77777777" w:rsidTr="00641094">
        <w:tc>
          <w:tcPr>
            <w:tcW w:w="604"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6F2A57FC" w14:textId="3BDF1AF5" w:rsidR="00131B70" w:rsidRPr="007043AB" w:rsidRDefault="00131B70" w:rsidP="00E229C0">
            <w:pPr>
              <w:jc w:val="both"/>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 xml:space="preserve">. </w:t>
            </w:r>
          </w:p>
        </w:tc>
      </w:tr>
      <w:tr w:rsidR="00131B70" w14:paraId="3295E3E1" w14:textId="77777777" w:rsidTr="00641094">
        <w:tc>
          <w:tcPr>
            <w:tcW w:w="604"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9024" w:type="dxa"/>
            <w:vMerge/>
            <w:tcBorders>
              <w:left w:val="single" w:sz="4" w:space="0" w:color="auto"/>
            </w:tcBorders>
          </w:tcPr>
          <w:p w14:paraId="336E894B" w14:textId="77777777" w:rsidR="00131B70" w:rsidRDefault="00131B70" w:rsidP="00131B70">
            <w:pPr>
              <w:rPr>
                <w:rFonts w:ascii="Times New Roman" w:hAnsi="Times New Roman"/>
              </w:rPr>
            </w:pPr>
          </w:p>
        </w:tc>
      </w:tr>
      <w:tr w:rsidR="00131B70" w14:paraId="1BAFD4A1" w14:textId="77777777" w:rsidTr="00641094">
        <w:tc>
          <w:tcPr>
            <w:tcW w:w="604"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6D9F84A0" w14:textId="77777777" w:rsidR="00131B70" w:rsidRDefault="00131B70" w:rsidP="00131B70">
            <w:pPr>
              <w:rPr>
                <w:rFonts w:ascii="Times New Roman" w:hAnsi="Times New Roman"/>
              </w:rPr>
            </w:pPr>
          </w:p>
        </w:tc>
      </w:tr>
      <w:tr w:rsidR="00131B70" w14:paraId="2FEF9A80" w14:textId="77777777" w:rsidTr="00CB7CC0">
        <w:trPr>
          <w:trHeight w:val="580"/>
        </w:trPr>
        <w:tc>
          <w:tcPr>
            <w:tcW w:w="604"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9024" w:type="dxa"/>
            <w:vMerge/>
            <w:tcBorders>
              <w:left w:val="single" w:sz="4" w:space="0" w:color="auto"/>
            </w:tcBorders>
          </w:tcPr>
          <w:p w14:paraId="58B4ECDC" w14:textId="77777777" w:rsidR="00131B70" w:rsidRDefault="00131B70" w:rsidP="00131B70">
            <w:pPr>
              <w:rPr>
                <w:rFonts w:ascii="Times New Roman" w:hAnsi="Times New Roman"/>
              </w:rPr>
            </w:pPr>
          </w:p>
        </w:tc>
      </w:tr>
      <w:tr w:rsidR="00181464" w14:paraId="56380BA4" w14:textId="77777777" w:rsidTr="00CB7CC0">
        <w:tc>
          <w:tcPr>
            <w:tcW w:w="604"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116457D3" w14:textId="4DC2A982" w:rsidR="00181464" w:rsidRDefault="00181464" w:rsidP="00181464">
            <w:pPr>
              <w:jc w:val="both"/>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181464">
            <w:pPr>
              <w:jc w:val="both"/>
              <w:rPr>
                <w:rFonts w:ascii="Times New Roman" w:hAnsi="Times New Roman"/>
                <w:i/>
              </w:rPr>
            </w:pPr>
          </w:p>
        </w:tc>
      </w:tr>
      <w:tr w:rsidR="00181464" w14:paraId="68054CCF" w14:textId="77777777" w:rsidTr="00CB7CC0">
        <w:tc>
          <w:tcPr>
            <w:tcW w:w="604"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9024" w:type="dxa"/>
            <w:vMerge/>
            <w:tcBorders>
              <w:left w:val="single" w:sz="4" w:space="0" w:color="auto"/>
            </w:tcBorders>
          </w:tcPr>
          <w:p w14:paraId="61F0A560" w14:textId="77777777" w:rsidR="00181464" w:rsidRDefault="00181464" w:rsidP="00181464">
            <w:pPr>
              <w:rPr>
                <w:rFonts w:ascii="Times New Roman" w:hAnsi="Times New Roman"/>
              </w:rPr>
            </w:pPr>
          </w:p>
        </w:tc>
      </w:tr>
      <w:tr w:rsidR="00181464" w14:paraId="5EE22198" w14:textId="77777777" w:rsidTr="00CB7CC0">
        <w:tc>
          <w:tcPr>
            <w:tcW w:w="604"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1B10643C" w14:textId="77777777" w:rsidR="00181464" w:rsidRDefault="00181464" w:rsidP="00181464">
            <w:pPr>
              <w:rPr>
                <w:rFonts w:ascii="Times New Roman" w:hAnsi="Times New Roman"/>
              </w:rPr>
            </w:pPr>
          </w:p>
        </w:tc>
      </w:tr>
      <w:tr w:rsidR="00181464" w14:paraId="6306A312" w14:textId="77777777" w:rsidTr="00CB7CC0">
        <w:tc>
          <w:tcPr>
            <w:tcW w:w="604"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9024" w:type="dxa"/>
            <w:vMerge/>
            <w:tcBorders>
              <w:left w:val="single" w:sz="4" w:space="0" w:color="auto"/>
            </w:tcBorders>
          </w:tcPr>
          <w:p w14:paraId="5AF0CD73" w14:textId="77777777" w:rsidR="00181464" w:rsidRDefault="00181464" w:rsidP="00181464">
            <w:pPr>
              <w:rPr>
                <w:rFonts w:ascii="Times New Roman" w:hAnsi="Times New Roman"/>
              </w:rPr>
            </w:pPr>
          </w:p>
        </w:tc>
      </w:tr>
      <w:tr w:rsidR="00BD692E" w14:paraId="730D0971" w14:textId="77777777" w:rsidTr="00CB7CC0">
        <w:tc>
          <w:tcPr>
            <w:tcW w:w="604"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lastRenderedPageBreak/>
              <w:t>Taip</w:t>
            </w:r>
          </w:p>
        </w:tc>
        <w:tc>
          <w:tcPr>
            <w:tcW w:w="9024" w:type="dxa"/>
            <w:vMerge w:val="restart"/>
            <w:tcBorders>
              <w:left w:val="single" w:sz="4" w:space="0" w:color="auto"/>
            </w:tcBorders>
          </w:tcPr>
          <w:p w14:paraId="2C37C854" w14:textId="03BB4C43" w:rsidR="00BD692E" w:rsidRPr="00356F56" w:rsidRDefault="00BD692E" w:rsidP="00BD692E">
            <w:pPr>
              <w:jc w:val="both"/>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00CB7CC0">
        <w:tc>
          <w:tcPr>
            <w:tcW w:w="604"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9024" w:type="dxa"/>
            <w:vMerge/>
            <w:tcBorders>
              <w:left w:val="single" w:sz="4" w:space="0" w:color="auto"/>
            </w:tcBorders>
          </w:tcPr>
          <w:p w14:paraId="6FB1B57B" w14:textId="77777777" w:rsidR="00BD692E" w:rsidRDefault="00BD692E" w:rsidP="00BD692E">
            <w:pPr>
              <w:rPr>
                <w:rFonts w:ascii="Times New Roman" w:hAnsi="Times New Roman"/>
              </w:rPr>
            </w:pPr>
          </w:p>
        </w:tc>
      </w:tr>
      <w:tr w:rsidR="00BD692E" w14:paraId="1D9B5EBD" w14:textId="77777777" w:rsidTr="00CB7CC0">
        <w:tc>
          <w:tcPr>
            <w:tcW w:w="604"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9024" w:type="dxa"/>
            <w:vMerge/>
            <w:tcBorders>
              <w:left w:val="single" w:sz="4" w:space="0" w:color="auto"/>
            </w:tcBorders>
          </w:tcPr>
          <w:p w14:paraId="2055FB6E" w14:textId="77777777" w:rsidR="00BD692E" w:rsidRDefault="00BD692E" w:rsidP="00BD692E">
            <w:pPr>
              <w:rPr>
                <w:rFonts w:ascii="Times New Roman" w:hAnsi="Times New Roman"/>
              </w:rPr>
            </w:pPr>
          </w:p>
        </w:tc>
      </w:tr>
      <w:tr w:rsidR="00BD692E" w14:paraId="50F6F6A2" w14:textId="77777777" w:rsidTr="00CB7CC0">
        <w:tc>
          <w:tcPr>
            <w:tcW w:w="604"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9024" w:type="dxa"/>
            <w:vMerge/>
            <w:tcBorders>
              <w:left w:val="single" w:sz="4" w:space="0" w:color="auto"/>
            </w:tcBorders>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77777777" w:rsidR="00D7386C" w:rsidRDefault="00DF2653">
      <w:pPr>
        <w:widowControl w:val="0"/>
        <w:spacing w:after="0" w:line="240" w:lineRule="auto"/>
        <w:textAlignment w:val="baseline"/>
      </w:pPr>
      <w:r>
        <w:rPr>
          <w:rFonts w:ascii="Times New Roman" w:eastAsia="Calibri" w:hAnsi="Times New Roman"/>
          <w:kern w:val="0"/>
          <w:sz w:val="24"/>
          <w:szCs w:val="20"/>
        </w:rPr>
        <w:t>____________________</w:t>
      </w:r>
      <w:r>
        <w:rPr>
          <w:rFonts w:ascii="Times New Roman" w:eastAsia="Calibri" w:hAnsi="Times New Roman"/>
          <w:i/>
          <w:iCs/>
          <w:kern w:val="0"/>
          <w:szCs w:val="20"/>
        </w:rPr>
        <w:t xml:space="preserve">                             </w:t>
      </w:r>
      <w:r>
        <w:rPr>
          <w:rFonts w:ascii="Times New Roman" w:eastAsia="Calibri" w:hAnsi="Times New Roman"/>
          <w:kern w:val="0"/>
          <w:sz w:val="24"/>
          <w:szCs w:val="20"/>
        </w:rPr>
        <w:t>____________________</w:t>
      </w:r>
      <w:r>
        <w:rPr>
          <w:rFonts w:ascii="Times New Roman" w:eastAsia="Calibri" w:hAnsi="Times New Roman"/>
          <w:kern w:val="0"/>
          <w:sz w:val="24"/>
          <w:szCs w:val="20"/>
        </w:rPr>
        <w:tab/>
        <w:t xml:space="preserve">              ___________________</w:t>
      </w:r>
    </w:p>
    <w:p w14:paraId="64F15FF2" w14:textId="77777777" w:rsidR="00D7386C" w:rsidRDefault="00DF2653">
      <w:pPr>
        <w:widowControl w:val="0"/>
        <w:spacing w:after="0" w:line="240" w:lineRule="auto"/>
        <w:ind w:firstLine="471"/>
        <w:jc w:val="center"/>
        <w:textAlignment w:val="baseline"/>
      </w:pPr>
      <w:r>
        <w:rPr>
          <w:rFonts w:ascii="Times New Roman" w:eastAsia="Calibri" w:hAnsi="Times New Roman"/>
          <w:i/>
          <w:iCs/>
          <w:kern w:val="0"/>
          <w:sz w:val="20"/>
          <w:szCs w:val="20"/>
        </w:rPr>
        <w:t>(pareigos)</w:t>
      </w:r>
      <w:r>
        <w:rPr>
          <w:rFonts w:ascii="Times New Roman" w:eastAsia="Calibri" w:hAnsi="Times New Roman"/>
          <w:i/>
          <w:iCs/>
          <w:kern w:val="0"/>
          <w:szCs w:val="20"/>
        </w:rPr>
        <w:t xml:space="preserve">                                                           </w:t>
      </w:r>
      <w:r>
        <w:rPr>
          <w:rFonts w:ascii="Times New Roman" w:eastAsia="Calibri" w:hAnsi="Times New Roman"/>
          <w:i/>
          <w:iCs/>
          <w:kern w:val="0"/>
          <w:sz w:val="20"/>
          <w:szCs w:val="20"/>
        </w:rPr>
        <w:t>(parašas)</w:t>
      </w:r>
      <w:r>
        <w:rPr>
          <w:rFonts w:ascii="Times New Roman" w:eastAsia="Calibri" w:hAnsi="Times New Roman"/>
          <w:i/>
          <w:iCs/>
          <w:kern w:val="0"/>
          <w:szCs w:val="20"/>
        </w:rPr>
        <w:t xml:space="preserve">                                                 </w:t>
      </w:r>
      <w:r>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59C5" w14:textId="77777777" w:rsidR="00E375C3" w:rsidRDefault="00E375C3">
      <w:pPr>
        <w:spacing w:after="0" w:line="240" w:lineRule="auto"/>
      </w:pPr>
      <w:r>
        <w:separator/>
      </w:r>
    </w:p>
  </w:endnote>
  <w:endnote w:type="continuationSeparator" w:id="0">
    <w:p w14:paraId="192AD4D3" w14:textId="77777777" w:rsidR="00E375C3" w:rsidRDefault="00E3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80BF" w14:textId="77777777" w:rsidR="00E375C3" w:rsidRDefault="00E375C3">
      <w:pPr>
        <w:spacing w:after="0" w:line="240" w:lineRule="auto"/>
      </w:pPr>
      <w:r>
        <w:rPr>
          <w:color w:val="000000"/>
        </w:rPr>
        <w:separator/>
      </w:r>
    </w:p>
  </w:footnote>
  <w:footnote w:type="continuationSeparator" w:id="0">
    <w:p w14:paraId="386B4EA7" w14:textId="77777777" w:rsidR="00E375C3" w:rsidRDefault="00E37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31B70"/>
    <w:rsid w:val="00181464"/>
    <w:rsid w:val="001A36CD"/>
    <w:rsid w:val="002307F8"/>
    <w:rsid w:val="00241242"/>
    <w:rsid w:val="00282901"/>
    <w:rsid w:val="00356F56"/>
    <w:rsid w:val="00387106"/>
    <w:rsid w:val="00390406"/>
    <w:rsid w:val="003B31C2"/>
    <w:rsid w:val="004127B1"/>
    <w:rsid w:val="0046577A"/>
    <w:rsid w:val="004A54D8"/>
    <w:rsid w:val="004E3035"/>
    <w:rsid w:val="005016FE"/>
    <w:rsid w:val="00512ED2"/>
    <w:rsid w:val="005257F2"/>
    <w:rsid w:val="0055092E"/>
    <w:rsid w:val="005B6CBD"/>
    <w:rsid w:val="00610AF7"/>
    <w:rsid w:val="00641094"/>
    <w:rsid w:val="00657990"/>
    <w:rsid w:val="006701E0"/>
    <w:rsid w:val="006C68CD"/>
    <w:rsid w:val="007043AB"/>
    <w:rsid w:val="00716403"/>
    <w:rsid w:val="00724B85"/>
    <w:rsid w:val="007366CA"/>
    <w:rsid w:val="007367DC"/>
    <w:rsid w:val="00744621"/>
    <w:rsid w:val="007B2D63"/>
    <w:rsid w:val="007F7573"/>
    <w:rsid w:val="008800A2"/>
    <w:rsid w:val="00892ACB"/>
    <w:rsid w:val="008B38A1"/>
    <w:rsid w:val="008D0FAD"/>
    <w:rsid w:val="009149A3"/>
    <w:rsid w:val="009350C9"/>
    <w:rsid w:val="00953969"/>
    <w:rsid w:val="009A7402"/>
    <w:rsid w:val="00A435FE"/>
    <w:rsid w:val="00AD10F5"/>
    <w:rsid w:val="00B36FFB"/>
    <w:rsid w:val="00B45702"/>
    <w:rsid w:val="00B51087"/>
    <w:rsid w:val="00B64CA8"/>
    <w:rsid w:val="00B95E7F"/>
    <w:rsid w:val="00BB3725"/>
    <w:rsid w:val="00BD692E"/>
    <w:rsid w:val="00CB5E2C"/>
    <w:rsid w:val="00CB7CC0"/>
    <w:rsid w:val="00CD344D"/>
    <w:rsid w:val="00CE32BB"/>
    <w:rsid w:val="00D0280B"/>
    <w:rsid w:val="00D11AF4"/>
    <w:rsid w:val="00D136AE"/>
    <w:rsid w:val="00D306B4"/>
    <w:rsid w:val="00D5342F"/>
    <w:rsid w:val="00D7386C"/>
    <w:rsid w:val="00D9384F"/>
    <w:rsid w:val="00DD794D"/>
    <w:rsid w:val="00DF2653"/>
    <w:rsid w:val="00E167D0"/>
    <w:rsid w:val="00E229C0"/>
    <w:rsid w:val="00E375C3"/>
    <w:rsid w:val="00E715BB"/>
    <w:rsid w:val="00E7431C"/>
    <w:rsid w:val="00EA3550"/>
    <w:rsid w:val="00FE58D8"/>
    <w:rsid w:val="00FF5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 w:type="table" w:styleId="TableGrid">
    <w:name w:val="Table Grid"/>
    <w:basedOn w:val="TableNorma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2499</Words>
  <Characters>1425</Characters>
  <Application>Microsoft Office Word</Application>
  <DocSecurity>0</DocSecurity>
  <Lines>11</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Regina Kaleinikova</cp:lastModifiedBy>
  <cp:revision>67</cp:revision>
  <dcterms:created xsi:type="dcterms:W3CDTF">2025-02-19T06:35:00Z</dcterms:created>
  <dcterms:modified xsi:type="dcterms:W3CDTF">2025-10-28T09:37:00Z</dcterms:modified>
</cp:coreProperties>
</file>