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72438" w14:textId="654F1F26" w:rsidR="00137FA0" w:rsidRDefault="00FD2F91" w:rsidP="00330840">
      <w:pPr>
        <w:jc w:val="right"/>
        <w:rPr>
          <w:b/>
        </w:rPr>
      </w:pPr>
      <w:r>
        <w:rPr>
          <w:b/>
        </w:rPr>
        <w:t xml:space="preserve">Pirkimo sąlygų </w:t>
      </w:r>
      <w:r w:rsidR="0082215E">
        <w:rPr>
          <w:b/>
        </w:rPr>
        <w:t>2</w:t>
      </w:r>
      <w:r>
        <w:rPr>
          <w:b/>
        </w:rPr>
        <w:t xml:space="preserve"> priedas</w:t>
      </w:r>
    </w:p>
    <w:p w14:paraId="06354C1E" w14:textId="640A41B2" w:rsidR="00FD2F91" w:rsidRDefault="00265B86" w:rsidP="00FD2F91">
      <w:pPr>
        <w:jc w:val="right"/>
        <w:rPr>
          <w:b/>
        </w:rPr>
      </w:pPr>
      <w:r>
        <w:rPr>
          <w:b/>
        </w:rPr>
        <w:t>Atitikties d</w:t>
      </w:r>
      <w:r w:rsidR="00B6757D">
        <w:rPr>
          <w:b/>
        </w:rPr>
        <w:t>eklaracijos forma</w:t>
      </w:r>
    </w:p>
    <w:p w14:paraId="7139852D" w14:textId="77777777" w:rsidR="00B6757D" w:rsidRPr="00FD2F91" w:rsidRDefault="00B6757D" w:rsidP="00FD2F91">
      <w:pPr>
        <w:jc w:val="right"/>
        <w:rPr>
          <w:b/>
        </w:rPr>
      </w:pPr>
    </w:p>
    <w:p w14:paraId="45B5D139" w14:textId="0189817D" w:rsidR="00137FA0" w:rsidRPr="00137FA0" w:rsidRDefault="00B6757D" w:rsidP="00CE6205">
      <w:pPr>
        <w:jc w:val="center"/>
        <w:rPr>
          <w:sz w:val="20"/>
          <w:szCs w:val="20"/>
        </w:rPr>
      </w:pPr>
      <w:r>
        <w:rPr>
          <w:noProof/>
          <w:lang w:eastAsia="lt-LT"/>
        </w:rPr>
        <mc:AlternateContent>
          <mc:Choice Requires="wps">
            <w:drawing>
              <wp:anchor distT="0" distB="0" distL="114935" distR="114935" simplePos="0" relativeHeight="251657728" behindDoc="0" locked="0" layoutInCell="1" allowOverlap="1" wp14:anchorId="0F2B4701" wp14:editId="6189E0FF">
                <wp:simplePos x="0" y="0"/>
                <wp:positionH relativeFrom="column">
                  <wp:posOffset>7178040</wp:posOffset>
                </wp:positionH>
                <wp:positionV relativeFrom="paragraph">
                  <wp:posOffset>22860</wp:posOffset>
                </wp:positionV>
                <wp:extent cx="1621155" cy="457200"/>
                <wp:effectExtent l="9525" t="11430" r="7620" b="76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0A4FA5BE"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B4701"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0A4FA5BE" w14:textId="77777777" w:rsidR="00137FA0" w:rsidRDefault="00137FA0" w:rsidP="00137FA0">
                      <w:r>
                        <w:t>Konkurso sąlygų 5 priedas</w:t>
                      </w:r>
                    </w:p>
                  </w:txbxContent>
                </v:textbox>
              </v:shape>
            </w:pict>
          </mc:Fallback>
        </mc:AlternateContent>
      </w:r>
      <w:r w:rsidR="00137FA0" w:rsidRPr="00137FA0">
        <w:rPr>
          <w:sz w:val="20"/>
          <w:szCs w:val="20"/>
        </w:rPr>
        <w:t>Herbas arba prekių ženklas</w:t>
      </w:r>
    </w:p>
    <w:p w14:paraId="6B2845A1" w14:textId="77777777" w:rsidR="00137FA0" w:rsidRPr="00137FA0" w:rsidRDefault="00137FA0" w:rsidP="00137FA0">
      <w:pPr>
        <w:jc w:val="center"/>
        <w:rPr>
          <w:sz w:val="20"/>
          <w:szCs w:val="20"/>
        </w:rPr>
      </w:pPr>
    </w:p>
    <w:p w14:paraId="03042E19" w14:textId="77777777" w:rsidR="00137FA0" w:rsidRPr="00137FA0" w:rsidRDefault="00137FA0" w:rsidP="00137FA0">
      <w:pPr>
        <w:jc w:val="center"/>
        <w:rPr>
          <w:sz w:val="20"/>
          <w:szCs w:val="20"/>
        </w:rPr>
      </w:pPr>
      <w:r w:rsidRPr="00137FA0">
        <w:rPr>
          <w:sz w:val="20"/>
          <w:szCs w:val="20"/>
        </w:rPr>
        <w:t>(Tiekėjo pavadinimas)</w:t>
      </w:r>
    </w:p>
    <w:p w14:paraId="52692B41" w14:textId="77777777" w:rsidR="00137FA0" w:rsidRPr="00137FA0" w:rsidRDefault="00137FA0" w:rsidP="00137FA0">
      <w:pPr>
        <w:jc w:val="center"/>
        <w:rPr>
          <w:sz w:val="20"/>
          <w:szCs w:val="20"/>
        </w:rPr>
      </w:pPr>
    </w:p>
    <w:p w14:paraId="27AD42F8"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EEF338" w14:textId="77777777" w:rsidR="00137FA0" w:rsidRPr="00137FA0" w:rsidRDefault="00137FA0" w:rsidP="00137FA0">
      <w:pPr>
        <w:rPr>
          <w:b/>
          <w:bCs/>
        </w:rPr>
      </w:pPr>
    </w:p>
    <w:p w14:paraId="4403F1FA" w14:textId="42639AD8" w:rsidR="008F5E70" w:rsidRPr="003866B1" w:rsidRDefault="00604B71" w:rsidP="008F5E70">
      <w:pPr>
        <w:widowControl w:val="0"/>
        <w:autoSpaceDE w:val="0"/>
        <w:autoSpaceDN w:val="0"/>
        <w:adjustRightInd w:val="0"/>
        <w:spacing w:before="120" w:after="120"/>
        <w:jc w:val="center"/>
        <w:rPr>
          <w:b/>
          <w:bCs/>
          <w:lang w:eastAsia="lt-LT"/>
        </w:rPr>
      </w:pPr>
      <w:r w:rsidRPr="003866B1">
        <w:rPr>
          <w:b/>
          <w:bCs/>
        </w:rPr>
        <w:t xml:space="preserve">TIEKĖJŲ PAŠALINIMO </w:t>
      </w:r>
      <w:r w:rsidR="007948DC" w:rsidRPr="003866B1">
        <w:rPr>
          <w:b/>
          <w:bCs/>
        </w:rPr>
        <w:t>PAGRINDŲ NEBUVIMO</w:t>
      </w:r>
      <w:r w:rsidR="00CC68EF">
        <w:rPr>
          <w:b/>
          <w:bCs/>
        </w:rPr>
        <w:t xml:space="preserve"> </w:t>
      </w:r>
      <w:r w:rsidR="008F5E70" w:rsidRPr="003866B1">
        <w:rPr>
          <w:b/>
          <w:bCs/>
          <w:lang w:eastAsia="lt-LT"/>
        </w:rPr>
        <w:t>IR APLINKOS APSAUGOS VADYBOS SISTEMOS STANDARTŲ</w:t>
      </w:r>
    </w:p>
    <w:p w14:paraId="35F57DFE" w14:textId="6666EA65" w:rsidR="00137FA0" w:rsidRPr="003866B1" w:rsidRDefault="00137FA0" w:rsidP="00137FA0">
      <w:pPr>
        <w:jc w:val="center"/>
        <w:rPr>
          <w:b/>
          <w:bCs/>
        </w:rPr>
      </w:pPr>
      <w:r w:rsidRPr="003866B1">
        <w:rPr>
          <w:b/>
          <w:bCs/>
        </w:rPr>
        <w:t>ATITIKTIES DEKLARACIJA</w:t>
      </w:r>
    </w:p>
    <w:p w14:paraId="25EF3A2A" w14:textId="77777777" w:rsidR="00137FA0" w:rsidRPr="003866B1" w:rsidRDefault="00137FA0" w:rsidP="00137FA0">
      <w:pPr>
        <w:rPr>
          <w:b/>
          <w:bCs/>
        </w:rPr>
      </w:pPr>
    </w:p>
    <w:p w14:paraId="65971C45" w14:textId="77777777" w:rsidR="00137FA0" w:rsidRPr="003866B1" w:rsidRDefault="00137FA0" w:rsidP="00137FA0">
      <w:pPr>
        <w:rPr>
          <w:b/>
        </w:rPr>
      </w:pPr>
      <w:r w:rsidRPr="003866B1">
        <w:rPr>
          <w:b/>
        </w:rPr>
        <w:t>Šiaulių rajono savivaldybės administracijai</w:t>
      </w:r>
    </w:p>
    <w:p w14:paraId="71247A0D" w14:textId="77777777" w:rsidR="00137FA0" w:rsidRPr="003866B1" w:rsidRDefault="00137FA0" w:rsidP="00137FA0"/>
    <w:p w14:paraId="1F6B2FA6" w14:textId="77777777" w:rsidR="00137FA0" w:rsidRPr="003866B1" w:rsidRDefault="00137FA0" w:rsidP="00137FA0">
      <w:pPr>
        <w:jc w:val="center"/>
        <w:rPr>
          <w:b/>
          <w:bCs/>
        </w:rPr>
      </w:pPr>
      <w:r w:rsidRPr="003866B1">
        <w:t>_____________Nr.______</w:t>
      </w:r>
    </w:p>
    <w:p w14:paraId="6E0FAE92" w14:textId="77777777" w:rsidR="00137FA0" w:rsidRPr="003866B1" w:rsidRDefault="00137FA0" w:rsidP="00137FA0">
      <w:pPr>
        <w:jc w:val="center"/>
        <w:rPr>
          <w:sz w:val="20"/>
          <w:szCs w:val="20"/>
        </w:rPr>
      </w:pPr>
      <w:r w:rsidRPr="003866B1">
        <w:rPr>
          <w:sz w:val="20"/>
          <w:szCs w:val="20"/>
        </w:rPr>
        <w:t>(Data)</w:t>
      </w:r>
    </w:p>
    <w:p w14:paraId="6AA90AE0" w14:textId="77777777" w:rsidR="00137FA0" w:rsidRPr="003866B1" w:rsidRDefault="00137FA0" w:rsidP="00137FA0">
      <w:pPr>
        <w:jc w:val="center"/>
      </w:pPr>
      <w:r w:rsidRPr="003866B1">
        <w:t>_____________</w:t>
      </w:r>
    </w:p>
    <w:p w14:paraId="72132CAE" w14:textId="77777777" w:rsidR="00137FA0" w:rsidRPr="003866B1" w:rsidRDefault="00137FA0" w:rsidP="00137FA0">
      <w:pPr>
        <w:jc w:val="center"/>
        <w:rPr>
          <w:sz w:val="20"/>
          <w:szCs w:val="20"/>
        </w:rPr>
      </w:pPr>
      <w:r w:rsidRPr="003866B1">
        <w:rPr>
          <w:sz w:val="20"/>
          <w:szCs w:val="20"/>
        </w:rPr>
        <w:t>(Sudarymo vieta)</w:t>
      </w:r>
    </w:p>
    <w:p w14:paraId="64A61255" w14:textId="77777777" w:rsidR="00137FA0" w:rsidRPr="003866B1" w:rsidRDefault="00137FA0" w:rsidP="00137FA0"/>
    <w:p w14:paraId="521A4249" w14:textId="77777777" w:rsidR="00000FCE" w:rsidRPr="003866B1" w:rsidRDefault="007B5E0A" w:rsidP="0050289C">
      <w:pPr>
        <w:spacing w:after="120"/>
        <w:jc w:val="both"/>
      </w:pPr>
      <w:r w:rsidRPr="003866B1">
        <w:t xml:space="preserve">Aš, _______________________________________ </w:t>
      </w:r>
      <w:r w:rsidRPr="003866B1">
        <w:rPr>
          <w:i/>
        </w:rPr>
        <w:t>[Tiekėjo vadovo ar jo įgalioto asmens pareigų pavadinimas, vardas ir pavardė]</w:t>
      </w:r>
      <w:r w:rsidRPr="003866B1">
        <w:t xml:space="preserve"> tvirtinu, kad</w:t>
      </w:r>
      <w:r w:rsidR="00000FCE" w:rsidRPr="003866B1">
        <w:t>:</w:t>
      </w:r>
    </w:p>
    <w:p w14:paraId="546DCA94" w14:textId="2E8ACAF0" w:rsidR="00F5473A" w:rsidRPr="0082215E" w:rsidRDefault="007B5E0A" w:rsidP="00AB59DC">
      <w:pPr>
        <w:numPr>
          <w:ilvl w:val="0"/>
          <w:numId w:val="1"/>
        </w:numPr>
        <w:jc w:val="both"/>
        <w:rPr>
          <w:color w:val="000000" w:themeColor="text1"/>
        </w:rPr>
      </w:pPr>
      <w:r w:rsidRPr="003866B1">
        <w:t>mano vadovaujam</w:t>
      </w:r>
      <w:r w:rsidR="00F5473A" w:rsidRPr="003866B1">
        <w:t>as(-a)</w:t>
      </w:r>
      <w:r w:rsidR="00E53374" w:rsidRPr="003866B1">
        <w:t xml:space="preserve"> /</w:t>
      </w:r>
      <w:r w:rsidRPr="003866B1">
        <w:t xml:space="preserve"> atstovaujam</w:t>
      </w:r>
      <w:r w:rsidR="00F5473A" w:rsidRPr="003866B1">
        <w:t>as</w:t>
      </w:r>
      <w:r w:rsidRPr="003866B1">
        <w:t>(-</w:t>
      </w:r>
      <w:r w:rsidR="00F5473A" w:rsidRPr="003866B1">
        <w:t>a</w:t>
      </w:r>
      <w:r w:rsidRPr="003866B1">
        <w:t xml:space="preserve">) ___________________________ </w:t>
      </w:r>
      <w:r w:rsidRPr="0082215E">
        <w:rPr>
          <w:i/>
        </w:rPr>
        <w:t>[Tiekėjo pavadinimas]</w:t>
      </w:r>
      <w:r w:rsidRPr="003866B1">
        <w:t>, dalyvaujan</w:t>
      </w:r>
      <w:r w:rsidR="00F5473A" w:rsidRPr="003866B1">
        <w:t>tis</w:t>
      </w:r>
      <w:r w:rsidRPr="003866B1">
        <w:t>(-i) Šiaulių rajono savivaldybės administracijos</w:t>
      </w:r>
      <w:r w:rsidR="005A0067" w:rsidRPr="003866B1">
        <w:t xml:space="preserve"> (toliau – Perkančioji organizacija)</w:t>
      </w:r>
      <w:r w:rsidRPr="003866B1">
        <w:t xml:space="preserve"> </w:t>
      </w:r>
      <w:r w:rsidR="007948DC" w:rsidRPr="003866B1">
        <w:t xml:space="preserve">skelbiamos apklausos būdu vykdomame mažos vertės pirkime </w:t>
      </w:r>
      <w:r w:rsidR="005316EE" w:rsidRPr="005316EE">
        <w:rPr>
          <w:b/>
          <w:bCs/>
        </w:rPr>
        <w:t>„</w:t>
      </w:r>
      <w:r w:rsidR="008002AC">
        <w:rPr>
          <w:b/>
          <w:bCs/>
        </w:rPr>
        <w:t>V</w:t>
      </w:r>
      <w:r w:rsidR="008002AC" w:rsidRPr="00E165B9">
        <w:rPr>
          <w:b/>
          <w:bCs/>
        </w:rPr>
        <w:t>isuomeninės paskirties pastato Šiaulių g. 20, Šakyna, Šaky</w:t>
      </w:r>
      <w:r w:rsidR="008002AC">
        <w:rPr>
          <w:b/>
          <w:bCs/>
        </w:rPr>
        <w:t>n</w:t>
      </w:r>
      <w:r w:rsidR="008002AC" w:rsidRPr="00E165B9">
        <w:rPr>
          <w:b/>
          <w:bCs/>
        </w:rPr>
        <w:t xml:space="preserve">os sen. Šiaulių r. sav., </w:t>
      </w:r>
      <w:r w:rsidR="00B354FA" w:rsidRPr="00E165B9">
        <w:rPr>
          <w:b/>
          <w:bCs/>
        </w:rPr>
        <w:t xml:space="preserve">dalies patalpų </w:t>
      </w:r>
      <w:r w:rsidR="008002AC" w:rsidRPr="00E165B9">
        <w:rPr>
          <w:b/>
          <w:bCs/>
        </w:rPr>
        <w:t>paprast</w:t>
      </w:r>
      <w:r w:rsidR="00851D65">
        <w:rPr>
          <w:b/>
          <w:bCs/>
        </w:rPr>
        <w:t>ojo</w:t>
      </w:r>
      <w:r w:rsidR="008002AC" w:rsidRPr="00E165B9">
        <w:rPr>
          <w:b/>
          <w:bCs/>
        </w:rPr>
        <w:t xml:space="preserve"> remont</w:t>
      </w:r>
      <w:r w:rsidR="00851D65">
        <w:rPr>
          <w:b/>
          <w:bCs/>
        </w:rPr>
        <w:t>o darbai</w:t>
      </w:r>
      <w:r w:rsidR="005316EE" w:rsidRPr="005316EE">
        <w:rPr>
          <w:b/>
          <w:bCs/>
        </w:rPr>
        <w:t>“ (pirkimo Nr.</w:t>
      </w:r>
      <w:r w:rsidR="00E165B9">
        <w:rPr>
          <w:b/>
          <w:bCs/>
        </w:rPr>
        <w:t>________</w:t>
      </w:r>
      <w:r w:rsidR="005316EE" w:rsidRPr="005316EE">
        <w:rPr>
          <w:b/>
          <w:bCs/>
        </w:rPr>
        <w:t>)</w:t>
      </w:r>
      <w:r w:rsidR="0082215E" w:rsidRPr="0082215E">
        <w:rPr>
          <w:b/>
          <w:bCs/>
        </w:rPr>
        <w:t xml:space="preserve"> </w:t>
      </w:r>
      <w:r w:rsidRPr="0082215E">
        <w:rPr>
          <w:color w:val="000000" w:themeColor="text1"/>
        </w:rPr>
        <w:t>skelbtame C</w:t>
      </w:r>
      <w:r w:rsidR="00FD2F91" w:rsidRPr="0082215E">
        <w:rPr>
          <w:color w:val="000000" w:themeColor="text1"/>
        </w:rPr>
        <w:t xml:space="preserve">entrinėje viešųjų pirkimų informacinėje </w:t>
      </w:r>
      <w:r w:rsidR="00FD2F91" w:rsidRPr="003866B1">
        <w:t>sistemoje</w:t>
      </w:r>
      <w:r w:rsidRPr="003866B1">
        <w:t xml:space="preserve"> 20</w:t>
      </w:r>
      <w:r w:rsidR="00F34901" w:rsidRPr="003866B1">
        <w:t>2</w:t>
      </w:r>
      <w:r w:rsidR="00C50806">
        <w:t>5</w:t>
      </w:r>
      <w:r w:rsidRPr="003866B1">
        <w:t xml:space="preserve"> m.</w:t>
      </w:r>
      <w:r w:rsidR="00E165B9">
        <w:t xml:space="preserve"> lapkričio</w:t>
      </w:r>
      <w:r w:rsidR="00D46CBE">
        <w:t xml:space="preserve"> </w:t>
      </w:r>
      <w:r w:rsidR="00B87CC8">
        <w:t xml:space="preserve">__ </w:t>
      </w:r>
      <w:r w:rsidR="00773357" w:rsidRPr="003866B1">
        <w:t>d</w:t>
      </w:r>
      <w:r w:rsidR="00EA2231" w:rsidRPr="003866B1">
        <w:t>.</w:t>
      </w:r>
      <w:r w:rsidRPr="003866B1">
        <w:t>,</w:t>
      </w:r>
    </w:p>
    <w:p w14:paraId="3773FA09" w14:textId="2422E427" w:rsidR="005145E8" w:rsidRPr="003866B1" w:rsidRDefault="00F5473A" w:rsidP="00CC68EF">
      <w:pPr>
        <w:numPr>
          <w:ilvl w:val="0"/>
          <w:numId w:val="2"/>
        </w:numPr>
        <w:jc w:val="both"/>
      </w:pPr>
      <w:r w:rsidRPr="003866B1">
        <w:t>neturi nei vieno iš pirkimo sąlygose nustatytų tiekėjų pašalinimo pagrindų</w:t>
      </w:r>
      <w:r w:rsidR="005145E8" w:rsidRPr="003866B1">
        <w:t>;</w:t>
      </w:r>
    </w:p>
    <w:p w14:paraId="69159D08" w14:textId="51A1D115" w:rsidR="005F630D" w:rsidRPr="003866B1" w:rsidRDefault="005F630D" w:rsidP="00F5473A">
      <w:pPr>
        <w:numPr>
          <w:ilvl w:val="0"/>
          <w:numId w:val="2"/>
        </w:numPr>
        <w:jc w:val="both"/>
      </w:pPr>
      <w:r w:rsidRPr="003866B1">
        <w:t>taiko aplinkos apsaugos vadybos sistemos standartus.</w:t>
      </w:r>
    </w:p>
    <w:p w14:paraId="774BF239" w14:textId="09ECAF35" w:rsidR="007B5E0A" w:rsidRPr="003866B1" w:rsidRDefault="007B5E0A" w:rsidP="00E53374">
      <w:pPr>
        <w:numPr>
          <w:ilvl w:val="0"/>
          <w:numId w:val="1"/>
        </w:numPr>
        <w:jc w:val="both"/>
      </w:pPr>
      <w:r w:rsidRPr="003866B1">
        <w:t xml:space="preserve">jei pagal vertinimo rezultatus pasiūlymas galės būti pripažintas laimėjusiu, </w:t>
      </w:r>
      <w:r w:rsidR="005A0067" w:rsidRPr="003866B1">
        <w:t xml:space="preserve">Perkančiajai organizacijai paprašius, per Perkančiosios organizacijos nurodytą terminą </w:t>
      </w:r>
      <w:r w:rsidRPr="003866B1">
        <w:t xml:space="preserve">pateiksime visus </w:t>
      </w:r>
      <w:r w:rsidR="00DE0600" w:rsidRPr="003866B1">
        <w:t xml:space="preserve">pirkimo sąlygose nurodytus tiekėjų </w:t>
      </w:r>
      <w:r w:rsidR="00B63553" w:rsidRPr="003866B1">
        <w:t>pašalinimo pagrindų nebuvimą</w:t>
      </w:r>
      <w:r w:rsidR="00CC68EF">
        <w:t xml:space="preserve">  </w:t>
      </w:r>
      <w:r w:rsidR="00B63553" w:rsidRPr="003866B1">
        <w:t>ir aplinkos apsaugos vadybos standartų atitikimą pagrindžiančius dokumentus.</w:t>
      </w:r>
    </w:p>
    <w:p w14:paraId="3798756F" w14:textId="77777777" w:rsidR="00000FCE" w:rsidRPr="007B5E0A" w:rsidRDefault="00000FCE" w:rsidP="00E53374">
      <w:pPr>
        <w:numPr>
          <w:ilvl w:val="0"/>
          <w:numId w:val="1"/>
        </w:numPr>
        <w:jc w:val="both"/>
      </w:pPr>
      <w:r w:rsidRPr="003866B1">
        <w:t xml:space="preserve">man yra žinoma, kad </w:t>
      </w:r>
      <w:r w:rsidR="005A0067" w:rsidRPr="003866B1">
        <w:t>P</w:t>
      </w:r>
      <w:r w:rsidRPr="003866B1">
        <w:t xml:space="preserve">erkančiajai organizacijai nustačius, kad mano pateikti </w:t>
      </w:r>
      <w:r w:rsidR="00CE6205" w:rsidRPr="003866B1">
        <w:t xml:space="preserve">duomenys </w:t>
      </w:r>
      <w:r w:rsidRPr="003866B1">
        <w:t>neatitinka pirkimo dokumentuose nustatytų reikalavimų, yra neteisingi arba pateikti vėliau</w:t>
      </w:r>
      <w:r w:rsidRPr="00000FCE">
        <w:t xml:space="preserve">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6EDDFF8F" w14:textId="77777777" w:rsidR="0050289C" w:rsidRDefault="0050289C" w:rsidP="00FD2F91">
      <w:pPr>
        <w:jc w:val="both"/>
      </w:pPr>
    </w:p>
    <w:p w14:paraId="55A201CA"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7979C3A6"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437A2DC3" w14:textId="77777777" w:rsidTr="00DD2A7B">
        <w:trPr>
          <w:trHeight w:val="285"/>
          <w:jc w:val="center"/>
        </w:trPr>
        <w:tc>
          <w:tcPr>
            <w:tcW w:w="3283" w:type="dxa"/>
            <w:tcBorders>
              <w:top w:val="nil"/>
              <w:left w:val="nil"/>
              <w:bottom w:val="single" w:sz="4" w:space="0" w:color="auto"/>
              <w:right w:val="nil"/>
            </w:tcBorders>
          </w:tcPr>
          <w:p w14:paraId="4F53A393" w14:textId="77777777" w:rsidR="00137FA0" w:rsidRPr="00FF060A" w:rsidRDefault="00137FA0" w:rsidP="00137FA0"/>
        </w:tc>
        <w:tc>
          <w:tcPr>
            <w:tcW w:w="604" w:type="dxa"/>
          </w:tcPr>
          <w:p w14:paraId="56B72A5F" w14:textId="77777777" w:rsidR="00137FA0" w:rsidRPr="00FF060A" w:rsidRDefault="00137FA0" w:rsidP="00137FA0"/>
        </w:tc>
        <w:tc>
          <w:tcPr>
            <w:tcW w:w="1979" w:type="dxa"/>
            <w:tcBorders>
              <w:top w:val="nil"/>
              <w:left w:val="nil"/>
              <w:bottom w:val="single" w:sz="4" w:space="0" w:color="auto"/>
              <w:right w:val="nil"/>
            </w:tcBorders>
          </w:tcPr>
          <w:p w14:paraId="4BE174E6" w14:textId="77777777" w:rsidR="00137FA0" w:rsidRPr="00FF060A" w:rsidRDefault="00137FA0" w:rsidP="00137FA0"/>
        </w:tc>
        <w:tc>
          <w:tcPr>
            <w:tcW w:w="701" w:type="dxa"/>
          </w:tcPr>
          <w:p w14:paraId="234E7519" w14:textId="77777777" w:rsidR="00137FA0" w:rsidRPr="00FF060A" w:rsidRDefault="00137FA0" w:rsidP="00137FA0"/>
        </w:tc>
        <w:tc>
          <w:tcPr>
            <w:tcW w:w="2610" w:type="dxa"/>
            <w:tcBorders>
              <w:top w:val="nil"/>
              <w:left w:val="nil"/>
              <w:bottom w:val="single" w:sz="4" w:space="0" w:color="auto"/>
              <w:right w:val="nil"/>
            </w:tcBorders>
          </w:tcPr>
          <w:p w14:paraId="13EEF5E2" w14:textId="77777777" w:rsidR="00137FA0" w:rsidRPr="00FF060A" w:rsidRDefault="00137FA0" w:rsidP="00137FA0"/>
        </w:tc>
        <w:tc>
          <w:tcPr>
            <w:tcW w:w="648" w:type="dxa"/>
          </w:tcPr>
          <w:p w14:paraId="515BA29C" w14:textId="77777777" w:rsidR="00137FA0" w:rsidRPr="00FF060A" w:rsidRDefault="00137FA0" w:rsidP="00137FA0"/>
        </w:tc>
      </w:tr>
      <w:tr w:rsidR="00137FA0" w:rsidRPr="00FF060A" w14:paraId="0CFDA656" w14:textId="77777777" w:rsidTr="00DD2A7B">
        <w:trPr>
          <w:trHeight w:val="186"/>
          <w:jc w:val="center"/>
        </w:trPr>
        <w:tc>
          <w:tcPr>
            <w:tcW w:w="3283" w:type="dxa"/>
            <w:tcBorders>
              <w:top w:val="single" w:sz="4" w:space="0" w:color="auto"/>
              <w:left w:val="nil"/>
              <w:bottom w:val="nil"/>
              <w:right w:val="nil"/>
            </w:tcBorders>
          </w:tcPr>
          <w:p w14:paraId="413A6BAE"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7941C3E1"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6B048E7D" w14:textId="77777777" w:rsidR="00137FA0" w:rsidRPr="00FF060A" w:rsidRDefault="00137FA0" w:rsidP="00137FA0">
            <w:pPr>
              <w:rPr>
                <w:sz w:val="20"/>
                <w:szCs w:val="20"/>
              </w:rPr>
            </w:pPr>
            <w:r w:rsidRPr="00FF060A">
              <w:rPr>
                <w:sz w:val="20"/>
                <w:szCs w:val="20"/>
              </w:rPr>
              <w:t>(Parašas)</w:t>
            </w:r>
          </w:p>
        </w:tc>
        <w:tc>
          <w:tcPr>
            <w:tcW w:w="701" w:type="dxa"/>
          </w:tcPr>
          <w:p w14:paraId="28DB4613"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7F1C19B2" w14:textId="77777777" w:rsidR="00137FA0" w:rsidRPr="00FF060A" w:rsidRDefault="00137FA0" w:rsidP="00137FA0">
            <w:pPr>
              <w:rPr>
                <w:sz w:val="20"/>
                <w:szCs w:val="20"/>
              </w:rPr>
            </w:pPr>
            <w:r w:rsidRPr="00FF060A">
              <w:rPr>
                <w:sz w:val="20"/>
                <w:szCs w:val="20"/>
              </w:rPr>
              <w:t>(Vardas ir pavardė)</w:t>
            </w:r>
          </w:p>
        </w:tc>
        <w:tc>
          <w:tcPr>
            <w:tcW w:w="648" w:type="dxa"/>
          </w:tcPr>
          <w:p w14:paraId="7412B6D9" w14:textId="77777777" w:rsidR="00137FA0" w:rsidRPr="00FF060A" w:rsidRDefault="00137FA0" w:rsidP="00137FA0"/>
        </w:tc>
      </w:tr>
    </w:tbl>
    <w:p w14:paraId="79E2DC53"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155145754">
    <w:abstractNumId w:val="0"/>
  </w:num>
  <w:num w:numId="2" w16cid:durableId="438767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7FA0"/>
    <w:rsid w:val="00000FCE"/>
    <w:rsid w:val="00002B00"/>
    <w:rsid w:val="000320F7"/>
    <w:rsid w:val="0004464F"/>
    <w:rsid w:val="00064EA7"/>
    <w:rsid w:val="00065555"/>
    <w:rsid w:val="0007083E"/>
    <w:rsid w:val="00091CF6"/>
    <w:rsid w:val="000A4765"/>
    <w:rsid w:val="000B1BC6"/>
    <w:rsid w:val="000B50D7"/>
    <w:rsid w:val="000D3653"/>
    <w:rsid w:val="000E26FA"/>
    <w:rsid w:val="0013460F"/>
    <w:rsid w:val="00137FA0"/>
    <w:rsid w:val="001414B1"/>
    <w:rsid w:val="00147ACF"/>
    <w:rsid w:val="001A0BFE"/>
    <w:rsid w:val="001A3CE5"/>
    <w:rsid w:val="001C36E1"/>
    <w:rsid w:val="001D10AA"/>
    <w:rsid w:val="001E3832"/>
    <w:rsid w:val="001F114C"/>
    <w:rsid w:val="00213890"/>
    <w:rsid w:val="0021439E"/>
    <w:rsid w:val="0021482B"/>
    <w:rsid w:val="00256B2E"/>
    <w:rsid w:val="00261815"/>
    <w:rsid w:val="00265B86"/>
    <w:rsid w:val="00276867"/>
    <w:rsid w:val="00292794"/>
    <w:rsid w:val="002A4BC4"/>
    <w:rsid w:val="002D1246"/>
    <w:rsid w:val="002E41F8"/>
    <w:rsid w:val="002E7F6E"/>
    <w:rsid w:val="002F2426"/>
    <w:rsid w:val="002F754B"/>
    <w:rsid w:val="00322B6C"/>
    <w:rsid w:val="00330840"/>
    <w:rsid w:val="0034182C"/>
    <w:rsid w:val="00382F6E"/>
    <w:rsid w:val="003843F9"/>
    <w:rsid w:val="003866B1"/>
    <w:rsid w:val="003938F0"/>
    <w:rsid w:val="003A67D5"/>
    <w:rsid w:val="003B2A92"/>
    <w:rsid w:val="00412A7E"/>
    <w:rsid w:val="00416A26"/>
    <w:rsid w:val="0042335C"/>
    <w:rsid w:val="00427C48"/>
    <w:rsid w:val="00432933"/>
    <w:rsid w:val="00456397"/>
    <w:rsid w:val="00456D94"/>
    <w:rsid w:val="00460A08"/>
    <w:rsid w:val="0046108C"/>
    <w:rsid w:val="004668D6"/>
    <w:rsid w:val="00466C0E"/>
    <w:rsid w:val="00470BB1"/>
    <w:rsid w:val="0048721F"/>
    <w:rsid w:val="004906A5"/>
    <w:rsid w:val="004A00D5"/>
    <w:rsid w:val="004C101C"/>
    <w:rsid w:val="004C3908"/>
    <w:rsid w:val="004D591D"/>
    <w:rsid w:val="0050289C"/>
    <w:rsid w:val="005145E8"/>
    <w:rsid w:val="00517583"/>
    <w:rsid w:val="00523AC1"/>
    <w:rsid w:val="005316EE"/>
    <w:rsid w:val="00572307"/>
    <w:rsid w:val="00573EC3"/>
    <w:rsid w:val="005A0067"/>
    <w:rsid w:val="005A094F"/>
    <w:rsid w:val="005B1C9C"/>
    <w:rsid w:val="005C2122"/>
    <w:rsid w:val="005E2DA6"/>
    <w:rsid w:val="005E504B"/>
    <w:rsid w:val="005F630D"/>
    <w:rsid w:val="00604B71"/>
    <w:rsid w:val="006451FF"/>
    <w:rsid w:val="006509C8"/>
    <w:rsid w:val="00663D8D"/>
    <w:rsid w:val="00695B40"/>
    <w:rsid w:val="006A4170"/>
    <w:rsid w:val="006A4845"/>
    <w:rsid w:val="006B23FA"/>
    <w:rsid w:val="006B663C"/>
    <w:rsid w:val="006C1029"/>
    <w:rsid w:val="006C3448"/>
    <w:rsid w:val="006D4DC5"/>
    <w:rsid w:val="006D5529"/>
    <w:rsid w:val="006D5A62"/>
    <w:rsid w:val="006F18E8"/>
    <w:rsid w:val="00703254"/>
    <w:rsid w:val="007115D8"/>
    <w:rsid w:val="00740AA2"/>
    <w:rsid w:val="00754A7C"/>
    <w:rsid w:val="007613D1"/>
    <w:rsid w:val="007671AC"/>
    <w:rsid w:val="00773357"/>
    <w:rsid w:val="0077561C"/>
    <w:rsid w:val="0078274A"/>
    <w:rsid w:val="007838AD"/>
    <w:rsid w:val="007948DC"/>
    <w:rsid w:val="007A1840"/>
    <w:rsid w:val="007B5E0A"/>
    <w:rsid w:val="007C42C7"/>
    <w:rsid w:val="007D1C8E"/>
    <w:rsid w:val="007D43F1"/>
    <w:rsid w:val="007E69DE"/>
    <w:rsid w:val="008002AC"/>
    <w:rsid w:val="00812C1F"/>
    <w:rsid w:val="0082215E"/>
    <w:rsid w:val="00844CF5"/>
    <w:rsid w:val="00845685"/>
    <w:rsid w:val="00851D65"/>
    <w:rsid w:val="0086032A"/>
    <w:rsid w:val="00863FA3"/>
    <w:rsid w:val="00867AE4"/>
    <w:rsid w:val="00892F84"/>
    <w:rsid w:val="008B4001"/>
    <w:rsid w:val="008C0444"/>
    <w:rsid w:val="008C1D80"/>
    <w:rsid w:val="008D2641"/>
    <w:rsid w:val="008D467E"/>
    <w:rsid w:val="008D6E66"/>
    <w:rsid w:val="008F5E70"/>
    <w:rsid w:val="00900353"/>
    <w:rsid w:val="0093237F"/>
    <w:rsid w:val="00942263"/>
    <w:rsid w:val="009440CD"/>
    <w:rsid w:val="00964E4A"/>
    <w:rsid w:val="0097044E"/>
    <w:rsid w:val="00974678"/>
    <w:rsid w:val="00991A30"/>
    <w:rsid w:val="009958D5"/>
    <w:rsid w:val="009B503C"/>
    <w:rsid w:val="009C756E"/>
    <w:rsid w:val="009D22BC"/>
    <w:rsid w:val="009D7E06"/>
    <w:rsid w:val="00A0668E"/>
    <w:rsid w:val="00A5529C"/>
    <w:rsid w:val="00A65370"/>
    <w:rsid w:val="00A82E6E"/>
    <w:rsid w:val="00A9473B"/>
    <w:rsid w:val="00AA1E31"/>
    <w:rsid w:val="00AE73E4"/>
    <w:rsid w:val="00B01F6D"/>
    <w:rsid w:val="00B111BC"/>
    <w:rsid w:val="00B16CC5"/>
    <w:rsid w:val="00B34D5E"/>
    <w:rsid w:val="00B354FA"/>
    <w:rsid w:val="00B40894"/>
    <w:rsid w:val="00B50B70"/>
    <w:rsid w:val="00B5466D"/>
    <w:rsid w:val="00B63553"/>
    <w:rsid w:val="00B6757D"/>
    <w:rsid w:val="00B77EE2"/>
    <w:rsid w:val="00B87CC8"/>
    <w:rsid w:val="00BF6724"/>
    <w:rsid w:val="00C01951"/>
    <w:rsid w:val="00C02F5D"/>
    <w:rsid w:val="00C043E2"/>
    <w:rsid w:val="00C0739D"/>
    <w:rsid w:val="00C47ED3"/>
    <w:rsid w:val="00C47F95"/>
    <w:rsid w:val="00C50806"/>
    <w:rsid w:val="00C7370D"/>
    <w:rsid w:val="00CB78F8"/>
    <w:rsid w:val="00CC68EF"/>
    <w:rsid w:val="00CE6205"/>
    <w:rsid w:val="00CF4BF8"/>
    <w:rsid w:val="00D03AE5"/>
    <w:rsid w:val="00D20998"/>
    <w:rsid w:val="00D20A42"/>
    <w:rsid w:val="00D21B85"/>
    <w:rsid w:val="00D46CBE"/>
    <w:rsid w:val="00D53135"/>
    <w:rsid w:val="00D56AA2"/>
    <w:rsid w:val="00D77D9F"/>
    <w:rsid w:val="00D8374C"/>
    <w:rsid w:val="00DA53B8"/>
    <w:rsid w:val="00DB136B"/>
    <w:rsid w:val="00DB168A"/>
    <w:rsid w:val="00DD2A7B"/>
    <w:rsid w:val="00DD769A"/>
    <w:rsid w:val="00DD7721"/>
    <w:rsid w:val="00DE0600"/>
    <w:rsid w:val="00DF7366"/>
    <w:rsid w:val="00E165B9"/>
    <w:rsid w:val="00E46C43"/>
    <w:rsid w:val="00E524E5"/>
    <w:rsid w:val="00E53374"/>
    <w:rsid w:val="00E56954"/>
    <w:rsid w:val="00E76FC4"/>
    <w:rsid w:val="00E82BB5"/>
    <w:rsid w:val="00EA2231"/>
    <w:rsid w:val="00EA5A65"/>
    <w:rsid w:val="00EC5C06"/>
    <w:rsid w:val="00EE3537"/>
    <w:rsid w:val="00EF233F"/>
    <w:rsid w:val="00EF769D"/>
    <w:rsid w:val="00F079AB"/>
    <w:rsid w:val="00F20628"/>
    <w:rsid w:val="00F34901"/>
    <w:rsid w:val="00F5473A"/>
    <w:rsid w:val="00F63494"/>
    <w:rsid w:val="00F8017B"/>
    <w:rsid w:val="00F8434D"/>
    <w:rsid w:val="00FB02A1"/>
    <w:rsid w:val="00FC05CC"/>
    <w:rsid w:val="00FC6729"/>
    <w:rsid w:val="00FD2F91"/>
    <w:rsid w:val="00FD4F6E"/>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7BA8"/>
  <w15:docId w15:val="{84B1B1D1-74B4-4C4E-896A-A3E3C477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310230">
      <w:bodyDiv w:val="1"/>
      <w:marLeft w:val="0"/>
      <w:marRight w:val="0"/>
      <w:marTop w:val="0"/>
      <w:marBottom w:val="0"/>
      <w:divBdr>
        <w:top w:val="none" w:sz="0" w:space="0" w:color="auto"/>
        <w:left w:val="none" w:sz="0" w:space="0" w:color="auto"/>
        <w:bottom w:val="none" w:sz="0" w:space="0" w:color="auto"/>
        <w:right w:val="none" w:sz="0" w:space="0" w:color="auto"/>
      </w:divBdr>
    </w:div>
    <w:div w:id="120914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1484</Words>
  <Characters>846</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Bakanov</dc:creator>
  <cp:lastModifiedBy>Simona Adomaitienė</cp:lastModifiedBy>
  <cp:revision>13</cp:revision>
  <dcterms:created xsi:type="dcterms:W3CDTF">2025-09-11T10:29:00Z</dcterms:created>
  <dcterms:modified xsi:type="dcterms:W3CDTF">2025-11-04T11:46:00Z</dcterms:modified>
</cp:coreProperties>
</file>