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45AAB" w14:textId="77777777" w:rsidR="001067E8" w:rsidRPr="00FF5461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11C67EC7" w:rsidR="006B07B9" w:rsidRPr="00E0037A" w:rsidRDefault="00711A16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 </w:t>
      </w: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FA7D62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57C23D33" w:rsidR="006B07B9" w:rsidRPr="00E0037A" w:rsidRDefault="00D7068E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>Būsto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esančio </w:t>
            </w: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>______ (</w:t>
            </w:r>
            <w:r w:rsidRPr="00D7068E">
              <w:rPr>
                <w:rFonts w:ascii="Arial" w:eastAsia="Arial" w:hAnsi="Arial" w:cs="Arial"/>
                <w:color w:val="EE0000"/>
                <w:sz w:val="18"/>
                <w:szCs w:val="18"/>
                <w:lang w:val="lt-LT"/>
              </w:rPr>
              <w:t>tikslus adresas bus įrašytas pasirašant sutartį</w:t>
            </w: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), Visagine  pritaikymo asmenims su negalia paprastojo remonto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</w:t>
            </w: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FA7D62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7A6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A27AB26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B7AC03E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CA7594" w:rsidRPr="00FA7D62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1C128EC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5" w:type="dxa"/>
            <w:gridSpan w:val="2"/>
            <w:vAlign w:val="center"/>
          </w:tcPr>
          <w:p w14:paraId="37066C1A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+370 386 60 246</w:t>
            </w:r>
          </w:p>
          <w:p w14:paraId="00000047" w14:textId="770D11CD" w:rsidR="00CA7594" w:rsidRPr="00E0037A" w:rsidRDefault="00A82E58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2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visaginas@visaginas.lt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p.)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Virginijus Andrius Bukauskas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7993B848" w:rsidR="00CA7594" w:rsidRPr="00E0037A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direktorius@visaginas.lt</w:t>
              </w:r>
            </w:hyperlink>
            <w:r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FA7D62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</w:t>
            </w:r>
            <w:proofErr w:type="spellEnd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Gergel</w:t>
            </w:r>
            <w:proofErr w:type="spellEnd"/>
          </w:p>
          <w:p w14:paraId="3063420B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+370 386 61 212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562609ED" w14:textId="3939BF9E" w:rsidR="00CA7594" w:rsidRPr="00E0037A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aleksej.gergel@visaginas.lt</w:t>
              </w:r>
            </w:hyperlink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valstybė (21.1.1 p.)</w:t>
            </w:r>
          </w:p>
        </w:tc>
        <w:tc>
          <w:tcPr>
            <w:tcW w:w="4535" w:type="dxa"/>
            <w:gridSpan w:val="2"/>
          </w:tcPr>
          <w:p w14:paraId="0000005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p.)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3znysh7" w:colFirst="0" w:colLast="0"/>
            <w:bookmarkStart w:id="5" w:name="_Ref40209766"/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5"/>
          </w:p>
        </w:tc>
        <w:tc>
          <w:tcPr>
            <w:tcW w:w="4535" w:type="dxa"/>
            <w:gridSpan w:val="2"/>
            <w:vAlign w:val="center"/>
          </w:tcPr>
          <w:p w14:paraId="00000081" w14:textId="67FA8D6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535" w:type="dxa"/>
            <w:gridSpan w:val="2"/>
            <w:vAlign w:val="center"/>
          </w:tcPr>
          <w:p w14:paraId="65C8DFE6" w14:textId="120F9059" w:rsidR="00D06733" w:rsidRPr="00E0037A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2et92p0" w:colFirst="0" w:colLast="0"/>
            <w:bookmarkStart w:id="7" w:name="_Ref40947664"/>
            <w:bookmarkEnd w:id="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7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08A" w14:textId="38B46DC1" w:rsidR="000F27DF" w:rsidRPr="00E0037A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FA7D62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E7066FA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792B5597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0E7F7AB8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4B9397DF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E5399C6" w:rsidR="0055165E" w:rsidRPr="00741D0B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9FF5DF5" w14:textId="05925834" w:rsidTr="00B80262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7836143C" w:rsidR="00741D0B" w:rsidRPr="00741D0B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5" w:type="dxa"/>
            <w:gridSpan w:val="2"/>
          </w:tcPr>
          <w:p w14:paraId="0000011D" w14:textId="4DB333EA" w:rsidR="00741D0B" w:rsidRPr="00741D0B" w:rsidRDefault="00741D0B" w:rsidP="00741D0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</w:t>
            </w:r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741D0B" w:rsidRPr="004D74EF" w:rsidRDefault="00741D0B" w:rsidP="00741D0B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741D0B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741D0B" w:rsidRPr="006C64C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5.4.1 p</w:t>
            </w: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4E7216AC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741D0B" w:rsidRPr="00C44AF0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741D0B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183B0AEC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FA7D62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777777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FA7D62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741D0B" w:rsidRPr="00FF6769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777777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741D0B" w:rsidRPr="00CE461E" w:rsidRDefault="00741D0B" w:rsidP="00741D0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741D0B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(1.1.19, 15.2.3 p.)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741D0B" w:rsidRPr="00CE461E" w:rsidRDefault="00741D0B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587B1BC3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netaikoma Sutarties kainos peržiūra</w:t>
            </w:r>
          </w:p>
          <w:p w14:paraId="690EE032" w14:textId="4F3D8C96" w:rsidR="00741D0B" w:rsidRPr="00CE461E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 pirmosios peržiūros terminas</w:t>
            </w:r>
          </w:p>
          <w:p w14:paraId="380F72B2" w14:textId="47C5AB25" w:rsidR="00741D0B" w:rsidRPr="00CE461E" w:rsidRDefault="00000000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nėra ribojamas peržiūros dažnumas</w:t>
            </w:r>
          </w:p>
        </w:tc>
      </w:tr>
      <w:tr w:rsidR="00741D0B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8" w:name="_heading=h.tyjcwt" w:colFirst="0" w:colLast="0"/>
            <w:bookmarkStart w:id="9" w:name="_Ref40224686"/>
            <w:bookmarkEnd w:id="8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741D0B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67A68128" w:rsidR="00741D0B" w:rsidRPr="004D74EF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0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p.)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0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741D0B" w:rsidRPr="00A82E58" w:rsidRDefault="00741D0B" w:rsidP="00741D0B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741D0B" w:rsidRPr="00FA7D62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4CF11A34" w:rsidR="00741D0B" w:rsidRPr="00E0037A" w:rsidRDefault="00A821B5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2FA3">
              <w:rPr>
                <w:rFonts w:ascii="Arial" w:eastAsia="Arial" w:hAnsi="Arial" w:cs="Arial"/>
                <w:sz w:val="18"/>
                <w:szCs w:val="18"/>
                <w:lang w:val="lt-LT"/>
              </w:rPr>
              <w:t>........ kalendorinių dienų (Rangovo pasiūlyme nurodytas terminas), bet ne ilgesnis nei 45 kalendorinės dienos nuo Sutarties įsigaliojimo dienos</w:t>
            </w:r>
          </w:p>
        </w:tc>
      </w:tr>
      <w:tr w:rsidR="00741D0B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A821B5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5" w14:textId="52E165B3" w:rsidR="00741D0B" w:rsidRPr="001C55F8" w:rsidRDefault="00471F5E" w:rsidP="00A82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</w:p>
        </w:tc>
      </w:tr>
      <w:tr w:rsidR="00741D0B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741D0B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741D0B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5" w:type="dxa"/>
            <w:gridSpan w:val="2"/>
          </w:tcPr>
          <w:p w14:paraId="00000200" w14:textId="2CE2D58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5" w:type="dxa"/>
            <w:gridSpan w:val="2"/>
          </w:tcPr>
          <w:p w14:paraId="00000206" w14:textId="2D39736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741D0B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ir Rangovo civilinės atsakomybės draudimas (14.3.5-14.3.6, 14.3.8-14.3.9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372A2C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3FDB845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3709B20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5" w:type="dxa"/>
            <w:gridSpan w:val="2"/>
            <w:vAlign w:val="center"/>
          </w:tcPr>
          <w:p w14:paraId="0000021E" w14:textId="71FC0A31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6991FC2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072EFE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741D0B" w:rsidRPr="00557E7F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3E977202" w:rsidR="00741D0B" w:rsidRPr="00623EC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623EC8"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, 5.3.3 p.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52AE2977" w:rsidR="00741D0B" w:rsidRPr="00623EC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25 EUR už kiekvieną atvejį</w:t>
            </w:r>
          </w:p>
        </w:tc>
      </w:tr>
      <w:tr w:rsidR="00741D0B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C8AFAFE" w:rsidR="00741D0B" w:rsidRPr="001C55F8" w:rsidRDefault="00A821B5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840232E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25  EUR už kiekvieną atvejį</w:t>
            </w:r>
          </w:p>
        </w:tc>
      </w:tr>
      <w:tr w:rsidR="00741D0B" w:rsidRPr="00912FA3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1740A2F5" w:rsidR="00741D0B" w:rsidRPr="00912FA3" w:rsidRDefault="00DA3B36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12FA3">
              <w:rPr>
                <w:rFonts w:ascii="Arial" w:eastAsia="Arial" w:hAnsi="Arial" w:cs="Arial"/>
                <w:sz w:val="18"/>
                <w:szCs w:val="18"/>
                <w:lang w:val="lt-LT"/>
              </w:rPr>
              <w:t>100  EUR už kiekvieną atvejį</w:t>
            </w:r>
          </w:p>
        </w:tc>
      </w:tr>
      <w:tr w:rsidR="00741D0B" w:rsidRPr="00912FA3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5" w:type="dxa"/>
            <w:gridSpan w:val="2"/>
            <w:vAlign w:val="center"/>
          </w:tcPr>
          <w:p w14:paraId="00000242" w14:textId="51BFD9FE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741D0B" w:rsidRPr="00E9104B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454ACB65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FA7D62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5" w:type="dxa"/>
            <w:gridSpan w:val="2"/>
            <w:vAlign w:val="center"/>
          </w:tcPr>
          <w:p w14:paraId="00000254" w14:textId="4A29A97D" w:rsidR="00741D0B" w:rsidRPr="001C55F8" w:rsidRDefault="00A821B5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741D0B"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912FA3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bookmarkEnd w:id="25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0,02% nuo nesumokėtos sumos už kiekvieną pavėluotą dieną</w:t>
            </w:r>
          </w:p>
        </w:tc>
      </w:tr>
      <w:tr w:rsidR="00741D0B" w:rsidRPr="00FA7D62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74E9D029" w:rsidR="00741D0B" w:rsidRPr="00546A28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</w:t>
            </w:r>
            <w:r w:rsidR="00A821B5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.4 p.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5A5738D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FA7D62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741D0B" w:rsidRPr="00E0037A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741D0B" w:rsidRPr="00912FA3" w14:paraId="04AA5138" w14:textId="77777777" w:rsidTr="00741D0B">
        <w:trPr>
          <w:trHeight w:val="321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741D0B" w:rsidRPr="0037335D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Bauda 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15A51B1C" w:rsidR="001A35A3" w:rsidRPr="00F41A0F" w:rsidRDefault="00741D0B" w:rsidP="00741D0B">
            <w:pPr>
              <w:pStyle w:val="prastasiniatinklio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 aplinkos apsaugos vadybos sistemos reikalavimus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>. Nesilaikant šios sąlygos Rangovui taikoma 50 eurų bauda</w:t>
            </w:r>
            <w:r w:rsidR="001A35A3">
              <w:rPr>
                <w:lang w:val="lt-LT"/>
              </w:rPr>
              <w:t xml:space="preserve">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už kiekvieną 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atvejį.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00E7CA0D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FA7D62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9F17662" w:rsidR="00741D0B" w:rsidRPr="00E0037A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467E935A" w:rsidR="00741D0B" w:rsidRPr="00A82E58" w:rsidRDefault="00000000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741D0B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741D0B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741D0B">
              <w:rPr>
                <w:rFonts w:ascii="Arial" w:hAnsi="Arial"/>
                <w:sz w:val="18"/>
                <w:lang w:val="lt-LT"/>
              </w:rPr>
              <w:t>iudijim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28DC962F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3D0C7562" w:rsidR="00741D0B" w:rsidRPr="00CA59B8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p.)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741D0B" w:rsidRPr="00CA59B8" w:rsidRDefault="00741D0B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741D0B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912FA3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35BE271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15F42F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460D6BB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1BF4E9A1" w:rsidR="00741D0B" w:rsidRPr="004635E1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  <w:r w:rsid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</w:p>
        </w:tc>
      </w:tr>
      <w:tr w:rsidR="00741D0B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18F4E9E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783B739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Netaikoma</w:t>
            </w:r>
          </w:p>
        </w:tc>
      </w:tr>
      <w:tr w:rsidR="00741D0B" w:rsidRPr="00FA7D62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0009B29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aprašas: Netaikoma</w:t>
            </w:r>
          </w:p>
        </w:tc>
      </w:tr>
      <w:tr w:rsidR="00741D0B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6D28D40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15BC850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3806B29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XX lapų.</w:t>
            </w:r>
          </w:p>
        </w:tc>
      </w:tr>
      <w:tr w:rsidR="00741D0B" w:rsidRPr="00FA7D62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479D886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B3E007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4C312D0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21CA6C1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330870D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6768A22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070E95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2867091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6C1B77BC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FA7D62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248E0E30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44EA216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741D0B" w:rsidRPr="00FA7D62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2FACDF6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465561C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FA7D62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2181A48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63D9A73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 </w:t>
            </w:r>
            <w:r w:rsidR="00DA3B36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</w:p>
        </w:tc>
      </w:tr>
      <w:tr w:rsidR="00741D0B" w:rsidRPr="00FA7D62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8DCB4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1B8AB7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 Netaikoma</w:t>
            </w:r>
          </w:p>
        </w:tc>
      </w:tr>
      <w:tr w:rsidR="00741D0B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7E4EDED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334E728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1 lapas</w:t>
            </w:r>
          </w:p>
        </w:tc>
      </w:tr>
      <w:tr w:rsidR="00741D0B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741D0B" w:rsidRPr="00541202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2" w:type="dxa"/>
            <w:gridSpan w:val="4"/>
          </w:tcPr>
          <w:p w14:paraId="5B31A3C6" w14:textId="14C39A29" w:rsidR="00741D0B" w:rsidRPr="00541202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Grafiko (veiklų </w:t>
            </w:r>
            <w:r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sąrašo)</w:t>
            </w: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741D0B" w:rsidRPr="00912FA3" w14:paraId="5530B2F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E0" w14:textId="10349ADE" w:rsidR="00741D0B" w:rsidRPr="00541202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5" w:type="dxa"/>
            <w:gridSpan w:val="2"/>
            <w:vAlign w:val="center"/>
          </w:tcPr>
          <w:p w14:paraId="000002E4" w14:textId="5CD8A730" w:rsidR="00741D0B" w:rsidRP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bookmarkStart w:id="28" w:name="_heading=h.44sinio" w:colFirst="0" w:colLast="0"/>
            <w:bookmarkEnd w:id="28"/>
            <w:r w:rsidRPr="00541202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Pakeistas bendrųjų sutarties sąlygų 16.2.11 p. iš  Užsakovas privalo apmokėti Rangovo sąskaitą faktūrą per 15 dienų nuo jos gavimo į Užsakovas privalo apmokėti Rangovo sąskaitą faktūrą per 30 dienų nuo jos gavimo.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E0037A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E0037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D817" w14:textId="77777777" w:rsidR="000D3374" w:rsidRDefault="000D3374">
      <w:pPr>
        <w:spacing w:after="0" w:line="240" w:lineRule="auto"/>
      </w:pPr>
      <w:r>
        <w:separator/>
      </w:r>
    </w:p>
  </w:endnote>
  <w:endnote w:type="continuationSeparator" w:id="0">
    <w:p w14:paraId="2FE95634" w14:textId="77777777" w:rsidR="000D3374" w:rsidRDefault="000D3374">
      <w:pPr>
        <w:spacing w:after="0" w:line="240" w:lineRule="auto"/>
      </w:pPr>
      <w:r>
        <w:continuationSeparator/>
      </w:r>
    </w:p>
  </w:endnote>
  <w:endnote w:type="continuationNotice" w:id="1">
    <w:p w14:paraId="0A57A3CA" w14:textId="77777777" w:rsidR="000D3374" w:rsidRDefault="000D33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02500" w14:textId="77777777" w:rsidR="000D3374" w:rsidRDefault="000D3374">
      <w:pPr>
        <w:spacing w:after="0" w:line="240" w:lineRule="auto"/>
      </w:pPr>
      <w:r>
        <w:separator/>
      </w:r>
    </w:p>
  </w:footnote>
  <w:footnote w:type="continuationSeparator" w:id="0">
    <w:p w14:paraId="736E44DD" w14:textId="77777777" w:rsidR="000D3374" w:rsidRDefault="000D3374">
      <w:pPr>
        <w:spacing w:after="0" w:line="240" w:lineRule="auto"/>
      </w:pPr>
      <w:r>
        <w:continuationSeparator/>
      </w:r>
    </w:p>
  </w:footnote>
  <w:footnote w:type="continuationNotice" w:id="1">
    <w:p w14:paraId="181EE28A" w14:textId="77777777" w:rsidR="000D3374" w:rsidRDefault="000D33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74898">
    <w:abstractNumId w:val="1"/>
  </w:num>
  <w:num w:numId="2" w16cid:durableId="2032679719">
    <w:abstractNumId w:val="4"/>
  </w:num>
  <w:num w:numId="3" w16cid:durableId="493691662">
    <w:abstractNumId w:val="6"/>
  </w:num>
  <w:num w:numId="4" w16cid:durableId="2046832896">
    <w:abstractNumId w:val="2"/>
  </w:num>
  <w:num w:numId="5" w16cid:durableId="1293250430">
    <w:abstractNumId w:val="5"/>
  </w:num>
  <w:num w:numId="6" w16cid:durableId="512769984">
    <w:abstractNumId w:val="3"/>
  </w:num>
  <w:num w:numId="7" w16cid:durableId="361129877">
    <w:abstractNumId w:val="8"/>
  </w:num>
  <w:num w:numId="8" w16cid:durableId="843932218">
    <w:abstractNumId w:val="0"/>
  </w:num>
  <w:num w:numId="9" w16cid:durableId="999044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A68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580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7D7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374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431"/>
    <w:rsid w:val="000D6F35"/>
    <w:rsid w:val="000D6F73"/>
    <w:rsid w:val="000D72A5"/>
    <w:rsid w:val="000D7E5F"/>
    <w:rsid w:val="000D7FAC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029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69A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3E6"/>
    <w:rsid w:val="001634A1"/>
    <w:rsid w:val="001635CD"/>
    <w:rsid w:val="00163A4E"/>
    <w:rsid w:val="00163CAF"/>
    <w:rsid w:val="00163CE9"/>
    <w:rsid w:val="001641E7"/>
    <w:rsid w:val="0016495E"/>
    <w:rsid w:val="00164A9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67EA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493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5A3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5F8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65E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524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41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07E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6FA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2C8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1F5E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429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7C1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8F2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9E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674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57E7F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491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3EC8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0E31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54D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3C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B03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38D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16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0B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2A8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55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94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307"/>
    <w:rsid w:val="008D16C4"/>
    <w:rsid w:val="008D1B8A"/>
    <w:rsid w:val="008D2327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FA3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5B0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480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142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A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1B5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6610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4CE8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0994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AF2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1875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87E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34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068E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17F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3B36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04B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CA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2D0"/>
    <w:rsid w:val="00F163FA"/>
    <w:rsid w:val="00F16593"/>
    <w:rsid w:val="00F1665F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62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461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niatinklio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irektorius@visaginas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visaginas@visaginas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ksej.gergel@visaginas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4952</Words>
  <Characters>2824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Loreta Jatkevičienė</cp:lastModifiedBy>
  <cp:revision>3</cp:revision>
  <cp:lastPrinted>2025-10-29T11:38:00Z</cp:lastPrinted>
  <dcterms:created xsi:type="dcterms:W3CDTF">2025-11-04T14:41:00Z</dcterms:created>
  <dcterms:modified xsi:type="dcterms:W3CDTF">2025-11-04T14:42:00Z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