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11822FE3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5372268F" w14:textId="0CAE305E" w:rsidR="00C80273" w:rsidRPr="00C80273" w:rsidRDefault="00C80273" w:rsidP="00C82BE1">
            <w:pPr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z w:val="22"/>
                <w:szCs w:val="22"/>
              </w:rPr>
              <w:t>Vilniaus miesto savivaldybės administracijai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pacing w:val="-2"/>
                <w:sz w:val="22"/>
                <w:szCs w:val="22"/>
              </w:rPr>
              <w:t>Vilniaus miesto savivaldybės administracijos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45CE7785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2ADB4E9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3B7375" w14:textId="77777777" w:rsidR="009F56AA" w:rsidRPr="00C80273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C8C" w14:textId="1CCBF24D" w:rsidR="009F56AA" w:rsidRPr="00C80273" w:rsidRDefault="00AD2288" w:rsidP="001D41F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paslaugų teikimas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nebus vykdomas iš VPĮ 92 straipsnio 14 dalyje numatytame sąraše nurodytų valstybių ar teritorijų. </w:t>
            </w:r>
          </w:p>
        </w:tc>
      </w:tr>
      <w:tr w:rsidR="009F56AA" w:rsidRPr="00C80273" w14:paraId="7287DBC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630140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A89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571B244D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291F5" w14:textId="77777777" w:rsidR="00CB6221" w:rsidRDefault="00CB6221">
      <w:pPr>
        <w:suppressAutoHyphens/>
        <w:textAlignment w:val="baseline"/>
      </w:pPr>
      <w:r>
        <w:separator/>
      </w:r>
    </w:p>
  </w:endnote>
  <w:endnote w:type="continuationSeparator" w:id="0">
    <w:p w14:paraId="206F4AC9" w14:textId="77777777" w:rsidR="00CB6221" w:rsidRDefault="00CB6221">
      <w:pPr>
        <w:suppressAutoHyphens/>
        <w:textAlignment w:val="baseline"/>
      </w:pPr>
      <w:r>
        <w:continuationSeparator/>
      </w:r>
    </w:p>
  </w:endnote>
  <w:endnote w:type="continuationNotice" w:id="1">
    <w:p w14:paraId="30F0835B" w14:textId="77777777" w:rsidR="00CB6221" w:rsidRDefault="00CB62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D9331" w14:textId="77777777" w:rsidR="00CB6221" w:rsidRDefault="00CB6221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AFE1ECE" w14:textId="77777777" w:rsidR="00CB6221" w:rsidRDefault="00CB6221">
      <w:pPr>
        <w:suppressAutoHyphens/>
        <w:textAlignment w:val="baseline"/>
      </w:pPr>
      <w:r>
        <w:continuationSeparator/>
      </w:r>
    </w:p>
  </w:footnote>
  <w:footnote w:type="continuationNotice" w:id="1">
    <w:p w14:paraId="22DC945F" w14:textId="77777777" w:rsidR="00CB6221" w:rsidRDefault="00CB62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C4D65"/>
    <w:rsid w:val="001D41F8"/>
    <w:rsid w:val="001E7254"/>
    <w:rsid w:val="002F1A04"/>
    <w:rsid w:val="00362B3A"/>
    <w:rsid w:val="00393DDA"/>
    <w:rsid w:val="00444424"/>
    <w:rsid w:val="004456DA"/>
    <w:rsid w:val="00551A1E"/>
    <w:rsid w:val="007208EA"/>
    <w:rsid w:val="0072230F"/>
    <w:rsid w:val="0079493C"/>
    <w:rsid w:val="007E5CCD"/>
    <w:rsid w:val="009D1484"/>
    <w:rsid w:val="009F56AA"/>
    <w:rsid w:val="00AD2288"/>
    <w:rsid w:val="00B461F0"/>
    <w:rsid w:val="00B73E13"/>
    <w:rsid w:val="00C02C03"/>
    <w:rsid w:val="00C26515"/>
    <w:rsid w:val="00C80273"/>
    <w:rsid w:val="00CB6221"/>
    <w:rsid w:val="00D109FE"/>
    <w:rsid w:val="00E24517"/>
    <w:rsid w:val="00F9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88dd42b112e7c9eb0de10a1930aa4f3b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1248cf5056895630775ce409fbcead7c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DFEDD9AF-79A0-455C-94AD-FE578275BC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345</Words>
  <Characters>2450</Characters>
  <Application>Microsoft Office Word</Application>
  <DocSecurity>0</DocSecurity>
  <Lines>91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Elžbieta Taločkaitė</cp:lastModifiedBy>
  <cp:revision>12</cp:revision>
  <cp:lastPrinted>2017-06-22T06:38:00Z</cp:lastPrinted>
  <dcterms:created xsi:type="dcterms:W3CDTF">2025-03-27T10:45:00Z</dcterms:created>
  <dcterms:modified xsi:type="dcterms:W3CDTF">2025-10-20T08:16:00Z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