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8C88" w14:textId="2184E431" w:rsidR="008A176B" w:rsidRDefault="008435C8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RINKOS KONSULTACIJOS KLAUSIMYNAS</w:t>
      </w:r>
    </w:p>
    <w:p w14:paraId="0B9FB2ED" w14:textId="5E481772" w:rsidR="005D4DA3" w:rsidRDefault="00133351" w:rsidP="008435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Operacinė</w:t>
      </w:r>
      <w:r w:rsidR="00F341F9">
        <w:rPr>
          <w:rFonts w:ascii="Times New Roman" w:hAnsi="Times New Roman" w:cs="Times New Roman"/>
          <w:b/>
          <w:bCs/>
          <w:sz w:val="24"/>
          <w:szCs w:val="24"/>
        </w:rPr>
        <w:t xml:space="preserve"> įranga</w:t>
      </w:r>
    </w:p>
    <w:p w14:paraId="763C067C" w14:textId="518C3A26" w:rsidR="008435C8" w:rsidRDefault="008435C8" w:rsidP="008435C8">
      <w:pPr>
        <w:jc w:val="center"/>
        <w:rPr>
          <w:rFonts w:ascii="Times New Roman" w:hAnsi="Times New Roman" w:cs="Times New Roman"/>
        </w:rPr>
      </w:pPr>
      <w:r w:rsidRPr="008435C8">
        <w:rPr>
          <w:rFonts w:ascii="Times New Roman" w:hAnsi="Times New Roman" w:cs="Times New Roman"/>
        </w:rPr>
        <w:t>Pažymima, kad informacija, pateikta Jūsų atsakymuose, bus 100 procentų konfidenciali, o preliminariosios kainos nustatymas reikalingas lėšų poreikio iš biudžeto nustatymui iki pirkimo bei jų pagrindimui. Prašome atsakyti į šiuos klausimus (atsakymai nelaikytini pasiūlymu ir bus naudojami tik rinkos tyrimo tikslais, siekiant tinkamai pasirengti būsimam pirkimui).</w:t>
      </w:r>
    </w:p>
    <w:tbl>
      <w:tblPr>
        <w:tblStyle w:val="Lentelstinklelis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3969"/>
      </w:tblGrid>
      <w:tr w:rsidR="00302387" w:rsidRPr="008435C8" w14:paraId="475B284A" w14:textId="77777777" w:rsidTr="00302387">
        <w:tc>
          <w:tcPr>
            <w:tcW w:w="710" w:type="dxa"/>
            <w:vAlign w:val="center"/>
          </w:tcPr>
          <w:p w14:paraId="10B867BB" w14:textId="58E4E9AD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4" w:type="dxa"/>
            <w:vAlign w:val="center"/>
          </w:tcPr>
          <w:p w14:paraId="0D702CA8" w14:textId="5C0765C7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236DD398" w14:textId="5E5D057C" w:rsidR="008435C8" w:rsidRPr="008435C8" w:rsidRDefault="008435C8" w:rsidP="008435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302387" w14:paraId="12D3777E" w14:textId="77777777" w:rsidTr="00302387">
        <w:tc>
          <w:tcPr>
            <w:tcW w:w="710" w:type="dxa"/>
          </w:tcPr>
          <w:p w14:paraId="0F256FF5" w14:textId="08604805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vAlign w:val="center"/>
          </w:tcPr>
          <w:p w14:paraId="2A44D203" w14:textId="6C114A4B" w:rsidR="008435C8" w:rsidRP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dalyvautumėte pirkime, planuojamame vykdyti pagal pateiktą techninę specifikaciją?</w:t>
            </w:r>
          </w:p>
        </w:tc>
        <w:tc>
          <w:tcPr>
            <w:tcW w:w="3969" w:type="dxa"/>
          </w:tcPr>
          <w:p w14:paraId="2D3985EC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79A2394" w14:textId="77777777" w:rsidTr="00302387">
        <w:tc>
          <w:tcPr>
            <w:tcW w:w="710" w:type="dxa"/>
          </w:tcPr>
          <w:p w14:paraId="559BDE8F" w14:textId="183F2900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vAlign w:val="center"/>
          </w:tcPr>
          <w:p w14:paraId="496A456F" w14:textId="77777777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 atskirų punktų? Pvz., pašalinus ar patikslinus tam tikrą punktą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Jūsų parduodamas prietaisas atitiktų reikalavimus.</w:t>
            </w:r>
          </w:p>
          <w:p w14:paraId="57B60038" w14:textId="0CF686B9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5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argumentuotas pastabas bei konkrečių techninės specifikacijos punktų pakeitimus/patikslinimus, kurie suteiktų galimybę Jūsų įmonei pasiūlyti techninės specifikacijos reikalavimų visumą atitinkančias prekes)</w:t>
            </w:r>
          </w:p>
        </w:tc>
        <w:tc>
          <w:tcPr>
            <w:tcW w:w="3969" w:type="dxa"/>
          </w:tcPr>
          <w:p w14:paraId="7C33503D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58FA572C" w14:textId="77777777" w:rsidTr="00302387">
        <w:tc>
          <w:tcPr>
            <w:tcW w:w="710" w:type="dxa"/>
          </w:tcPr>
          <w:p w14:paraId="4F53C280" w14:textId="5AEDE176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vAlign w:val="center"/>
          </w:tcPr>
          <w:p w14:paraId="5B598B41" w14:textId="2D778A1B" w:rsidR="008435C8" w:rsidRDefault="008435C8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Pakomentuokite ar, Jūsų vertinimu, pateikiama techninė specifikacija</w:t>
            </w:r>
            <w:r w:rsidR="00123DFE">
              <w:rPr>
                <w:rFonts w:ascii="Times New Roman" w:hAnsi="Times New Roman" w:cs="Times New Roman"/>
                <w:sz w:val="24"/>
                <w:szCs w:val="24"/>
              </w:rPr>
              <w:t xml:space="preserve"> yra pakankamai aiški ir korektiška. Jeigu manote, kad reikalavimai nepakankamai aiškūs ir/ar korektiški, pateikite konkrečius siūlymus kaip juos patobulinti.</w:t>
            </w:r>
          </w:p>
        </w:tc>
        <w:tc>
          <w:tcPr>
            <w:tcW w:w="3969" w:type="dxa"/>
          </w:tcPr>
          <w:p w14:paraId="154025E4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87" w14:paraId="134FC533" w14:textId="77777777" w:rsidTr="00302387">
        <w:tc>
          <w:tcPr>
            <w:tcW w:w="710" w:type="dxa"/>
          </w:tcPr>
          <w:p w14:paraId="16EF076E" w14:textId="5B914226" w:rsidR="008435C8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vAlign w:val="center"/>
          </w:tcPr>
          <w:p w14:paraId="04131943" w14:textId="77777777" w:rsidR="008435C8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Kokio gamintojo bei modelio prekę, atitinkančią techninės specifikacijos reikalavimus (esamos redakcijos arba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atlikus Jūsų pasiūlytus reikalavimų pakeitimus), galėtumėte pasiūlyti?</w:t>
            </w:r>
          </w:p>
          <w:p w14:paraId="6AFCD5A2" w14:textId="59322148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pateikti nuorodą (-</w:t>
            </w:r>
            <w:proofErr w:type="spellStart"/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</w:t>
            </w:r>
            <w:proofErr w:type="spellEnd"/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 į technines charakteristikas ir/arba pateikti gamintojo dokumentaciją; pageidautina, kad nurodytumėte taip pat ir preliminarią siūlomos prekės vieneto kainą su PVM)</w:t>
            </w:r>
          </w:p>
        </w:tc>
        <w:tc>
          <w:tcPr>
            <w:tcW w:w="3969" w:type="dxa"/>
          </w:tcPr>
          <w:p w14:paraId="009C9D6B" w14:textId="77777777" w:rsidR="008435C8" w:rsidRDefault="008435C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1CF6C5D7" w14:textId="77777777" w:rsidTr="00302387">
        <w:tc>
          <w:tcPr>
            <w:tcW w:w="710" w:type="dxa"/>
          </w:tcPr>
          <w:p w14:paraId="2F7ED8F3" w14:textId="0E264AB1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vAlign w:val="center"/>
          </w:tcPr>
          <w:p w14:paraId="347CD663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Kokia orientacinė siūlomo prietaiso atitinkančio 1 priedo (esamos redakcijos arba atlikus Jūsų pasiūlytus reikalavimų pakeitimus), kaina?</w:t>
            </w:r>
          </w:p>
          <w:p w14:paraId="3055BF44" w14:textId="2187EBFE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(labai prašome pateikti atsakymą į šį klausimą)</w:t>
            </w:r>
          </w:p>
        </w:tc>
        <w:tc>
          <w:tcPr>
            <w:tcW w:w="3969" w:type="dxa"/>
          </w:tcPr>
          <w:p w14:paraId="64975723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40D24A12" w14:textId="77777777" w:rsidTr="00302387">
        <w:tc>
          <w:tcPr>
            <w:tcW w:w="710" w:type="dxa"/>
          </w:tcPr>
          <w:p w14:paraId="2B50A5EC" w14:textId="1ACE6AD6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vAlign w:val="center"/>
          </w:tcPr>
          <w:p w14:paraId="4119953F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Kurie techniniai parametrai, Jūsų nuomone, yra pertekliniai?</w:t>
            </w:r>
          </w:p>
          <w:p w14:paraId="4FFA23ED" w14:textId="08B9EF0C" w:rsidR="00123DFE" w:rsidRPr="00123DFE" w:rsidRDefault="00123DFE" w:rsidP="006425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3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(prašome nurodyti techninės specifikacijos punktus)</w:t>
            </w:r>
          </w:p>
        </w:tc>
        <w:tc>
          <w:tcPr>
            <w:tcW w:w="3969" w:type="dxa"/>
          </w:tcPr>
          <w:p w14:paraId="4A412918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FE" w14:paraId="6CEFDCF4" w14:textId="77777777" w:rsidTr="00302387">
        <w:tc>
          <w:tcPr>
            <w:tcW w:w="710" w:type="dxa"/>
          </w:tcPr>
          <w:p w14:paraId="623480E9" w14:textId="152C6BCF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vAlign w:val="center"/>
          </w:tcPr>
          <w:p w14:paraId="790A60C1" w14:textId="77777777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Numatytas prekių pristatymo terminas – 3 mėnesiai nuo sutarties įsigaliojimo dienos su galimybe pratęsti vienam mėnesiui.</w:t>
            </w:r>
          </w:p>
          <w:p w14:paraId="134267A1" w14:textId="074D999E" w:rsidR="00123DFE" w:rsidRDefault="00123DFE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prekės pristatymui? Jei ne, koks Jūsų manymu būtų pakankamas 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ir kodėl?</w:t>
            </w:r>
          </w:p>
        </w:tc>
        <w:tc>
          <w:tcPr>
            <w:tcW w:w="3969" w:type="dxa"/>
          </w:tcPr>
          <w:p w14:paraId="758E3E10" w14:textId="77777777" w:rsidR="00123DFE" w:rsidRDefault="00123DFE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7222E56E" w14:textId="77777777" w:rsidTr="00302387">
        <w:tc>
          <w:tcPr>
            <w:tcW w:w="710" w:type="dxa"/>
          </w:tcPr>
          <w:p w14:paraId="7A5FC1AC" w14:textId="115D2CF6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244" w:type="dxa"/>
            <w:vAlign w:val="center"/>
          </w:tcPr>
          <w:p w14:paraId="4695E14A" w14:textId="017A9296" w:rsidR="00392ABB" w:rsidRDefault="00392ABB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Kuriuos aplinkos apsaugos kriterijus, iš nurodytų Lietuvos Respublikos aplinkos ministro  2011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birželio 28 d. įsakymu Nr. D1-508 (įskaitant šio įsakymo pakeitimus) patvirtintame „Aplinkos apsaugos kriterijų taikymo, vykdant žaliuosius pirkimus, tvarkos apraše“ (žr. </w:t>
            </w:r>
            <w:hyperlink r:id="rId4" w:history="1">
              <w:r w:rsidRPr="00744EC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https://e-seimas.lrs.lt/portal/legalAct/lt/TAD/TAIS.403512/nZqeZjQkrA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), atitinka Jūsų įmonė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69" w:type="dxa"/>
          </w:tcPr>
          <w:p w14:paraId="7EF0ACD2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ABB" w14:paraId="2E9A1D38" w14:textId="77777777" w:rsidTr="00302387">
        <w:tc>
          <w:tcPr>
            <w:tcW w:w="710" w:type="dxa"/>
          </w:tcPr>
          <w:p w14:paraId="46A344A9" w14:textId="0C5492E8" w:rsidR="00392ABB" w:rsidRDefault="002D5718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2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vAlign w:val="center"/>
          </w:tcPr>
          <w:p w14:paraId="008DDCF8" w14:textId="20C544C3" w:rsidR="00392ABB" w:rsidRDefault="00302387" w:rsidP="006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3969" w:type="dxa"/>
          </w:tcPr>
          <w:p w14:paraId="5D62B3D7" w14:textId="77777777" w:rsidR="00392ABB" w:rsidRDefault="00392ABB" w:rsidP="00642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5CF8B" w14:textId="77777777" w:rsidR="008435C8" w:rsidRPr="008435C8" w:rsidRDefault="008435C8" w:rsidP="008435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35C8" w:rsidRPr="008435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B0"/>
    <w:rsid w:val="00047632"/>
    <w:rsid w:val="00123DFE"/>
    <w:rsid w:val="00133351"/>
    <w:rsid w:val="002D5718"/>
    <w:rsid w:val="00302387"/>
    <w:rsid w:val="00392ABB"/>
    <w:rsid w:val="00427247"/>
    <w:rsid w:val="005D4DA3"/>
    <w:rsid w:val="0064256F"/>
    <w:rsid w:val="008435C8"/>
    <w:rsid w:val="008A176B"/>
    <w:rsid w:val="009A7EF7"/>
    <w:rsid w:val="00A1674D"/>
    <w:rsid w:val="00AC6300"/>
    <w:rsid w:val="00B42896"/>
    <w:rsid w:val="00D54D3E"/>
    <w:rsid w:val="00F341F9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A4E7"/>
  <w15:chartTrackingRefBased/>
  <w15:docId w15:val="{2460F4BA-39A7-4BAB-BDBC-7319F54E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6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7B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7B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7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7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7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7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7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7B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7B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7B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7B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4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92AB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2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nZqeZjQkrA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1784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Eglė</cp:lastModifiedBy>
  <cp:revision>7</cp:revision>
  <dcterms:created xsi:type="dcterms:W3CDTF">2025-03-03T14:35:00Z</dcterms:created>
  <dcterms:modified xsi:type="dcterms:W3CDTF">2025-11-04T08:29:00Z</dcterms:modified>
</cp:coreProperties>
</file>