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BE29" w14:textId="3FB87CB1" w:rsidR="00746104" w:rsidRPr="00B20627" w:rsidRDefault="00B20627" w:rsidP="00B20627">
      <w:pPr>
        <w:rPr>
          <w:rFonts w:ascii="Times New Roman" w:hAnsi="Times New Roman" w:cs="Times New Roman"/>
          <w:sz w:val="24"/>
          <w:szCs w:val="24"/>
        </w:rPr>
      </w:pPr>
      <w:r w:rsidRPr="00B20627">
        <w:rPr>
          <w:rFonts w:ascii="Times New Roman" w:hAnsi="Times New Roman" w:cs="Times New Roman"/>
          <w:sz w:val="24"/>
          <w:szCs w:val="24"/>
        </w:rPr>
        <w:t>Techninė specifikacija. Operacinės stalas.</w:t>
      </w:r>
    </w:p>
    <w:tbl>
      <w:tblPr>
        <w:tblW w:w="15021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119"/>
        <w:gridCol w:w="5953"/>
        <w:gridCol w:w="5245"/>
      </w:tblGrid>
      <w:tr w:rsidR="00B20627" w:rsidRPr="004A56AA" w14:paraId="034A989D" w14:textId="77777777" w:rsidTr="006150DE">
        <w:trPr>
          <w:trHeight w:val="5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1A97" w14:textId="77777777" w:rsidR="00B20627" w:rsidRPr="004A56AA" w:rsidRDefault="00B20627" w:rsidP="006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>Eil. Nr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90951" w14:textId="77777777" w:rsidR="00B20627" w:rsidRPr="004A56AA" w:rsidRDefault="00B20627" w:rsidP="006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>Parametrai (specifikacija)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748EE" w14:textId="77777777" w:rsidR="00B20627" w:rsidRPr="004A56AA" w:rsidRDefault="00B20627" w:rsidP="006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5D0DD" w14:textId="77777777" w:rsidR="00B20627" w:rsidRPr="00CA63F4" w:rsidRDefault="00B20627" w:rsidP="00615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CA63F4">
              <w:rPr>
                <w:rFonts w:ascii="Times New Roman" w:hAnsi="Times New Roman" w:cs="Times New Roman"/>
                <w:spacing w:val="-1"/>
                <w:sz w:val="24"/>
                <w:szCs w:val="24"/>
                <w:lang w:eastAsia="lt-LT"/>
              </w:rPr>
              <w:t>Siūlomo parametro atitikimas, konkreti parametro reikšmė ir atitikimo patvirtinimas (psl. lankstinuke ar pan., puslapyje pabraukiant kiekvieno parametro atitikimą, nurodant parametro eilės numerį pagal specifikacijos eilutes)</w:t>
            </w:r>
          </w:p>
        </w:tc>
      </w:tr>
      <w:tr w:rsidR="00B20627" w:rsidRPr="004A56AA" w14:paraId="4D2ABCAD" w14:textId="77777777" w:rsidTr="006150DE">
        <w:trPr>
          <w:trHeight w:val="27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68D8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C0DF2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  <w:t>Stalo konstrukcinis išpildymas: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E7D7" w14:textId="77777777" w:rsidR="00B20627" w:rsidRPr="004A56AA" w:rsidRDefault="00B20627" w:rsidP="006150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3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Stalas yra mobilus, su ratais arba operacinio stalo platforma, lengvai transportuojamas naudojant specialų vežimėlį</w:t>
            </w:r>
          </w:p>
          <w:p w14:paraId="169DDE4D" w14:textId="77777777" w:rsidR="00B20627" w:rsidRPr="004A56AA" w:rsidRDefault="00B20627" w:rsidP="006150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3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Operacinio stalo kolona padengta metalinėmis plokštėmis, be guminių jungiamųjų "armonikos tipo" dalių.</w:t>
            </w:r>
          </w:p>
          <w:p w14:paraId="4165F67B" w14:textId="77777777" w:rsidR="00B20627" w:rsidRPr="004A56AA" w:rsidRDefault="00B20627" w:rsidP="006150DE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39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Darbinėje padėtyje darbinis stalas stabilizuojamas specialiomis atramomis, nuleistomis nuo stalo pagrindo, stabilizuojant stalą;</w:t>
            </w:r>
          </w:p>
          <w:p w14:paraId="7FADA399" w14:textId="18EEF341" w:rsidR="00B20627" w:rsidRPr="004A56AA" w:rsidRDefault="00B20627" w:rsidP="006150DE">
            <w:pPr>
              <w:spacing w:after="0" w:line="240" w:lineRule="auto"/>
              <w:ind w:left="39" w:hanging="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 xml:space="preserve">3. Stalo aukščio, kampų ir nuolydžio padėčių </w:t>
            </w:r>
            <w:r w:rsidR="00A62BCC"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>elektrohidraulinis</w:t>
            </w:r>
            <w:r w:rsidR="00A62BCC"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 xml:space="preserve"> </w:t>
            </w:r>
            <w:r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>reguliavimas;</w:t>
            </w:r>
          </w:p>
          <w:p w14:paraId="436A1965" w14:textId="77777777" w:rsidR="00B20627" w:rsidRPr="004A56AA" w:rsidRDefault="00B20627" w:rsidP="006150DE">
            <w:pPr>
              <w:spacing w:after="0" w:line="240" w:lineRule="auto"/>
              <w:ind w:left="39" w:hanging="5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>4. Operacinio stalo valdymas:</w:t>
            </w:r>
          </w:p>
          <w:p w14:paraId="585D186C" w14:textId="77777777" w:rsidR="00B20627" w:rsidRPr="004A56AA" w:rsidRDefault="00B20627" w:rsidP="006150DE">
            <w:pPr>
              <w:numPr>
                <w:ilvl w:val="0"/>
                <w:numId w:val="1"/>
              </w:numPr>
              <w:spacing w:after="0" w:line="240" w:lineRule="auto"/>
              <w:ind w:left="32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Laidinis pultas kurį esant poreikiui galima atjungti ir naudoti kaip bevielį valdymo pultą;</w:t>
            </w:r>
          </w:p>
          <w:p w14:paraId="067ED42F" w14:textId="77777777" w:rsidR="00B20627" w:rsidRPr="004A56AA" w:rsidRDefault="00B20627" w:rsidP="006150DE">
            <w:pPr>
              <w:numPr>
                <w:ilvl w:val="0"/>
                <w:numId w:val="1"/>
              </w:numPr>
              <w:spacing w:after="0" w:line="240" w:lineRule="auto"/>
              <w:ind w:left="322" w:firstLine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222222"/>
                <w:sz w:val="24"/>
                <w:szCs w:val="24"/>
                <w:lang w:val="lt" w:eastAsia="lt-LT"/>
              </w:rPr>
              <w:t>Integruotas į stalą arba pakabinamas ant stalo valdymo pulto.</w:t>
            </w:r>
          </w:p>
          <w:p w14:paraId="4A9EC699" w14:textId="77777777" w:rsidR="00B20627" w:rsidRPr="004A56AA" w:rsidRDefault="00B20627" w:rsidP="006150DE">
            <w:pPr>
              <w:numPr>
                <w:ilvl w:val="0"/>
                <w:numId w:val="1"/>
              </w:numPr>
              <w:spacing w:after="0" w:line="240" w:lineRule="auto"/>
              <w:ind w:left="322" w:firstLine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Kojinio pedalo pagalba (esant poreikiui įsigyjama papildomai)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5A5E9" w14:textId="77777777" w:rsidR="00B20627" w:rsidRPr="004A56AA" w:rsidRDefault="00B20627" w:rsidP="006150DE">
            <w:pPr>
              <w:pStyle w:val="Sraopastraipa"/>
              <w:spacing w:after="0" w:line="240" w:lineRule="auto"/>
              <w:ind w:left="39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2CF3E063" w14:textId="77777777" w:rsidTr="006150DE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51B4D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4CBD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  <w:t xml:space="preserve">Stalo išoriniai (gabaritiniai)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  <w:t>ma</w:t>
            </w:r>
            <w:r w:rsidRPr="004A56A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  <w:t>tmenys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BA90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Ilgis ne mažesnis kaip 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fi-FI" w:eastAsia="lt-LT"/>
              </w:rPr>
              <w:t>200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 cm;</w:t>
            </w:r>
          </w:p>
          <w:p w14:paraId="590B003A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Plotis (įskaitant šoninius bėgius) ne didesnis kaip 60 cm.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489B7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2A72E688" w14:textId="77777777" w:rsidTr="006150DE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0491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F6E9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lt-LT"/>
              </w:rPr>
              <w:t>Baterijos indikatorius rodomas rankiniame pultelyje ir stalo integruotame valdymo skydelyje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0005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Būtina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D7C35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56D74F59" w14:textId="77777777" w:rsidTr="006150DE">
        <w:trPr>
          <w:trHeight w:val="25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AAD4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3C11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Reikalavimai stalviršiui: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D22BA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1. Susideda iš atskirų skirsnių:</w:t>
            </w:r>
          </w:p>
          <w:p w14:paraId="045A2F83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Galva;</w:t>
            </w:r>
          </w:p>
          <w:p w14:paraId="12DD6452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Viršutinė nugaros dalis;</w:t>
            </w:r>
          </w:p>
          <w:p w14:paraId="525E6C50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Apatinė nugaros dalis;</w:t>
            </w:r>
          </w:p>
          <w:p w14:paraId="0B6E20B1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Sėdmenys;</w:t>
            </w:r>
          </w:p>
          <w:p w14:paraId="1AE8E1CC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" w:eastAsia="lt-LT"/>
              </w:rPr>
              <w:t>Sėdmenų dalies pratęsimas;</w:t>
            </w:r>
          </w:p>
          <w:p w14:paraId="732B0B20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" w:eastAsia="lt-LT"/>
              </w:rPr>
              <w:t>Viršutinė kojų dalis (šlaunys);</w:t>
            </w:r>
          </w:p>
          <w:p w14:paraId="5556B76B" w14:textId="77777777" w:rsidR="00B20627" w:rsidRPr="004A56AA" w:rsidRDefault="00B20627" w:rsidP="006150DE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Apatinė (blauzdos) kojų dalis;</w:t>
            </w:r>
          </w:p>
          <w:p w14:paraId="7AC77A2E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2. Galvos ir kojų dalys gali būti nuimtos, o jų vietoje pritvirtinti kiti specialios paskirties reikmenys;</w:t>
            </w:r>
          </w:p>
          <w:p w14:paraId="51A72FA5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3. Galimybė montuoti stalviršio dalis galvos pusėje ir atvirkščiai;</w:t>
            </w:r>
          </w:p>
          <w:p w14:paraId="15DBAD61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4. Europos tipo bėgis (-iai), pritvirtintas (-i) prie stalviršio kraštų papildomiems įtaisams montuoti;</w:t>
            </w:r>
          </w:p>
          <w:p w14:paraId="27970CF3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5. Stalviršis yra pralaidus rentgeno spinduliams per visą ilgį – be skersinių ar išilginių rentgeno spinduliams nepralaidžių elementų rentgeno spinduliams atsparioje stalviršio dalyje, eksponuojamoje (veikiančioje) rentgeno spinduliais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8E48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57F2F496" w14:textId="77777777" w:rsidTr="006150DE">
        <w:trPr>
          <w:trHeight w:val="1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F874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73BED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Reikalavimai čiužiniui: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2DF5F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1. Pralaidus rentgeno spinduliams;</w:t>
            </w:r>
          </w:p>
          <w:p w14:paraId="26D0051F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2. Pritvirtintas prie stalviršio konstrukcijos;</w:t>
            </w:r>
          </w:p>
          <w:p w14:paraId="1561464A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3. Atsparus dezinfekavimo priemonėms;</w:t>
            </w:r>
          </w:p>
          <w:p w14:paraId="4FD2380F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4. Čiužinio storis ne mažesnis kaip 80 mm.</w:t>
            </w:r>
          </w:p>
          <w:p w14:paraId="4EBD739C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 Čiužinio savybės padeda išvengti hipotermijos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9118B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399E3C6E" w14:textId="77777777" w:rsidTr="006150DE">
        <w:trPr>
          <w:trHeight w:val="19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DF855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A68D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Stalviršio padėties reguliavimas: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489C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1. Trendelenburgo padėtis ≥ 25°;</w:t>
            </w:r>
          </w:p>
          <w:p w14:paraId="03547D44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2. Atvirkštinė Trendelenburgo padėtis ≥ 30°;</w:t>
            </w:r>
          </w:p>
          <w:p w14:paraId="5B563F17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3. </w:t>
            </w: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Lateralinė pozicija 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 ≥ ±20°;</w:t>
            </w:r>
          </w:p>
          <w:p w14:paraId="16BF47B4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4. Stalviršio (be čiužinio) aukščio reguliavimo ribos nėra siauresnės nei nuo 600 mm iki 1050 mm;</w:t>
            </w:r>
          </w:p>
          <w:p w14:paraId="432E6F8D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5. Nulinės padėties nustatymo funkcija;</w:t>
            </w:r>
          </w:p>
          <w:p w14:paraId="677A3FAC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6. Motorizuotas išilginis stalviršio poslinkis ne mažesnis kaip 300 mm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A650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01B7034F" w14:textId="77777777" w:rsidTr="006150DE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1AFC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shd w:val="clear" w:color="auto" w:fill="FFFFFF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4F2EA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Reikalavimai nugaros sekcijos reguliavimui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CBC8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1. Reguliavimas motorizuotas;</w:t>
            </w:r>
          </w:p>
          <w:p w14:paraId="24F18A27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2. Nuleidimo ir (arba) pakėlimo kampas reguliuojamas ne mažiau kaip nuo –40° iki +70°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lt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DD37B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05E8C762" w14:textId="77777777" w:rsidTr="006150DE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69735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shd w:val="clear" w:color="auto" w:fill="FFFFFF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3BE39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Reikalavimai kojų sekcijai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565C0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1. Reguliavimas motorizuotas;</w:t>
            </w:r>
          </w:p>
          <w:p w14:paraId="3E1D56CF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lastRenderedPageBreak/>
              <w:t>2. Nuleidimo ir (arba) pakėlimo kampas reguliuojamas ne siauresniame diapazone nei  –90° iki +80°;</w:t>
            </w:r>
          </w:p>
          <w:p w14:paraId="069817CC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3. Kojų sekcijų padėtis reguliuojama atskirai kiekvienai kojai su pneumatiniu mechanizmu koj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ų dalyje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5A35C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1148A1DE" w14:textId="77777777" w:rsidTr="006150DE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5AE9A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shd w:val="clear" w:color="auto" w:fill="FFFFFF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82607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Galvos sekcijos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E3D0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1. Reguliuojamas rankiniu būdu;</w:t>
            </w:r>
          </w:p>
          <w:p w14:paraId="4ECB7369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2. Nuleidimo ir (arba) pakėlimo kampas reguliuojamas ne siauresnėse ribose nei –25° iki +25°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75C9B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25CCF39A" w14:textId="77777777" w:rsidTr="006150DE">
        <w:trPr>
          <w:trHeight w:val="1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6895B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shd w:val="clear" w:color="auto" w:fill="FFFFFF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03B62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Didžiausia leistina gamintojo darbinė apkrova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D17A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Ne mažiau kaip 450 kg.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B1BF9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227EB37A" w14:textId="77777777" w:rsidTr="006150DE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341C" w14:textId="77777777" w:rsidR="00B20627" w:rsidRPr="004A56AA" w:rsidRDefault="00B20627" w:rsidP="006150DE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DF5DC" w14:textId="77777777" w:rsidR="00B20627" w:rsidRPr="004A56AA" w:rsidRDefault="00B20627" w:rsidP="006150DE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Kartu su operaciniu stalu pridedami priedai: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DAAAD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979B3" w14:textId="77777777" w:rsidR="00B20627" w:rsidRPr="004A56AA" w:rsidRDefault="00B20627" w:rsidP="006150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2A15E298" w14:textId="77777777" w:rsidTr="006150DE">
        <w:trPr>
          <w:trHeight w:val="4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1513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7E3A" w14:textId="77777777" w:rsidR="00B20627" w:rsidRPr="004A56AA" w:rsidRDefault="00B20627" w:rsidP="006150DE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Lankas anesteziologo zonai atskirti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04885" w14:textId="77777777" w:rsidR="00B20627" w:rsidRPr="004A56AA" w:rsidRDefault="00B20627" w:rsidP="006150DE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Pagamintas iš nerūdijančio plieno (arba lygiavertės medžiagos);</w:t>
            </w:r>
          </w:p>
          <w:p w14:paraId="53DADACD" w14:textId="77777777" w:rsidR="00B20627" w:rsidRPr="004A56AA" w:rsidRDefault="00B20627" w:rsidP="006150DE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 formos;</w:t>
            </w:r>
          </w:p>
          <w:p w14:paraId="0E08C510" w14:textId="77777777" w:rsidR="00B20627" w:rsidRPr="004A56AA" w:rsidRDefault="00B20627" w:rsidP="006150DE">
            <w:pPr>
              <w:pStyle w:val="Sraopastraipa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Reguliuojamas aukštis ir ilgis (per stalviršį).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C172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6749A080" w14:textId="77777777" w:rsidTr="006150DE">
        <w:trPr>
          <w:trHeight w:val="7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2B332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3934" w14:textId="77777777" w:rsidR="00B20627" w:rsidRPr="004A56AA" w:rsidRDefault="00B20627" w:rsidP="006150DE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Rankos atrama – 2 vnt.</w:t>
            </w:r>
          </w:p>
          <w:p w14:paraId="5FBC4C47" w14:textId="77777777" w:rsidR="00B20627" w:rsidRPr="004A56AA" w:rsidRDefault="00B20627" w:rsidP="006150DE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5C733D2" w14:textId="77777777" w:rsidR="00B20627" w:rsidRPr="004A56AA" w:rsidRDefault="00B20627" w:rsidP="006150DE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61BD05C" w14:textId="77777777" w:rsidR="00B20627" w:rsidRPr="004A56AA" w:rsidRDefault="00B20627" w:rsidP="006150DE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47CC" w14:textId="77777777" w:rsidR="00B20627" w:rsidRPr="004A56AA" w:rsidRDefault="00B20627" w:rsidP="006150DE">
            <w:pPr>
              <w:pStyle w:val="Sraopastraipa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Tvirtinama prie operacinio stalo;</w:t>
            </w:r>
          </w:p>
          <w:p w14:paraId="3F6FFF94" w14:textId="77777777" w:rsidR="00B20627" w:rsidRPr="004A56AA" w:rsidRDefault="00B20627" w:rsidP="006150DE">
            <w:pPr>
              <w:pStyle w:val="Sraopastraipa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Padengta minkšta danga;</w:t>
            </w:r>
          </w:p>
          <w:p w14:paraId="46AC9985" w14:textId="77777777" w:rsidR="00B20627" w:rsidRPr="004A56AA" w:rsidRDefault="00B20627" w:rsidP="006150DE">
            <w:pPr>
              <w:pStyle w:val="Sraopastraipa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 rankos fiksavimo diržu (-ais).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A6B77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72BE0DDE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F3A66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0241D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Nugaros segmento prailginimas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623D4" w14:textId="77777777" w:rsidR="00B20627" w:rsidRPr="004A56AA" w:rsidRDefault="00B20627" w:rsidP="006150D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Skirta nugaros segmento prailginimui.</w:t>
            </w:r>
          </w:p>
          <w:p w14:paraId="65597E2A" w14:textId="77777777" w:rsidR="00B20627" w:rsidRPr="004A56AA" w:rsidRDefault="00B20627" w:rsidP="006150DE">
            <w:pPr>
              <w:pStyle w:val="Sraopastraipa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Pralaidi rentgeno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9FEBB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3191B9E8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F7DC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F7049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Koj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ų segmentas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97A8" w14:textId="77777777" w:rsidR="00B20627" w:rsidRPr="004A56AA" w:rsidRDefault="00B20627" w:rsidP="006150D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 dalių kojų segmentas</w:t>
            </w:r>
          </w:p>
          <w:p w14:paraId="265DE8EA" w14:textId="77777777" w:rsidR="00B20627" w:rsidRPr="004A56AA" w:rsidRDefault="00B20627" w:rsidP="006150D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Galima abdukcija</w:t>
            </w:r>
          </w:p>
          <w:p w14:paraId="7BBD2D99" w14:textId="77777777" w:rsidR="00B20627" w:rsidRPr="004A56AA" w:rsidRDefault="00B20627" w:rsidP="006150D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Nelenkiamos žemyn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B498F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44AA175B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D3A5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53D08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Kaištinio sujungimo atrama kūno laikikliams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1873" w14:textId="77777777" w:rsidR="00B20627" w:rsidRPr="004A56AA" w:rsidRDefault="00B20627" w:rsidP="006150DE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Lanksti padėties reguliacija per 3 šarnyrus</w:t>
            </w:r>
          </w:p>
          <w:p w14:paraId="29ADC4A0" w14:textId="77777777" w:rsidR="00B20627" w:rsidRPr="004A56AA" w:rsidRDefault="00B20627" w:rsidP="006150DE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Greitas fiksavimas naudojant centrinį rankenėlės varžtą</w:t>
            </w:r>
          </w:p>
          <w:p w14:paraId="0A5D0798" w14:textId="77777777" w:rsidR="00B20627" w:rsidRPr="004A56AA" w:rsidRDefault="00B20627" w:rsidP="006150DE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tvirtinama prie šoninės bėgelio juostos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9010D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16D7E20F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CA69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en-US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7FB82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Šoninė atrama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86A23" w14:textId="77777777" w:rsidR="00B20627" w:rsidRPr="004A56AA" w:rsidRDefault="00B20627" w:rsidP="006150DE">
            <w:pPr>
              <w:pStyle w:val="Sraopastraip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Tvirtinama prie operacinio stalo;</w:t>
            </w:r>
          </w:p>
          <w:p w14:paraId="554CBE98" w14:textId="77777777" w:rsidR="00B20627" w:rsidRPr="004A56AA" w:rsidRDefault="00B20627" w:rsidP="006150DE">
            <w:pPr>
              <w:pStyle w:val="Sraopastraip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Reguliuojamo aukščio ir pločio;</w:t>
            </w:r>
          </w:p>
          <w:p w14:paraId="7C38AD0C" w14:textId="77777777" w:rsidR="00B20627" w:rsidRPr="004A56AA" w:rsidRDefault="00B20627" w:rsidP="006150DE">
            <w:pPr>
              <w:pStyle w:val="Sraopastraipa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Su paminkštinimu;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B1C7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1A4DE640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806DA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en-US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DC3F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Pečių atrama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2AE2" w14:textId="77777777" w:rsidR="00B20627" w:rsidRPr="004A56AA" w:rsidRDefault="00B20627" w:rsidP="006150DE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Tvirtinama prie operacinio stalo;</w:t>
            </w:r>
          </w:p>
          <w:p w14:paraId="17A323AE" w14:textId="77777777" w:rsidR="00B20627" w:rsidRPr="004A56AA" w:rsidRDefault="00B20627" w:rsidP="006150DE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Reguliuojamo aukščio ir pločio;</w:t>
            </w:r>
          </w:p>
          <w:p w14:paraId="689C7C30" w14:textId="77777777" w:rsidR="00B20627" w:rsidRPr="004A56AA" w:rsidRDefault="00B20627" w:rsidP="006150DE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Su paminkštinimu;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51D32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36A2B372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6EBFC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en-US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E802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Daugiafunkcė plokštė rankos operacijoms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56D1" w14:textId="77777777" w:rsidR="00B20627" w:rsidRPr="004A56AA" w:rsidRDefault="00B20627" w:rsidP="006150DE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rentgenui permatoma (radiolucentinė)</w:t>
            </w:r>
          </w:p>
          <w:p w14:paraId="780B4B57" w14:textId="77777777" w:rsidR="00B20627" w:rsidRPr="004A56AA" w:rsidRDefault="00B20627" w:rsidP="006150DE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Leidžia išlaikyti horizontalią rankos operacinio stalo padėtį net esant Trendelenburgo padėčiai</w:t>
            </w:r>
          </w:p>
          <w:p w14:paraId="64564A61" w14:textId="77777777" w:rsidR="00B20627" w:rsidRPr="004A56AA" w:rsidRDefault="00B20627" w:rsidP="006150DE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Atraminė juosta gali būti montuojama abiejose stalo galo pusėse</w:t>
            </w:r>
          </w:p>
          <w:p w14:paraId="5D705C27" w14:textId="77777777" w:rsidR="00B20627" w:rsidRPr="004A56AA" w:rsidRDefault="00B20627" w:rsidP="006150DE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Matmenys (plotis × aukštis × ilgis): 380 × 25 × 845 mm</w:t>
            </w:r>
          </w:p>
          <w:p w14:paraId="3A8C3A1B" w14:textId="77777777" w:rsidR="00B20627" w:rsidRPr="004A56AA" w:rsidRDefault="00B20627" w:rsidP="006150DE">
            <w:pPr>
              <w:pStyle w:val="Sraopastraipa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Atraminės juostos aukščio reguliavimas: 700–1160 mm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DF3E7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2C7B6C07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DDAE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17B4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Nugarinė dalis pečių operacijoms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36C5" w14:textId="77777777" w:rsidR="00B20627" w:rsidRPr="004A56AA" w:rsidRDefault="00B20627" w:rsidP="006150DE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Skirta paciento padėčiai optimizuoti atliekant pečių operacijas.</w:t>
            </w:r>
          </w:p>
          <w:p w14:paraId="36531070" w14:textId="77777777" w:rsidR="00B20627" w:rsidRPr="004A56AA" w:rsidRDefault="00B20627" w:rsidP="006150DE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Turi būti ergonomiška, su reguliuojama atramos padėtimi.</w:t>
            </w:r>
          </w:p>
          <w:p w14:paraId="2BAA6FAE" w14:textId="77777777" w:rsidR="00B20627" w:rsidRPr="004A56AA" w:rsidRDefault="00B20627" w:rsidP="006150DE">
            <w:pPr>
              <w:pStyle w:val="Sraopastraipa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en-US" w:eastAsia="lt-LT"/>
              </w:rPr>
              <w:t>I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šimamos pečių dalys geresnei prieigai prie peties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8B3BA1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41C50E87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0889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27E5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Reguliuojamas galvos atramos adapteris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318A" w14:textId="77777777" w:rsidR="00B20627" w:rsidRPr="004A56AA" w:rsidRDefault="00B20627" w:rsidP="006150D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Standartinių ir pasagos formos galvos atramų montavimui</w:t>
            </w:r>
          </w:p>
          <w:p w14:paraId="3B94618F" w14:textId="77777777" w:rsidR="00B20627" w:rsidRPr="004A56AA" w:rsidRDefault="00B20627" w:rsidP="006150D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Lankstus ir patogus reguliavimas per 3 šarnyrus</w:t>
            </w:r>
          </w:p>
          <w:p w14:paraId="466F9067" w14:textId="77777777" w:rsidR="00B20627" w:rsidRPr="004A56AA" w:rsidRDefault="00B20627" w:rsidP="006150D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Greitas fiksavimas naudojant vieną centrinį rankenėlės varžtą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39702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3C90FAEE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32F9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63CE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Galvos laikiklis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E82" w14:textId="77777777" w:rsidR="00B20627" w:rsidRPr="004A56AA" w:rsidRDefault="00B20627" w:rsidP="006150DE">
            <w:pPr>
              <w:pStyle w:val="Sraopastraipa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Šalmo tipo galvos laikiklis skirtas fiksuoti galvai atliekant pečių operacijas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77FD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23853721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4405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3933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Traukos plokštė su priedų rinkiniu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3B03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Komplektacija:</w:t>
            </w:r>
          </w:p>
          <w:p w14:paraId="4F28A1A1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vežimėlis su krepšiu</w:t>
            </w:r>
          </w:p>
          <w:p w14:paraId="64CD7886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adapterių pora</w:t>
            </w:r>
          </w:p>
          <w:p w14:paraId="3995A11E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Teleskopiniai strypai (1 trumpas, 1 ilgas)</w:t>
            </w:r>
          </w:p>
          <w:p w14:paraId="3C52E014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varžtinio įtempimo įtaisas</w:t>
            </w:r>
          </w:p>
          <w:p w14:paraId="526B337C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pėdos plokštės laikiklis</w:t>
            </w:r>
          </w:p>
          <w:p w14:paraId="75A2FC2D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 atraminės juostos</w:t>
            </w:r>
          </w:p>
          <w:p w14:paraId="08B14C47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2 radialinės reguliavimo spaustuvai</w:t>
            </w:r>
          </w:p>
          <w:p w14:paraId="14C7F213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kontratraukos stulpelis</w:t>
            </w:r>
          </w:p>
          <w:p w14:paraId="559E71CE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paminkštintas ritinėlis kontratraukos stulpeliui</w:t>
            </w:r>
          </w:p>
          <w:p w14:paraId="3A80E0CD" w14:textId="77777777" w:rsidR="00B20627" w:rsidRPr="004A56AA" w:rsidRDefault="00B20627" w:rsidP="006150DE">
            <w:pPr>
              <w:pStyle w:val="Sraopastraipa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1 šoninės bėgelio prailginimas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CE0B3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5A7B1EF0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0A975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B762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Varžtinis įtempimo įtaisas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0830" w14:textId="77777777" w:rsidR="00B20627" w:rsidRPr="004A56AA" w:rsidRDefault="00B20627" w:rsidP="006150DE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Skirtas traukoms atlikti</w:t>
            </w:r>
          </w:p>
          <w:p w14:paraId="2087EE42" w14:textId="77777777" w:rsidR="00B20627" w:rsidRPr="004A56AA" w:rsidRDefault="00B20627" w:rsidP="006150DE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Rankinis reguliavimas su rankena</w:t>
            </w:r>
          </w:p>
          <w:p w14:paraId="19CC2522" w14:textId="77777777" w:rsidR="00B20627" w:rsidRPr="004A56AA" w:rsidRDefault="00B20627" w:rsidP="006150DE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Reguliuojamas per gniužulinį šarnyrą ir vertikalų teleskopinį strypą</w:t>
            </w:r>
          </w:p>
          <w:p w14:paraId="47B943F2" w14:textId="77777777" w:rsidR="00B20627" w:rsidRPr="004A56AA" w:rsidRDefault="00B20627" w:rsidP="006150DE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Šoninis bėgelis priedų tvirtinimui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7667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1EB8C27E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CF01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2FD5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Strypo prailginimas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FC962" w14:textId="77777777" w:rsidR="00B20627" w:rsidRPr="004A56AA" w:rsidRDefault="00B20627" w:rsidP="006150DE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Skirtas teleskopinio strypo trumpinimui arba ilgintuvui traukos padėtyse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D879F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5D567339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2C8C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11.15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C95A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Traukos batai, pora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815F" w14:textId="77777777" w:rsidR="00B20627" w:rsidRPr="004A56AA" w:rsidRDefault="00B20627" w:rsidP="006150DE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Tvirtas pėdos fiksavimas naudojant 3 sagtis odiniame manžete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0722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33AFFD3B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43AC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01E4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Menisko operacijoms skirtas pozicionavimo įrenginys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4A96" w14:textId="77777777" w:rsidR="00B20627" w:rsidRPr="004A56AA" w:rsidRDefault="00B20627" w:rsidP="006150DE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Tinkamas naudoti menisko operacijose;</w:t>
            </w:r>
          </w:p>
          <w:p w14:paraId="055F56A1" w14:textId="77777777" w:rsidR="00B20627" w:rsidRPr="004A56AA" w:rsidRDefault="00B20627" w:rsidP="006150DE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Su reguliavimo galimybėmis kelio ir kojos padėčiai keisti;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B14F6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41481B7E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8E70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F1588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6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Kelio padėties nustatymo įtaisas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011D" w14:textId="77777777" w:rsidR="00B20627" w:rsidRPr="004A56AA" w:rsidRDefault="00B20627" w:rsidP="006150D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Tvirtai fiksuoja šlaunį procedūrų metu</w:t>
            </w:r>
          </w:p>
          <w:p w14:paraId="4D297A8B" w14:textId="77777777" w:rsidR="00B20627" w:rsidRPr="004A56AA" w:rsidRDefault="00B20627" w:rsidP="006150D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Rankinis reguliavimas </w:t>
            </w:r>
          </w:p>
          <w:p w14:paraId="4B4F0B80" w14:textId="77777777" w:rsidR="00B20627" w:rsidRPr="004A56AA" w:rsidRDefault="00B20627" w:rsidP="006150DE">
            <w:pPr>
              <w:pStyle w:val="Sraopastraipa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Tinka įvairaus dydžio šlaunims</w:t>
            </w:r>
          </w:p>
          <w:p w14:paraId="327901A5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0F01B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28FA4A63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88E5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5DAE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Geliniai koj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ų laikikliai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C7A9" w14:textId="77777777" w:rsidR="00B20627" w:rsidRPr="004A56AA" w:rsidRDefault="00B20627" w:rsidP="006150DE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Geliniai padukai kojoms laikyti (2vnt.)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56402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44152D17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9182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DE07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Universalus operacinio stalo kilimėlis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760D" w14:textId="77777777" w:rsidR="00B20627" w:rsidRPr="004A56AA" w:rsidRDefault="00B20627" w:rsidP="006150DE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Matmenys: 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520 mm × 10 mm × 520 mm</w:t>
            </w:r>
          </w:p>
          <w:p w14:paraId="68C5C3CF" w14:textId="77777777" w:rsidR="00B20627" w:rsidRPr="004A56AA" w:rsidRDefault="00B20627" w:rsidP="006150DE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Gelio tipo kilimėlis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5DC68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689F0ADA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A4BE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0019E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Priedų tvirtinimo mazgas - 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en-US" w:eastAsia="lt-LT"/>
              </w:rPr>
              <w:t>3 vnt.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AAFC9" w14:textId="77777777" w:rsidR="00B20627" w:rsidRPr="004A56AA" w:rsidRDefault="00B20627" w:rsidP="006150DE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Skirtas priedams tvirtin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ti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64D6A45C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 Turi būti suderinamas su standartiniu (EU) šoniniu bėgeliu.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C3E4F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B20627" w:rsidRPr="004A56AA" w14:paraId="7F216E8E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04934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51AF8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Diržas kūnui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7616" w14:textId="77777777" w:rsidR="00B20627" w:rsidRPr="004A56AA" w:rsidRDefault="00B20627" w:rsidP="006150DE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Skirtas paciento kūno fiksavimui operacijos metu.</w:t>
            </w:r>
          </w:p>
          <w:p w14:paraId="0736E33E" w14:textId="77777777" w:rsidR="00B20627" w:rsidRPr="004A56AA" w:rsidRDefault="00B20627" w:rsidP="006150DE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Turi būti reguliuojamo ilgio</w:t>
            </w:r>
          </w:p>
          <w:p w14:paraId="5FB86C4E" w14:textId="77777777" w:rsidR="00B20627" w:rsidRPr="004A56AA" w:rsidRDefault="00B20627" w:rsidP="006150DE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Tvirtinamas prie stalo 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šonų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FE1AD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  <w:tr w:rsidR="00B20627" w:rsidRPr="004A56AA" w14:paraId="780ECE86" w14:textId="77777777" w:rsidTr="006150DE">
        <w:trPr>
          <w:trHeight w:val="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B2D14" w14:textId="77777777" w:rsidR="00B20627" w:rsidRPr="004A56AA" w:rsidRDefault="00B20627" w:rsidP="006150DE">
            <w:pPr>
              <w:spacing w:after="0" w:line="240" w:lineRule="auto"/>
              <w:ind w:left="-20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shd w:val="clear" w:color="auto" w:fill="FFFFFF"/>
                <w:lang w:val="lt" w:eastAsia="lt-LT"/>
              </w:rPr>
            </w:pPr>
            <w:r w:rsidRPr="004A56A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3CE6" w14:textId="77777777" w:rsidR="00B20627" w:rsidRPr="004A56AA" w:rsidRDefault="00B20627" w:rsidP="006150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Kūno diržas su „Velcro“ 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lygiaverte </w:t>
            </w: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juosta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5F4DC" w14:textId="77777777" w:rsidR="00B20627" w:rsidRPr="004A56AA" w:rsidRDefault="00B20627" w:rsidP="006150D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Matmenys: 120 × 2 200 mm</w:t>
            </w:r>
          </w:p>
          <w:p w14:paraId="677F6354" w14:textId="77777777" w:rsidR="00B20627" w:rsidRPr="004A56AA" w:rsidRDefault="00B20627" w:rsidP="006150D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Reguliuojamas kūno diržas su patogiu „Velcro“ užsegimu</w:t>
            </w:r>
          </w:p>
          <w:p w14:paraId="1D126B54" w14:textId="77777777" w:rsidR="00B20627" w:rsidRPr="004A56AA" w:rsidRDefault="00B20627" w:rsidP="006150DE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  <w:r w:rsidRPr="004A56AA"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  <w:t>Medžiaga: poliesterio audinys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C38E0" w14:textId="77777777" w:rsidR="00B20627" w:rsidRPr="004A56AA" w:rsidRDefault="00B20627" w:rsidP="006150DE">
            <w:pPr>
              <w:pStyle w:val="Sraopastraip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" w:eastAsia="lt-LT"/>
              </w:rPr>
            </w:pPr>
          </w:p>
        </w:tc>
      </w:tr>
    </w:tbl>
    <w:p w14:paraId="6B15F31F" w14:textId="77777777" w:rsidR="00B20627" w:rsidRPr="004A56AA" w:rsidRDefault="00B20627" w:rsidP="00B20627">
      <w:pPr>
        <w:rPr>
          <w:rFonts w:ascii="Times New Roman" w:hAnsi="Times New Roman" w:cs="Times New Roman"/>
          <w:sz w:val="24"/>
          <w:szCs w:val="24"/>
        </w:rPr>
      </w:pPr>
    </w:p>
    <w:p w14:paraId="1013D21B" w14:textId="77777777" w:rsidR="00B20627" w:rsidRPr="00B20627" w:rsidRDefault="00B20627" w:rsidP="00B20627"/>
    <w:sectPr w:rsidR="00B20627" w:rsidRPr="00B20627" w:rsidSect="00B20627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12EA"/>
    <w:multiLevelType w:val="hybridMultilevel"/>
    <w:tmpl w:val="F4D64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AC6"/>
    <w:multiLevelType w:val="hybridMultilevel"/>
    <w:tmpl w:val="3706464A"/>
    <w:lvl w:ilvl="0" w:tplc="E474BFB0">
      <w:start w:val="1"/>
      <w:numFmt w:val="decimal"/>
      <w:suff w:val="space"/>
      <w:lvlText w:val="%1."/>
      <w:lvlJc w:val="left"/>
      <w:pPr>
        <w:ind w:left="777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5" w:hanging="360"/>
      </w:pPr>
    </w:lvl>
    <w:lvl w:ilvl="2" w:tplc="0427001B" w:tentative="1">
      <w:start w:val="1"/>
      <w:numFmt w:val="lowerRoman"/>
      <w:lvlText w:val="%3."/>
      <w:lvlJc w:val="right"/>
      <w:pPr>
        <w:ind w:left="1975" w:hanging="180"/>
      </w:pPr>
    </w:lvl>
    <w:lvl w:ilvl="3" w:tplc="0427000F" w:tentative="1">
      <w:start w:val="1"/>
      <w:numFmt w:val="decimal"/>
      <w:lvlText w:val="%4."/>
      <w:lvlJc w:val="left"/>
      <w:pPr>
        <w:ind w:left="2695" w:hanging="360"/>
      </w:pPr>
    </w:lvl>
    <w:lvl w:ilvl="4" w:tplc="04270019" w:tentative="1">
      <w:start w:val="1"/>
      <w:numFmt w:val="lowerLetter"/>
      <w:lvlText w:val="%5."/>
      <w:lvlJc w:val="left"/>
      <w:pPr>
        <w:ind w:left="3415" w:hanging="360"/>
      </w:pPr>
    </w:lvl>
    <w:lvl w:ilvl="5" w:tplc="0427001B" w:tentative="1">
      <w:start w:val="1"/>
      <w:numFmt w:val="lowerRoman"/>
      <w:lvlText w:val="%6."/>
      <w:lvlJc w:val="right"/>
      <w:pPr>
        <w:ind w:left="4135" w:hanging="180"/>
      </w:pPr>
    </w:lvl>
    <w:lvl w:ilvl="6" w:tplc="0427000F" w:tentative="1">
      <w:start w:val="1"/>
      <w:numFmt w:val="decimal"/>
      <w:lvlText w:val="%7."/>
      <w:lvlJc w:val="left"/>
      <w:pPr>
        <w:ind w:left="4855" w:hanging="360"/>
      </w:pPr>
    </w:lvl>
    <w:lvl w:ilvl="7" w:tplc="04270019" w:tentative="1">
      <w:start w:val="1"/>
      <w:numFmt w:val="lowerLetter"/>
      <w:lvlText w:val="%8."/>
      <w:lvlJc w:val="left"/>
      <w:pPr>
        <w:ind w:left="5575" w:hanging="360"/>
      </w:pPr>
    </w:lvl>
    <w:lvl w:ilvl="8" w:tplc="0427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06947F2D"/>
    <w:multiLevelType w:val="hybridMultilevel"/>
    <w:tmpl w:val="322E85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625C8"/>
    <w:multiLevelType w:val="hybridMultilevel"/>
    <w:tmpl w:val="3F6C8A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06C4C"/>
    <w:multiLevelType w:val="hybridMultilevel"/>
    <w:tmpl w:val="B31E2D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A7B09"/>
    <w:multiLevelType w:val="hybridMultilevel"/>
    <w:tmpl w:val="D8B661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1517C"/>
    <w:multiLevelType w:val="hybridMultilevel"/>
    <w:tmpl w:val="B13E1A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66AE9"/>
    <w:multiLevelType w:val="hybridMultilevel"/>
    <w:tmpl w:val="2DB020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505B"/>
    <w:multiLevelType w:val="hybridMultilevel"/>
    <w:tmpl w:val="FA961A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31813"/>
    <w:multiLevelType w:val="hybridMultilevel"/>
    <w:tmpl w:val="AC7EDB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8292D"/>
    <w:multiLevelType w:val="hybridMultilevel"/>
    <w:tmpl w:val="C56C56B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44FB3"/>
    <w:multiLevelType w:val="hybridMultilevel"/>
    <w:tmpl w:val="A93C15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A75D3"/>
    <w:multiLevelType w:val="hybridMultilevel"/>
    <w:tmpl w:val="F02200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859BA"/>
    <w:multiLevelType w:val="hybridMultilevel"/>
    <w:tmpl w:val="34389ABA"/>
    <w:lvl w:ilvl="0" w:tplc="A96E4CF2">
      <w:start w:val="1"/>
      <w:numFmt w:val="lowerLetter"/>
      <w:suff w:val="space"/>
      <w:lvlText w:val="%1)"/>
      <w:lvlJc w:val="left"/>
      <w:pPr>
        <w:ind w:left="565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944DD"/>
    <w:multiLevelType w:val="multilevel"/>
    <w:tmpl w:val="C916E7A8"/>
    <w:lvl w:ilvl="0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30DE773A"/>
    <w:multiLevelType w:val="hybridMultilevel"/>
    <w:tmpl w:val="31AE4C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F49A3"/>
    <w:multiLevelType w:val="hybridMultilevel"/>
    <w:tmpl w:val="2DB020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5283E"/>
    <w:multiLevelType w:val="hybridMultilevel"/>
    <w:tmpl w:val="284065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B2EAE"/>
    <w:multiLevelType w:val="hybridMultilevel"/>
    <w:tmpl w:val="A5E4C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6237"/>
    <w:multiLevelType w:val="hybridMultilevel"/>
    <w:tmpl w:val="28C0AA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82903"/>
    <w:multiLevelType w:val="hybridMultilevel"/>
    <w:tmpl w:val="335A53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50C60"/>
    <w:multiLevelType w:val="hybridMultilevel"/>
    <w:tmpl w:val="EC32EF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E2BF4"/>
    <w:multiLevelType w:val="hybridMultilevel"/>
    <w:tmpl w:val="650634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17832"/>
    <w:multiLevelType w:val="hybridMultilevel"/>
    <w:tmpl w:val="37B43E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C3180"/>
    <w:multiLevelType w:val="hybridMultilevel"/>
    <w:tmpl w:val="9A4CCA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94CE4"/>
    <w:multiLevelType w:val="hybridMultilevel"/>
    <w:tmpl w:val="24E483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71619"/>
    <w:multiLevelType w:val="hybridMultilevel"/>
    <w:tmpl w:val="E8ACB2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559567">
    <w:abstractNumId w:val="14"/>
  </w:num>
  <w:num w:numId="2" w16cid:durableId="1097679984">
    <w:abstractNumId w:val="1"/>
  </w:num>
  <w:num w:numId="3" w16cid:durableId="1048381884">
    <w:abstractNumId w:val="13"/>
  </w:num>
  <w:num w:numId="4" w16cid:durableId="1175463245">
    <w:abstractNumId w:val="10"/>
  </w:num>
  <w:num w:numId="5" w16cid:durableId="909384222">
    <w:abstractNumId w:val="16"/>
  </w:num>
  <w:num w:numId="6" w16cid:durableId="1293904366">
    <w:abstractNumId w:val="20"/>
  </w:num>
  <w:num w:numId="7" w16cid:durableId="269970860">
    <w:abstractNumId w:val="9"/>
  </w:num>
  <w:num w:numId="8" w16cid:durableId="639917912">
    <w:abstractNumId w:val="26"/>
  </w:num>
  <w:num w:numId="9" w16cid:durableId="728377898">
    <w:abstractNumId w:val="7"/>
  </w:num>
  <w:num w:numId="10" w16cid:durableId="87896393">
    <w:abstractNumId w:val="5"/>
  </w:num>
  <w:num w:numId="11" w16cid:durableId="175192613">
    <w:abstractNumId w:val="18"/>
  </w:num>
  <w:num w:numId="12" w16cid:durableId="2080861168">
    <w:abstractNumId w:val="11"/>
  </w:num>
  <w:num w:numId="13" w16cid:durableId="1858737138">
    <w:abstractNumId w:val="21"/>
  </w:num>
  <w:num w:numId="14" w16cid:durableId="1715496357">
    <w:abstractNumId w:val="22"/>
  </w:num>
  <w:num w:numId="15" w16cid:durableId="396099850">
    <w:abstractNumId w:val="15"/>
  </w:num>
  <w:num w:numId="16" w16cid:durableId="1157385071">
    <w:abstractNumId w:val="2"/>
  </w:num>
  <w:num w:numId="17" w16cid:durableId="1685790713">
    <w:abstractNumId w:val="4"/>
  </w:num>
  <w:num w:numId="18" w16cid:durableId="592857465">
    <w:abstractNumId w:val="0"/>
  </w:num>
  <w:num w:numId="19" w16cid:durableId="1496989911">
    <w:abstractNumId w:val="8"/>
  </w:num>
  <w:num w:numId="20" w16cid:durableId="1580217371">
    <w:abstractNumId w:val="17"/>
  </w:num>
  <w:num w:numId="21" w16cid:durableId="1864399610">
    <w:abstractNumId w:val="23"/>
  </w:num>
  <w:num w:numId="22" w16cid:durableId="230622553">
    <w:abstractNumId w:val="24"/>
  </w:num>
  <w:num w:numId="23" w16cid:durableId="239412697">
    <w:abstractNumId w:val="19"/>
  </w:num>
  <w:num w:numId="24" w16cid:durableId="625738292">
    <w:abstractNumId w:val="12"/>
  </w:num>
  <w:num w:numId="25" w16cid:durableId="1402409654">
    <w:abstractNumId w:val="25"/>
  </w:num>
  <w:num w:numId="26" w16cid:durableId="1654067210">
    <w:abstractNumId w:val="3"/>
  </w:num>
  <w:num w:numId="27" w16cid:durableId="1501468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AAE"/>
    <w:rsid w:val="000A57FA"/>
    <w:rsid w:val="00140F91"/>
    <w:rsid w:val="00143117"/>
    <w:rsid w:val="001877E1"/>
    <w:rsid w:val="001A7426"/>
    <w:rsid w:val="00341236"/>
    <w:rsid w:val="0035643D"/>
    <w:rsid w:val="00396F0D"/>
    <w:rsid w:val="004702AF"/>
    <w:rsid w:val="004A2584"/>
    <w:rsid w:val="004A2C75"/>
    <w:rsid w:val="004A56AA"/>
    <w:rsid w:val="004F0ECA"/>
    <w:rsid w:val="005E0F95"/>
    <w:rsid w:val="00603379"/>
    <w:rsid w:val="00605ECB"/>
    <w:rsid w:val="00674016"/>
    <w:rsid w:val="0069559B"/>
    <w:rsid w:val="006C18AA"/>
    <w:rsid w:val="00710727"/>
    <w:rsid w:val="00746104"/>
    <w:rsid w:val="008250ED"/>
    <w:rsid w:val="00874150"/>
    <w:rsid w:val="00875E21"/>
    <w:rsid w:val="008F4887"/>
    <w:rsid w:val="00922B4A"/>
    <w:rsid w:val="00927052"/>
    <w:rsid w:val="00945539"/>
    <w:rsid w:val="00962FDA"/>
    <w:rsid w:val="009B5AAE"/>
    <w:rsid w:val="00A06792"/>
    <w:rsid w:val="00A524A7"/>
    <w:rsid w:val="00A61F44"/>
    <w:rsid w:val="00A62BCC"/>
    <w:rsid w:val="00AD039E"/>
    <w:rsid w:val="00B20627"/>
    <w:rsid w:val="00B94D74"/>
    <w:rsid w:val="00B97E5F"/>
    <w:rsid w:val="00BB42B4"/>
    <w:rsid w:val="00C07095"/>
    <w:rsid w:val="00C41C4B"/>
    <w:rsid w:val="00C47FC0"/>
    <w:rsid w:val="00CA63F4"/>
    <w:rsid w:val="00CE7114"/>
    <w:rsid w:val="00D50530"/>
    <w:rsid w:val="00DC7753"/>
    <w:rsid w:val="00E34ABF"/>
    <w:rsid w:val="00E74289"/>
    <w:rsid w:val="00F04375"/>
    <w:rsid w:val="00F9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FA13"/>
  <w15:chartTrackingRefBased/>
  <w15:docId w15:val="{78051DB4-DBB3-418A-82C1-0606D247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5AA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5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5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5A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5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5A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5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5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5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5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5A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5A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5A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5AA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5AA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5AA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5AA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5AA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5AA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5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5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5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5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5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5AAE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qFormat/>
    <w:rsid w:val="009B5AA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B5AA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5A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5AA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5AAE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B5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4259</Words>
  <Characters>2428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| Real Fusion</dc:creator>
  <cp:keywords/>
  <dc:description/>
  <cp:lastModifiedBy>Regina</cp:lastModifiedBy>
  <cp:revision>5</cp:revision>
  <dcterms:created xsi:type="dcterms:W3CDTF">2025-11-05T05:16:00Z</dcterms:created>
  <dcterms:modified xsi:type="dcterms:W3CDTF">2025-11-05T05:31:00Z</dcterms:modified>
  <cp:category/>
</cp:coreProperties>
</file>