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357F" w14:textId="677F6985"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bookmarkStart w:id="1" w:name="_Hlk146749892"/>
    </w:p>
    <w:p w14:paraId="031CC8BE" w14:textId="029895AD" w:rsidR="00B400C6" w:rsidRPr="00B400C6" w:rsidRDefault="00B62C88" w:rsidP="00B400C6">
      <w:pPr>
        <w:pStyle w:val="Antrat3"/>
        <w:ind w:left="5812"/>
        <w:rPr>
          <w:rFonts w:ascii="Times New Roman" w:hAnsi="Times New Roman" w:cs="Times New Roman"/>
          <w:color w:val="0070C0"/>
          <w:sz w:val="22"/>
          <w:szCs w:val="22"/>
        </w:rPr>
      </w:pPr>
      <w:r w:rsidRPr="00702DFD">
        <w:rPr>
          <w:rFonts w:ascii="Times New Roman" w:eastAsia="Times New Roman" w:hAnsi="Times New Roman" w:cs="Times New Roman"/>
          <w:bCs/>
          <w:iCs/>
          <w:noProof/>
        </w:rPr>
        <w:t xml:space="preserve"> </w:t>
      </w:r>
      <w:bookmarkStart w:id="2" w:name="_Toc153203190"/>
      <w:bookmarkStart w:id="3" w:name="_Toc157169789"/>
      <w:bookmarkStart w:id="4" w:name="_Toc190086550"/>
      <w:bookmarkEnd w:id="0"/>
      <w:bookmarkEnd w:id="1"/>
      <w:r w:rsidR="00B400C6" w:rsidRPr="00B400C6">
        <w:rPr>
          <w:rFonts w:ascii="Times New Roman" w:hAnsi="Times New Roman" w:cs="Times New Roman"/>
          <w:color w:val="0070C0"/>
          <w:sz w:val="22"/>
          <w:szCs w:val="22"/>
        </w:rPr>
        <w:t xml:space="preserve">Pirkimo specialiųjų sąlygų </w:t>
      </w:r>
      <w:r w:rsidR="00A15A21">
        <w:rPr>
          <w:rFonts w:ascii="Times New Roman" w:hAnsi="Times New Roman" w:cs="Times New Roman"/>
          <w:color w:val="0070C0"/>
          <w:sz w:val="22"/>
          <w:szCs w:val="22"/>
        </w:rPr>
        <w:t>9</w:t>
      </w:r>
      <w:r w:rsidR="00B400C6" w:rsidRPr="00B400C6">
        <w:rPr>
          <w:rFonts w:ascii="Times New Roman" w:hAnsi="Times New Roman" w:cs="Times New Roman"/>
          <w:color w:val="0070C0"/>
          <w:sz w:val="22"/>
          <w:szCs w:val="22"/>
        </w:rPr>
        <w:t xml:space="preserve"> priedas </w:t>
      </w:r>
      <w:bookmarkStart w:id="5" w:name="_Hlk189735587"/>
      <w:r w:rsidR="00B400C6" w:rsidRPr="00B400C6">
        <w:rPr>
          <w:rFonts w:ascii="Times New Roman" w:hAnsi="Times New Roman" w:cs="Times New Roman"/>
          <w:color w:val="0070C0"/>
          <w:sz w:val="22"/>
          <w:szCs w:val="22"/>
        </w:rPr>
        <w:t>„Deklaracija dėl pasiūlymo atmetimo pagrindų pagal VPĮ 45 straipsnio 2</w:t>
      </w:r>
      <w:r w:rsidR="00B400C6" w:rsidRPr="00B400C6">
        <w:rPr>
          <w:rFonts w:ascii="Times New Roman" w:hAnsi="Times New Roman" w:cs="Times New Roman"/>
          <w:color w:val="0070C0"/>
          <w:sz w:val="22"/>
          <w:szCs w:val="22"/>
          <w:vertAlign w:val="superscript"/>
        </w:rPr>
        <w:t>1</w:t>
      </w:r>
      <w:r w:rsidR="00B400C6" w:rsidRPr="00B400C6">
        <w:rPr>
          <w:rFonts w:ascii="Times New Roman" w:hAnsi="Times New Roman" w:cs="Times New Roman"/>
          <w:color w:val="0070C0"/>
          <w:sz w:val="22"/>
          <w:szCs w:val="22"/>
        </w:rPr>
        <w:t xml:space="preserve"> dalyje nurodytų sąlygų nebuvimo“</w:t>
      </w:r>
      <w:bookmarkEnd w:id="2"/>
      <w:bookmarkEnd w:id="3"/>
      <w:bookmarkEnd w:id="4"/>
      <w:bookmarkEnd w:id="5"/>
    </w:p>
    <w:p w14:paraId="319EFFD6" w14:textId="024DD15B" w:rsidR="006E25C3" w:rsidRPr="00D239CF" w:rsidRDefault="006E25C3" w:rsidP="006E25C3">
      <w:pPr>
        <w:pStyle w:val="Antrat3"/>
        <w:ind w:left="5812"/>
        <w:rPr>
          <w:rFonts w:ascii="Times New Roman" w:hAnsi="Times New Roman" w:cs="Times New Roman"/>
          <w:color w:val="auto"/>
          <w:sz w:val="22"/>
          <w:szCs w:val="22"/>
        </w:rPr>
      </w:pPr>
    </w:p>
    <w:p w14:paraId="22DB4B63" w14:textId="77777777" w:rsidR="006E25C3" w:rsidRPr="00F877F4" w:rsidRDefault="006E25C3" w:rsidP="006E25C3">
      <w:pPr>
        <w:rPr>
          <w:rFonts w:ascii="Times New Roman" w:hAnsi="Times New Roman" w:cs="Times New Roman"/>
        </w:rPr>
      </w:pPr>
    </w:p>
    <w:p w14:paraId="51E7E2BD" w14:textId="77777777"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14:paraId="47F25B54" w14:textId="77777777"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Pr>
          <w:rFonts w:ascii="Times New Roman" w:eastAsia="Times New Roman" w:hAnsi="Times New Roman" w:cs="Times New Roman"/>
          <w:b/>
          <w:lang w:eastAsia="zh-CN"/>
        </w:rPr>
        <w:t>ei</w:t>
      </w:r>
    </w:p>
    <w:p w14:paraId="37A68A38" w14:textId="77777777"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14:paraId="0B1164FB" w14:textId="77777777"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14:paraId="355BB478" w14:textId="77777777"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14:paraId="1A273DC8"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E79E17E"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4CC95AF"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14:paraId="47973E9A"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0498698"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14:paraId="6FBD373A"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48FCAD3F" w14:textId="77777777" w:rsidR="006E25C3" w:rsidRDefault="006E25C3" w:rsidP="006E25C3">
      <w:pPr>
        <w:rPr>
          <w:rFonts w:ascii="Times New Roman" w:hAnsi="Times New Roman" w:cs="Times New Roman"/>
        </w:rPr>
      </w:pPr>
    </w:p>
    <w:p w14:paraId="208F296C" w14:textId="77777777" w:rsidR="006E25C3" w:rsidRPr="00F877F4" w:rsidRDefault="006E25C3" w:rsidP="006E25C3">
      <w:pPr>
        <w:rPr>
          <w:rFonts w:ascii="Times New Roman" w:hAnsi="Times New Roman" w:cs="Times New Roman"/>
        </w:rPr>
      </w:pPr>
    </w:p>
    <w:tbl>
      <w:tblPr>
        <w:tblW w:w="11367" w:type="dxa"/>
        <w:jc w:val="center"/>
        <w:tblLayout w:type="fixed"/>
        <w:tblLook w:val="01E0" w:firstRow="1" w:lastRow="1" w:firstColumn="1" w:lastColumn="1" w:noHBand="0" w:noVBand="0"/>
      </w:tblPr>
      <w:tblGrid>
        <w:gridCol w:w="5812"/>
        <w:gridCol w:w="2814"/>
        <w:gridCol w:w="2741"/>
      </w:tblGrid>
      <w:tr w:rsidR="006E25C3" w:rsidRPr="00F877F4" w14:paraId="0FA241B7" w14:textId="77777777" w:rsidTr="00113E51">
        <w:trPr>
          <w:trHeight w:val="186"/>
          <w:jc w:val="center"/>
        </w:trPr>
        <w:tc>
          <w:tcPr>
            <w:tcW w:w="5812" w:type="dxa"/>
          </w:tcPr>
          <w:p w14:paraId="2F34DE6A" w14:textId="77777777"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14:paraId="1A455B9B" w14:textId="77777777"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14:paraId="71D80DA4" w14:textId="77777777"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14:paraId="08903F99" w14:textId="77777777"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14:paraId="20E47D2B" w14:textId="77777777"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14:paraId="78A29104" w14:textId="77777777"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14:paraId="5EBFB550"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7B9BA1DD" w14:textId="77777777" w:rsidR="00B62C88" w:rsidRDefault="00B62C88" w:rsidP="00B62C88"/>
    <w:p w14:paraId="1C9D9964"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16cid:durableId="157817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88"/>
    <w:rsid w:val="00247CF6"/>
    <w:rsid w:val="0034555E"/>
    <w:rsid w:val="003B2AC1"/>
    <w:rsid w:val="003E4781"/>
    <w:rsid w:val="00431234"/>
    <w:rsid w:val="00434E3E"/>
    <w:rsid w:val="00560625"/>
    <w:rsid w:val="00573BE2"/>
    <w:rsid w:val="005E40F4"/>
    <w:rsid w:val="006D141D"/>
    <w:rsid w:val="006E25C3"/>
    <w:rsid w:val="00702DFD"/>
    <w:rsid w:val="00936A07"/>
    <w:rsid w:val="00936ED3"/>
    <w:rsid w:val="00A15A21"/>
    <w:rsid w:val="00A86C8C"/>
    <w:rsid w:val="00AC14C0"/>
    <w:rsid w:val="00B400C6"/>
    <w:rsid w:val="00B62C88"/>
    <w:rsid w:val="00C56862"/>
    <w:rsid w:val="00D239CF"/>
    <w:rsid w:val="00D80B5B"/>
    <w:rsid w:val="00F0598E"/>
    <w:rsid w:val="00F62E8E"/>
    <w:rsid w:val="00F87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9142"/>
  <w15:docId w15:val="{BE829CF8-A39A-435A-9AF9-E5FB0725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Ernesta</cp:lastModifiedBy>
  <cp:revision>4</cp:revision>
  <dcterms:created xsi:type="dcterms:W3CDTF">2025-06-02T13:48:00Z</dcterms:created>
  <dcterms:modified xsi:type="dcterms:W3CDTF">2025-06-03T06:13:00Z</dcterms:modified>
</cp:coreProperties>
</file>