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49B3" w14:textId="6155220B" w:rsidR="00D934BD" w:rsidRDefault="003A5C47" w:rsidP="00D934BD">
      <w:pPr>
        <w:jc w:val="center"/>
        <w:rPr>
          <w:b/>
          <w:sz w:val="22"/>
          <w:szCs w:val="22"/>
        </w:rPr>
      </w:pPr>
      <w:proofErr w:type="spellStart"/>
      <w:r>
        <w:rPr>
          <w:rFonts w:eastAsia="SimSun"/>
          <w:b/>
          <w:sz w:val="22"/>
          <w:szCs w:val="22"/>
        </w:rPr>
        <w:t>Plentinis</w:t>
      </w:r>
      <w:proofErr w:type="spellEnd"/>
      <w:r>
        <w:rPr>
          <w:rFonts w:eastAsia="SimSun"/>
          <w:b/>
          <w:sz w:val="22"/>
          <w:szCs w:val="22"/>
        </w:rPr>
        <w:t xml:space="preserve"> dviratis</w:t>
      </w:r>
    </w:p>
    <w:p w14:paraId="4D6E4D36" w14:textId="77777777" w:rsidR="008E4D36" w:rsidRPr="004166AD" w:rsidRDefault="008E4D36" w:rsidP="00D934BD">
      <w:pPr>
        <w:jc w:val="center"/>
        <w:rPr>
          <w:b/>
          <w:sz w:val="22"/>
          <w:szCs w:val="22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5108"/>
        <w:gridCol w:w="2241"/>
      </w:tblGrid>
      <w:tr w:rsidR="00D13BBA" w:rsidRPr="004166AD" w14:paraId="51D390CB" w14:textId="77777777" w:rsidTr="00525FEF">
        <w:trPr>
          <w:jc w:val="center"/>
        </w:trPr>
        <w:tc>
          <w:tcPr>
            <w:tcW w:w="562" w:type="dxa"/>
            <w:shd w:val="clear" w:color="auto" w:fill="FFFFFF"/>
          </w:tcPr>
          <w:p w14:paraId="58E07238" w14:textId="442F750B" w:rsidR="00D13BBA" w:rsidRPr="004166AD" w:rsidRDefault="00D13BBA" w:rsidP="00D13BBA">
            <w:pPr>
              <w:spacing w:line="256" w:lineRule="auto"/>
              <w:ind w:left="-180" w:firstLine="180"/>
              <w:jc w:val="center"/>
              <w:rPr>
                <w:b/>
                <w:sz w:val="22"/>
                <w:szCs w:val="22"/>
              </w:rPr>
            </w:pPr>
            <w:r w:rsidRPr="00934E3C">
              <w:rPr>
                <w:b/>
                <w:iCs/>
                <w:szCs w:val="20"/>
              </w:rPr>
              <w:t xml:space="preserve">Eil. </w:t>
            </w:r>
            <w:r>
              <w:rPr>
                <w:b/>
                <w:iCs/>
                <w:szCs w:val="20"/>
              </w:rPr>
              <w:t xml:space="preserve">     </w:t>
            </w:r>
            <w:r w:rsidRPr="00934E3C">
              <w:rPr>
                <w:b/>
                <w:iCs/>
                <w:szCs w:val="20"/>
              </w:rPr>
              <w:t>Nr.</w:t>
            </w:r>
          </w:p>
        </w:tc>
        <w:tc>
          <w:tcPr>
            <w:tcW w:w="2127" w:type="dxa"/>
            <w:shd w:val="clear" w:color="auto" w:fill="FFFFFF"/>
          </w:tcPr>
          <w:p w14:paraId="358AAFAD" w14:textId="3B0500B3" w:rsidR="00D13BBA" w:rsidRPr="004166AD" w:rsidRDefault="00D13BBA" w:rsidP="00D13B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Cs w:val="20"/>
              </w:rPr>
              <w:t>Pavadinimas</w:t>
            </w:r>
          </w:p>
        </w:tc>
        <w:tc>
          <w:tcPr>
            <w:tcW w:w="5108" w:type="dxa"/>
            <w:shd w:val="clear" w:color="auto" w:fill="FFFFFF"/>
          </w:tcPr>
          <w:p w14:paraId="248257D1" w14:textId="66B9F68C" w:rsidR="00D13BBA" w:rsidRPr="004166AD" w:rsidRDefault="00D13BBA" w:rsidP="00D13BB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Cs w:val="20"/>
              </w:rPr>
              <w:t>Minimalios reikalaujamos techninės charakteristikos</w:t>
            </w:r>
          </w:p>
        </w:tc>
        <w:tc>
          <w:tcPr>
            <w:tcW w:w="2241" w:type="dxa"/>
            <w:shd w:val="clear" w:color="auto" w:fill="FFFFFF"/>
          </w:tcPr>
          <w:p w14:paraId="376FA9D8" w14:textId="799522AB" w:rsidR="00D13BBA" w:rsidRPr="004166AD" w:rsidRDefault="00D13BBA" w:rsidP="00D13BB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34E3C">
              <w:rPr>
                <w:b/>
                <w:iCs/>
                <w:szCs w:val="20"/>
              </w:rPr>
              <w:t xml:space="preserve">Tiekėjo </w:t>
            </w:r>
            <w:r>
              <w:rPr>
                <w:b/>
                <w:iCs/>
                <w:szCs w:val="20"/>
              </w:rPr>
              <w:t>s</w:t>
            </w:r>
            <w:r w:rsidRPr="00934E3C">
              <w:rPr>
                <w:b/>
                <w:iCs/>
                <w:szCs w:val="20"/>
              </w:rPr>
              <w:t>iūl</w:t>
            </w:r>
            <w:r>
              <w:rPr>
                <w:b/>
                <w:iCs/>
                <w:szCs w:val="20"/>
              </w:rPr>
              <w:t>omos įrangos techninės charakteristikos</w:t>
            </w:r>
          </w:p>
        </w:tc>
      </w:tr>
      <w:tr w:rsidR="008E4D36" w:rsidRPr="004166AD" w14:paraId="45C6F5C4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3C66A6F8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49204F29" w14:textId="77777777" w:rsidR="008E4D36" w:rsidRPr="004166AD" w:rsidRDefault="008E4D36" w:rsidP="00622197">
            <w:pPr>
              <w:rPr>
                <w:sz w:val="22"/>
                <w:szCs w:val="22"/>
              </w:rPr>
            </w:pPr>
            <w:r w:rsidRPr="004166AD">
              <w:rPr>
                <w:sz w:val="22"/>
                <w:szCs w:val="22"/>
              </w:rPr>
              <w:t>Gamintojas, modelis, modifikacija (jei yra)</w:t>
            </w:r>
          </w:p>
        </w:tc>
        <w:tc>
          <w:tcPr>
            <w:tcW w:w="5108" w:type="dxa"/>
            <w:shd w:val="clear" w:color="auto" w:fill="FFFFFF"/>
          </w:tcPr>
          <w:p w14:paraId="7789B447" w14:textId="27FC495C" w:rsidR="008E4D36" w:rsidRPr="009311DF" w:rsidRDefault="00B43CFA" w:rsidP="009311DF">
            <w:pPr>
              <w:pStyle w:val="Heading1"/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lang w:eastAsia="en-US"/>
              </w:rPr>
              <w:t>Atitinka UCI sąraše esančių gamintojų</w:t>
            </w:r>
          </w:p>
        </w:tc>
        <w:tc>
          <w:tcPr>
            <w:tcW w:w="2241" w:type="dxa"/>
            <w:shd w:val="clear" w:color="auto" w:fill="FFFFFF"/>
          </w:tcPr>
          <w:p w14:paraId="78D60692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657D5487" w14:textId="77777777" w:rsidTr="003E61C8">
        <w:trPr>
          <w:trHeight w:val="6522"/>
          <w:jc w:val="center"/>
        </w:trPr>
        <w:tc>
          <w:tcPr>
            <w:tcW w:w="562" w:type="dxa"/>
            <w:shd w:val="clear" w:color="auto" w:fill="FFFFFF"/>
          </w:tcPr>
          <w:p w14:paraId="7CCF3B3D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3520879A" w14:textId="4A0CBF16" w:rsidR="008E4D36" w:rsidRPr="004166AD" w:rsidRDefault="00576FF2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Rėmas</w:t>
            </w:r>
          </w:p>
        </w:tc>
        <w:tc>
          <w:tcPr>
            <w:tcW w:w="5108" w:type="dxa"/>
            <w:shd w:val="clear" w:color="auto" w:fill="FFFFFF"/>
          </w:tcPr>
          <w:tbl>
            <w:tblPr>
              <w:tblStyle w:val="TableGrid"/>
              <w:tblW w:w="7482" w:type="dxa"/>
              <w:tblLook w:val="04A0" w:firstRow="1" w:lastRow="0" w:firstColumn="1" w:lastColumn="0" w:noHBand="0" w:noVBand="1"/>
            </w:tblPr>
            <w:tblGrid>
              <w:gridCol w:w="2494"/>
              <w:gridCol w:w="2494"/>
              <w:gridCol w:w="2494"/>
            </w:tblGrid>
            <w:tr w:rsidR="00A61002" w14:paraId="741A9D84" w14:textId="77777777" w:rsidTr="00291105">
              <w:tc>
                <w:tcPr>
                  <w:tcW w:w="2494" w:type="dxa"/>
                  <w:vAlign w:val="center"/>
                </w:tcPr>
                <w:p w14:paraId="3155222A" w14:textId="3482B315" w:rsidR="00A61002" w:rsidRDefault="003D077F" w:rsidP="00A6100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Rėmo tipas</w:t>
                  </w:r>
                </w:p>
              </w:tc>
              <w:tc>
                <w:tcPr>
                  <w:tcW w:w="2494" w:type="dxa"/>
                </w:tcPr>
                <w:p w14:paraId="5FC66694" w14:textId="1FCBE650" w:rsidR="00A61002" w:rsidRDefault="003D077F" w:rsidP="00A6100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Aerodinami</w:t>
                  </w:r>
                  <w:r w:rsidR="008D41EC">
                    <w:rPr>
                      <w:sz w:val="22"/>
                      <w:szCs w:val="22"/>
                    </w:rPr>
                    <w:t>nis</w:t>
                  </w:r>
                </w:p>
              </w:tc>
              <w:tc>
                <w:tcPr>
                  <w:tcW w:w="2494" w:type="dxa"/>
                </w:tcPr>
                <w:p w14:paraId="595A311A" w14:textId="01293B76" w:rsidR="00A61002" w:rsidRDefault="00A61002" w:rsidP="00A610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2828" w14:paraId="5B060FA9" w14:textId="77777777" w:rsidTr="008E6313">
              <w:tc>
                <w:tcPr>
                  <w:tcW w:w="2494" w:type="dxa"/>
                  <w:vAlign w:val="center"/>
                </w:tcPr>
                <w:p w14:paraId="4FD8A816" w14:textId="0CF20B75" w:rsidR="00C72828" w:rsidRPr="003D077F" w:rsidRDefault="003D077F" w:rsidP="00C72828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lang w:val="en-US"/>
                    </w:rPr>
                    <w:t>A</w:t>
                  </w:r>
                  <w:r w:rsidR="00C72828" w:rsidRPr="00A61002">
                    <w:rPr>
                      <w:noProof/>
                      <w:lang w:val="en-US"/>
                    </w:rPr>
                    <w:t>nglies pluoštas</w:t>
                  </w:r>
                </w:p>
              </w:tc>
              <w:tc>
                <w:tcPr>
                  <w:tcW w:w="2494" w:type="dxa"/>
                  <w:vAlign w:val="center"/>
                </w:tcPr>
                <w:p w14:paraId="3C19C072" w14:textId="0BE2CE3B" w:rsidR="00C72828" w:rsidRDefault="00F60FE5" w:rsidP="00C72828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lang w:val="en-US"/>
                    </w:rPr>
                    <w:t>A</w:t>
                  </w:r>
                  <w:r w:rsidR="00C72828" w:rsidRPr="00A61002">
                    <w:rPr>
                      <w:noProof/>
                      <w:lang w:val="en-US"/>
                    </w:rPr>
                    <w:t>ukščiausios klasės anglies pluošto technologija</w:t>
                  </w:r>
                </w:p>
              </w:tc>
              <w:tc>
                <w:tcPr>
                  <w:tcW w:w="2494" w:type="dxa"/>
                </w:tcPr>
                <w:p w14:paraId="42F8BA0B" w14:textId="58361C47" w:rsidR="00C7282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2828" w14:paraId="36F7AEE7" w14:textId="77777777" w:rsidTr="008E6313">
              <w:tc>
                <w:tcPr>
                  <w:tcW w:w="2494" w:type="dxa"/>
                  <w:vAlign w:val="center"/>
                </w:tcPr>
                <w:p w14:paraId="23501A9B" w14:textId="6507E232" w:rsidR="00C72828" w:rsidRPr="003D077F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Vientisa (monokokinė) konstrukcija</w:t>
                  </w:r>
                </w:p>
              </w:tc>
              <w:tc>
                <w:tcPr>
                  <w:tcW w:w="2494" w:type="dxa"/>
                  <w:vAlign w:val="center"/>
                </w:tcPr>
                <w:p w14:paraId="1293B42B" w14:textId="485BE848" w:rsidR="00C7282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Rėmas liejamas iš vienos dalies, neklijuotas iš segmentų</w:t>
                  </w:r>
                </w:p>
              </w:tc>
              <w:tc>
                <w:tcPr>
                  <w:tcW w:w="2494" w:type="dxa"/>
                </w:tcPr>
                <w:p w14:paraId="47738D11" w14:textId="0895CB4D" w:rsidR="00C7282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2828" w14:paraId="58BCE1AA" w14:textId="77777777" w:rsidTr="008E6313">
              <w:tc>
                <w:tcPr>
                  <w:tcW w:w="2494" w:type="dxa"/>
                  <w:vAlign w:val="center"/>
                </w:tcPr>
                <w:p w14:paraId="4FD51C1C" w14:textId="7A7D8F12" w:rsidR="00C72828" w:rsidRPr="003D077F" w:rsidRDefault="00C72828" w:rsidP="00C72828">
                  <w:pPr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1,5" vairo guolio lizdas</w:t>
                  </w:r>
                </w:p>
              </w:tc>
              <w:tc>
                <w:tcPr>
                  <w:tcW w:w="2494" w:type="dxa"/>
                  <w:vAlign w:val="center"/>
                </w:tcPr>
                <w:p w14:paraId="56FD92B5" w14:textId="08EAFC2F" w:rsidR="00C72828" w:rsidRDefault="00C72828" w:rsidP="00C72828">
                  <w:pPr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Vairo guolių (headset) dydis</w:t>
                  </w:r>
                </w:p>
              </w:tc>
              <w:tc>
                <w:tcPr>
                  <w:tcW w:w="2494" w:type="dxa"/>
                </w:tcPr>
                <w:p w14:paraId="58F20BD5" w14:textId="569ACC42" w:rsidR="00C7282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2828" w14:paraId="7577F061" w14:textId="77777777" w:rsidTr="008E6313">
              <w:tc>
                <w:tcPr>
                  <w:tcW w:w="2494" w:type="dxa"/>
                  <w:vAlign w:val="center"/>
                </w:tcPr>
                <w:p w14:paraId="5A77E60E" w14:textId="3DE6AFDB" w:rsidR="00C72828" w:rsidRPr="003D077F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BB386 centrinės ašies standartas</w:t>
                  </w:r>
                </w:p>
              </w:tc>
              <w:tc>
                <w:tcPr>
                  <w:tcW w:w="2494" w:type="dxa"/>
                  <w:vAlign w:val="center"/>
                </w:tcPr>
                <w:p w14:paraId="612A1730" w14:textId="39D94B60" w:rsidR="00C7282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Apatinės ašies (Bottom Bracket) tipas</w:t>
                  </w:r>
                </w:p>
              </w:tc>
              <w:tc>
                <w:tcPr>
                  <w:tcW w:w="2494" w:type="dxa"/>
                </w:tcPr>
                <w:p w14:paraId="26C883E0" w14:textId="4ED0F687" w:rsidR="00C7282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2828" w14:paraId="39A2AE6B" w14:textId="77777777" w:rsidTr="008E6313">
              <w:tc>
                <w:tcPr>
                  <w:tcW w:w="2494" w:type="dxa"/>
                  <w:vAlign w:val="center"/>
                </w:tcPr>
                <w:p w14:paraId="03D43C82" w14:textId="55F54A63" w:rsidR="00C72828" w:rsidRPr="003D077F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Suderinamas su galios matuokliu</w:t>
                  </w:r>
                </w:p>
              </w:tc>
              <w:tc>
                <w:tcPr>
                  <w:tcW w:w="2494" w:type="dxa"/>
                  <w:vAlign w:val="center"/>
                </w:tcPr>
                <w:p w14:paraId="154DA86F" w14:textId="602D7378" w:rsidR="00C7282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Galima montuoti pedalo / ašies galios matuoklį</w:t>
                  </w:r>
                </w:p>
              </w:tc>
              <w:tc>
                <w:tcPr>
                  <w:tcW w:w="2494" w:type="dxa"/>
                </w:tcPr>
                <w:p w14:paraId="5F437314" w14:textId="1266C7EE" w:rsidR="00C7282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2828" w14:paraId="7FB1B1A2" w14:textId="77777777" w:rsidTr="008E6313">
              <w:tc>
                <w:tcPr>
                  <w:tcW w:w="2494" w:type="dxa"/>
                  <w:vAlign w:val="center"/>
                </w:tcPr>
                <w:p w14:paraId="72387E8B" w14:textId="02DDD483" w:rsidR="00C72828" w:rsidRPr="003D077F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Galinė 12 × 142 mm ašis</w:t>
                  </w:r>
                </w:p>
              </w:tc>
              <w:tc>
                <w:tcPr>
                  <w:tcW w:w="2494" w:type="dxa"/>
                  <w:vAlign w:val="center"/>
                </w:tcPr>
                <w:p w14:paraId="3A54EFAB" w14:textId="4AB3BB61" w:rsidR="00C72828" w:rsidRPr="003E61C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Ratų tvirtinimo standartas</w:t>
                  </w:r>
                </w:p>
              </w:tc>
              <w:tc>
                <w:tcPr>
                  <w:tcW w:w="2494" w:type="dxa"/>
                </w:tcPr>
                <w:p w14:paraId="677B4923" w14:textId="771F45FE" w:rsidR="00C7282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2828" w14:paraId="7A89C3DE" w14:textId="77777777" w:rsidTr="008E6313">
              <w:tc>
                <w:tcPr>
                  <w:tcW w:w="2494" w:type="dxa"/>
                  <w:vAlign w:val="center"/>
                </w:tcPr>
                <w:p w14:paraId="1A512363" w14:textId="627B4408" w:rsidR="00C72828" w:rsidRPr="003D077F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Suderinamas su „Speed Release“ sistema</w:t>
                  </w:r>
                </w:p>
              </w:tc>
              <w:tc>
                <w:tcPr>
                  <w:tcW w:w="2494" w:type="dxa"/>
                  <w:vAlign w:val="center"/>
                </w:tcPr>
                <w:p w14:paraId="7ADD8EA2" w14:textId="60C227DE" w:rsidR="00C72828" w:rsidRPr="003E61C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Greitesnis rato išėmimo/tvirtinimo būdas</w:t>
                  </w:r>
                </w:p>
              </w:tc>
              <w:tc>
                <w:tcPr>
                  <w:tcW w:w="2494" w:type="dxa"/>
                </w:tcPr>
                <w:p w14:paraId="20B5D3C4" w14:textId="37CCF93A" w:rsidR="00C7282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2828" w14:paraId="2D969ACF" w14:textId="77777777" w:rsidTr="008E6313">
              <w:tc>
                <w:tcPr>
                  <w:tcW w:w="2494" w:type="dxa"/>
                  <w:vAlign w:val="center"/>
                </w:tcPr>
                <w:p w14:paraId="04FE7670" w14:textId="2DEDE503" w:rsidR="00C72828" w:rsidRPr="003D077F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Vidinis troselių ir laidų vedimas</w:t>
                  </w:r>
                </w:p>
              </w:tc>
              <w:tc>
                <w:tcPr>
                  <w:tcW w:w="2494" w:type="dxa"/>
                  <w:vAlign w:val="center"/>
                </w:tcPr>
                <w:p w14:paraId="2A103C89" w14:textId="138065AA" w:rsidR="00C72828" w:rsidRPr="003E61C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Troseliai ir laidai vedami rėmo viduje</w:t>
                  </w:r>
                </w:p>
              </w:tc>
              <w:tc>
                <w:tcPr>
                  <w:tcW w:w="2494" w:type="dxa"/>
                </w:tcPr>
                <w:p w14:paraId="4BEF121C" w14:textId="0B388DE1" w:rsidR="00C7282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2828" w14:paraId="0CACBD16" w14:textId="77777777" w:rsidTr="008E6313">
              <w:tc>
                <w:tcPr>
                  <w:tcW w:w="2494" w:type="dxa"/>
                  <w:vAlign w:val="center"/>
                </w:tcPr>
                <w:p w14:paraId="1CB0B95F" w14:textId="1A777278" w:rsidR="00C72828" w:rsidRPr="003D077F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Suderinamas su mechaninėmis (EC) ir elektroninėmis (DC) pavaromis</w:t>
                  </w:r>
                </w:p>
              </w:tc>
              <w:tc>
                <w:tcPr>
                  <w:tcW w:w="2494" w:type="dxa"/>
                  <w:vAlign w:val="center"/>
                </w:tcPr>
                <w:p w14:paraId="4C9D7359" w14:textId="3FC8E175" w:rsidR="00C72828" w:rsidRPr="003E61C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  <w:r w:rsidRPr="00A61002">
                    <w:rPr>
                      <w:noProof/>
                      <w:lang w:val="en-US"/>
                    </w:rPr>
                    <w:t>„EC“ – External Cable (mechaninės), „DC“ – Digital Cable (elektroninės Di2, eTap ir pan.)</w:t>
                  </w:r>
                </w:p>
              </w:tc>
              <w:tc>
                <w:tcPr>
                  <w:tcW w:w="2494" w:type="dxa"/>
                </w:tcPr>
                <w:p w14:paraId="4F5F0E19" w14:textId="1F5F7A28" w:rsidR="00C72828" w:rsidRDefault="00C72828" w:rsidP="00C728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53626" w14:paraId="28594A56" w14:textId="77777777" w:rsidTr="008E6313">
              <w:tc>
                <w:tcPr>
                  <w:tcW w:w="2494" w:type="dxa"/>
                  <w:vAlign w:val="center"/>
                </w:tcPr>
                <w:p w14:paraId="3B2E3DA2" w14:textId="0B41EBD3" w:rsidR="00E53626" w:rsidRPr="00A61002" w:rsidRDefault="00E53626" w:rsidP="00E53626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Vertikalaus rėmo vamzdžio ilgis nuo centrinės ašies iki viršaus</w:t>
                  </w:r>
                </w:p>
              </w:tc>
              <w:tc>
                <w:tcPr>
                  <w:tcW w:w="2494" w:type="dxa"/>
                  <w:vAlign w:val="center"/>
                </w:tcPr>
                <w:p w14:paraId="77FF3A54" w14:textId="3C86F0C6" w:rsidR="00E53626" w:rsidRPr="00A61002" w:rsidRDefault="008D41EC" w:rsidP="00E53626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524</w:t>
                  </w:r>
                  <w:r w:rsidR="00256EDB">
                    <w:rPr>
                      <w:noProof/>
                      <w:lang w:val="en-US"/>
                    </w:rPr>
                    <w:t xml:space="preserve"> mm</w:t>
                  </w:r>
                </w:p>
              </w:tc>
              <w:tc>
                <w:tcPr>
                  <w:tcW w:w="2494" w:type="dxa"/>
                </w:tcPr>
                <w:p w14:paraId="156D977D" w14:textId="77777777" w:rsidR="00E53626" w:rsidRDefault="00E53626" w:rsidP="00E5362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53626" w14:paraId="7D6DA95B" w14:textId="77777777" w:rsidTr="008E6313">
              <w:tc>
                <w:tcPr>
                  <w:tcW w:w="2494" w:type="dxa"/>
                  <w:vAlign w:val="center"/>
                </w:tcPr>
                <w:p w14:paraId="2BC6F115" w14:textId="636FFDFB" w:rsidR="00E53626" w:rsidRPr="00A61002" w:rsidRDefault="00E53626" w:rsidP="00E53626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Horizontalus atstumas tarp sėdynės ir vairo vamzdžių (matuojamas „virtualiai“)</w:t>
                  </w:r>
                </w:p>
              </w:tc>
              <w:tc>
                <w:tcPr>
                  <w:tcW w:w="2494" w:type="dxa"/>
                  <w:vAlign w:val="center"/>
                </w:tcPr>
                <w:p w14:paraId="0A1B723F" w14:textId="7CB75EB8" w:rsidR="00E53626" w:rsidRPr="00A61002" w:rsidRDefault="00256EDB" w:rsidP="00E53626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545,5mm</w:t>
                  </w:r>
                </w:p>
              </w:tc>
              <w:tc>
                <w:tcPr>
                  <w:tcW w:w="2494" w:type="dxa"/>
                </w:tcPr>
                <w:p w14:paraId="59FA9687" w14:textId="77777777" w:rsidR="00E53626" w:rsidRDefault="00E53626" w:rsidP="00E5362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53626" w14:paraId="6424036E" w14:textId="77777777" w:rsidTr="008E6313">
              <w:tc>
                <w:tcPr>
                  <w:tcW w:w="2494" w:type="dxa"/>
                  <w:vAlign w:val="center"/>
                </w:tcPr>
                <w:p w14:paraId="34BE2544" w14:textId="7E14143A" w:rsidR="00E53626" w:rsidRPr="00A61002" w:rsidRDefault="00E53626" w:rsidP="00E53626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Vamzdis, jungiantis šakę su rėmu</w:t>
                  </w:r>
                </w:p>
              </w:tc>
              <w:tc>
                <w:tcPr>
                  <w:tcW w:w="2494" w:type="dxa"/>
                  <w:vAlign w:val="center"/>
                </w:tcPr>
                <w:p w14:paraId="7DA864B0" w14:textId="3C7A71DD" w:rsidR="00E53626" w:rsidRPr="00A61002" w:rsidRDefault="00256EDB" w:rsidP="00E53626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134,9mm</w:t>
                  </w:r>
                </w:p>
              </w:tc>
              <w:tc>
                <w:tcPr>
                  <w:tcW w:w="2494" w:type="dxa"/>
                </w:tcPr>
                <w:p w14:paraId="402B9C9D" w14:textId="77777777" w:rsidR="00E53626" w:rsidRDefault="00E53626" w:rsidP="00E5362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53626" w14:paraId="7A723AC9" w14:textId="77777777" w:rsidTr="008E6313">
              <w:tc>
                <w:tcPr>
                  <w:tcW w:w="2494" w:type="dxa"/>
                  <w:vAlign w:val="center"/>
                </w:tcPr>
                <w:p w14:paraId="0D1A9282" w14:textId="66A99178" w:rsidR="00E53626" w:rsidRPr="00A61002" w:rsidRDefault="00E53626" w:rsidP="00E53626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Atstumas nuo centrinės ašies iki galinio rato ašies</w:t>
                  </w:r>
                </w:p>
              </w:tc>
              <w:tc>
                <w:tcPr>
                  <w:tcW w:w="2494" w:type="dxa"/>
                  <w:vAlign w:val="center"/>
                </w:tcPr>
                <w:p w14:paraId="4F734CDB" w14:textId="0CE50581" w:rsidR="00E53626" w:rsidRPr="00A61002" w:rsidRDefault="00256EDB" w:rsidP="00E53626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408</w:t>
                  </w:r>
                  <w:r w:rsidR="00725B33">
                    <w:rPr>
                      <w:noProof/>
                      <w:lang w:val="en-US"/>
                    </w:rPr>
                    <w:t xml:space="preserve"> </w:t>
                  </w:r>
                  <w:r>
                    <w:rPr>
                      <w:noProof/>
                      <w:lang w:val="en-US"/>
                    </w:rPr>
                    <w:t>mm</w:t>
                  </w:r>
                </w:p>
              </w:tc>
              <w:tc>
                <w:tcPr>
                  <w:tcW w:w="2494" w:type="dxa"/>
                </w:tcPr>
                <w:p w14:paraId="15586047" w14:textId="77777777" w:rsidR="00E53626" w:rsidRDefault="00E53626" w:rsidP="00E5362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53626" w14:paraId="6F8D287D" w14:textId="77777777" w:rsidTr="008E6313">
              <w:tc>
                <w:tcPr>
                  <w:tcW w:w="2494" w:type="dxa"/>
                  <w:vAlign w:val="center"/>
                </w:tcPr>
                <w:p w14:paraId="667A98C6" w14:textId="0485FDD6" w:rsidR="00E53626" w:rsidRPr="00A61002" w:rsidRDefault="00E53626" w:rsidP="00E53626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Aukščio skirtumas tarp rato ašių linijos ir centrinės ašies</w:t>
                  </w:r>
                </w:p>
              </w:tc>
              <w:tc>
                <w:tcPr>
                  <w:tcW w:w="2494" w:type="dxa"/>
                  <w:vAlign w:val="center"/>
                </w:tcPr>
                <w:p w14:paraId="0843E0C4" w14:textId="363AE80D" w:rsidR="00E53626" w:rsidRPr="00A61002" w:rsidRDefault="00725B33" w:rsidP="00E53626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74 mm</w:t>
                  </w:r>
                </w:p>
              </w:tc>
              <w:tc>
                <w:tcPr>
                  <w:tcW w:w="2494" w:type="dxa"/>
                </w:tcPr>
                <w:p w14:paraId="2F1263D8" w14:textId="77777777" w:rsidR="00E53626" w:rsidRDefault="00E53626" w:rsidP="00E5362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53626" w14:paraId="576B2842" w14:textId="77777777" w:rsidTr="008E6313">
              <w:tc>
                <w:tcPr>
                  <w:tcW w:w="2494" w:type="dxa"/>
                  <w:vAlign w:val="center"/>
                </w:tcPr>
                <w:p w14:paraId="418E9704" w14:textId="590CA91D" w:rsidR="00E53626" w:rsidRPr="00A61002" w:rsidRDefault="00E53626" w:rsidP="00E53626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Aukštis nuo žemės iki centrinės ašies</w:t>
                  </w:r>
                </w:p>
              </w:tc>
              <w:tc>
                <w:tcPr>
                  <w:tcW w:w="2494" w:type="dxa"/>
                  <w:vAlign w:val="center"/>
                </w:tcPr>
                <w:p w14:paraId="16444BE6" w14:textId="78173C8F" w:rsidR="00E53626" w:rsidRPr="00A61002" w:rsidRDefault="00725B33" w:rsidP="00E53626">
                  <w:pPr>
                    <w:jc w:val="both"/>
                    <w:rPr>
                      <w:noProof/>
                      <w:lang w:val="en-US"/>
                    </w:rPr>
                  </w:pPr>
                  <w:r w:rsidRPr="00725B33">
                    <w:rPr>
                      <w:noProof/>
                    </w:rPr>
                    <w:t>262/265</w:t>
                  </w:r>
                  <w:r>
                    <w:rPr>
                      <w:noProof/>
                    </w:rPr>
                    <w:t xml:space="preserve"> mm</w:t>
                  </w:r>
                </w:p>
              </w:tc>
              <w:tc>
                <w:tcPr>
                  <w:tcW w:w="2494" w:type="dxa"/>
                </w:tcPr>
                <w:p w14:paraId="5520690E" w14:textId="77777777" w:rsidR="00E53626" w:rsidRDefault="00E53626" w:rsidP="00E5362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53626" w14:paraId="4BB8F770" w14:textId="77777777" w:rsidTr="008E6313">
              <w:tc>
                <w:tcPr>
                  <w:tcW w:w="2494" w:type="dxa"/>
                  <w:vAlign w:val="center"/>
                </w:tcPr>
                <w:p w14:paraId="4B2BAACB" w14:textId="5964E512" w:rsidR="00E53626" w:rsidRPr="00A61002" w:rsidRDefault="00E53626" w:rsidP="00E53626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Atstumas tarp priekinės ir galinės rato ašių</w:t>
                  </w:r>
                </w:p>
              </w:tc>
              <w:tc>
                <w:tcPr>
                  <w:tcW w:w="2494" w:type="dxa"/>
                  <w:vAlign w:val="center"/>
                </w:tcPr>
                <w:p w14:paraId="65441AEA" w14:textId="4BFCC1E3" w:rsidR="00E53626" w:rsidRPr="00A61002" w:rsidRDefault="009179BA" w:rsidP="00E53626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976,1 mm</w:t>
                  </w:r>
                </w:p>
              </w:tc>
              <w:tc>
                <w:tcPr>
                  <w:tcW w:w="2494" w:type="dxa"/>
                </w:tcPr>
                <w:p w14:paraId="00C975CD" w14:textId="77777777" w:rsidR="00E53626" w:rsidRDefault="00E53626" w:rsidP="00E5362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A14A1" w14:paraId="153D7C6C" w14:textId="77777777" w:rsidTr="008E6313">
              <w:tc>
                <w:tcPr>
                  <w:tcW w:w="2494" w:type="dxa"/>
                  <w:vAlign w:val="center"/>
                </w:tcPr>
                <w:p w14:paraId="1E0AF124" w14:textId="46845EC5" w:rsidR="009A14A1" w:rsidRPr="00A61002" w:rsidRDefault="009A14A1" w:rsidP="009A14A1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lastRenderedPageBreak/>
                    <w:t>Kampas tarp žemės ir vairo vamzdžio</w:t>
                  </w:r>
                </w:p>
              </w:tc>
              <w:tc>
                <w:tcPr>
                  <w:tcW w:w="2494" w:type="dxa"/>
                  <w:vAlign w:val="center"/>
                </w:tcPr>
                <w:p w14:paraId="24D1B12B" w14:textId="169E8179" w:rsidR="009A14A1" w:rsidRPr="00A61002" w:rsidRDefault="009179BA" w:rsidP="009A14A1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72,8 laipsniai</w:t>
                  </w:r>
                </w:p>
              </w:tc>
              <w:tc>
                <w:tcPr>
                  <w:tcW w:w="2494" w:type="dxa"/>
                </w:tcPr>
                <w:p w14:paraId="1B869637" w14:textId="77777777" w:rsidR="009A14A1" w:rsidRDefault="009A14A1" w:rsidP="009A14A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A14A1" w14:paraId="4B56BB5A" w14:textId="77777777" w:rsidTr="008E6313">
              <w:tc>
                <w:tcPr>
                  <w:tcW w:w="2494" w:type="dxa"/>
                  <w:vAlign w:val="center"/>
                </w:tcPr>
                <w:p w14:paraId="2901E6B4" w14:textId="7AA172F6" w:rsidR="009A14A1" w:rsidRPr="00A61002" w:rsidRDefault="009A14A1" w:rsidP="009A14A1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Kampas tarp žemės ir sėdynės vamzdžio</w:t>
                  </w:r>
                </w:p>
              </w:tc>
              <w:tc>
                <w:tcPr>
                  <w:tcW w:w="2494" w:type="dxa"/>
                  <w:vAlign w:val="center"/>
                </w:tcPr>
                <w:p w14:paraId="48FC5E62" w14:textId="30EC84AA" w:rsidR="009A14A1" w:rsidRPr="00A61002" w:rsidRDefault="009179BA" w:rsidP="009A14A1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73,5 laipsniai</w:t>
                  </w:r>
                </w:p>
              </w:tc>
              <w:tc>
                <w:tcPr>
                  <w:tcW w:w="2494" w:type="dxa"/>
                </w:tcPr>
                <w:p w14:paraId="14BDAB06" w14:textId="77777777" w:rsidR="009A14A1" w:rsidRDefault="009A14A1" w:rsidP="009A14A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A14A1" w14:paraId="42B13A75" w14:textId="77777777" w:rsidTr="008E6313">
              <w:tc>
                <w:tcPr>
                  <w:tcW w:w="2494" w:type="dxa"/>
                  <w:vAlign w:val="center"/>
                </w:tcPr>
                <w:p w14:paraId="5C758A5B" w14:textId="6B08DD10" w:rsidR="009A14A1" w:rsidRPr="00A61002" w:rsidRDefault="009A14A1" w:rsidP="009A14A1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Atstumas tarp šakės ašies ir rato vertikalės projekcijos</w:t>
                  </w:r>
                </w:p>
              </w:tc>
              <w:tc>
                <w:tcPr>
                  <w:tcW w:w="2494" w:type="dxa"/>
                  <w:vAlign w:val="center"/>
                </w:tcPr>
                <w:p w14:paraId="2449BAFF" w14:textId="72C27543" w:rsidR="009A14A1" w:rsidRPr="00A61002" w:rsidRDefault="009179BA" w:rsidP="009A14A1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43 mm</w:t>
                  </w:r>
                </w:p>
              </w:tc>
              <w:tc>
                <w:tcPr>
                  <w:tcW w:w="2494" w:type="dxa"/>
                </w:tcPr>
                <w:p w14:paraId="3B979EBB" w14:textId="77777777" w:rsidR="009A14A1" w:rsidRDefault="009A14A1" w:rsidP="009A14A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A14A1" w14:paraId="3A5033F6" w14:textId="77777777" w:rsidTr="008E6313">
              <w:tc>
                <w:tcPr>
                  <w:tcW w:w="2494" w:type="dxa"/>
                  <w:vAlign w:val="center"/>
                </w:tcPr>
                <w:p w14:paraId="2084BF97" w14:textId="2DC0429E" w:rsidR="009A14A1" w:rsidRPr="00A61002" w:rsidRDefault="009A14A1" w:rsidP="009A14A1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Aukštis viršutinio vamzdžio ties rėmo viduriu — svarbu patogumui</w:t>
                  </w:r>
                </w:p>
              </w:tc>
              <w:tc>
                <w:tcPr>
                  <w:tcW w:w="2494" w:type="dxa"/>
                  <w:vAlign w:val="center"/>
                </w:tcPr>
                <w:p w14:paraId="1FB6BC94" w14:textId="7C60A26D" w:rsidR="009A14A1" w:rsidRPr="00A61002" w:rsidRDefault="009179BA" w:rsidP="009A14A1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778 mm</w:t>
                  </w:r>
                </w:p>
              </w:tc>
              <w:tc>
                <w:tcPr>
                  <w:tcW w:w="2494" w:type="dxa"/>
                </w:tcPr>
                <w:p w14:paraId="406D4080" w14:textId="77777777" w:rsidR="009A14A1" w:rsidRDefault="009A14A1" w:rsidP="009A14A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A14A1" w14:paraId="26A79563" w14:textId="77777777" w:rsidTr="008E6313">
              <w:tc>
                <w:tcPr>
                  <w:tcW w:w="2494" w:type="dxa"/>
                  <w:vAlign w:val="center"/>
                </w:tcPr>
                <w:p w14:paraId="68A8A47C" w14:textId="7B69917B" w:rsidR="009A14A1" w:rsidRPr="00A61002" w:rsidRDefault="009A14A1" w:rsidP="009A14A1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Horizontalus atstumas tarp centrinės ašies ir vairo vamzdžio viršaus</w:t>
                  </w:r>
                </w:p>
              </w:tc>
              <w:tc>
                <w:tcPr>
                  <w:tcW w:w="2494" w:type="dxa"/>
                  <w:vAlign w:val="center"/>
                </w:tcPr>
                <w:p w14:paraId="28BB2189" w14:textId="493190AC" w:rsidR="009A14A1" w:rsidRPr="00A61002" w:rsidRDefault="009179BA" w:rsidP="009A14A1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385 mm</w:t>
                  </w:r>
                </w:p>
              </w:tc>
              <w:tc>
                <w:tcPr>
                  <w:tcW w:w="2494" w:type="dxa"/>
                </w:tcPr>
                <w:p w14:paraId="2E023B3E" w14:textId="77777777" w:rsidR="009A14A1" w:rsidRDefault="009A14A1" w:rsidP="009A14A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A14A1" w14:paraId="70A6ECBB" w14:textId="77777777" w:rsidTr="008E6313">
              <w:tc>
                <w:tcPr>
                  <w:tcW w:w="2494" w:type="dxa"/>
                  <w:vAlign w:val="center"/>
                </w:tcPr>
                <w:p w14:paraId="49272F08" w14:textId="21B029BD" w:rsidR="009A14A1" w:rsidRPr="00A61002" w:rsidRDefault="009A14A1" w:rsidP="009A14A1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Vertikalus atstumas tarp centrinės ašies ir vairo vamzdžio viršaus</w:t>
                  </w:r>
                </w:p>
              </w:tc>
              <w:tc>
                <w:tcPr>
                  <w:tcW w:w="2494" w:type="dxa"/>
                  <w:vAlign w:val="center"/>
                </w:tcPr>
                <w:p w14:paraId="7F4414F4" w14:textId="18840BB0" w:rsidR="009A14A1" w:rsidRPr="00A61002" w:rsidRDefault="009179BA" w:rsidP="009A14A1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542 mm</w:t>
                  </w:r>
                </w:p>
              </w:tc>
              <w:tc>
                <w:tcPr>
                  <w:tcW w:w="2494" w:type="dxa"/>
                </w:tcPr>
                <w:p w14:paraId="71E4C6AE" w14:textId="77777777" w:rsidR="009A14A1" w:rsidRDefault="009A14A1" w:rsidP="009A14A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A14A1" w14:paraId="01433670" w14:textId="77777777" w:rsidTr="008E6313">
              <w:tc>
                <w:tcPr>
                  <w:tcW w:w="2494" w:type="dxa"/>
                  <w:vAlign w:val="center"/>
                </w:tcPr>
                <w:p w14:paraId="25189E8E" w14:textId="2AAE75A7" w:rsidR="009A14A1" w:rsidRPr="00A61002" w:rsidRDefault="009A14A1" w:rsidP="009A14A1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Atstumas nuo šakės viršaus iki rato ašies</w:t>
                  </w:r>
                </w:p>
              </w:tc>
              <w:tc>
                <w:tcPr>
                  <w:tcW w:w="2494" w:type="dxa"/>
                  <w:vAlign w:val="center"/>
                </w:tcPr>
                <w:p w14:paraId="3C87785D" w14:textId="73DD6C7D" w:rsidR="009A14A1" w:rsidRPr="00A61002" w:rsidRDefault="009179BA" w:rsidP="009A14A1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>370 mm</w:t>
                  </w:r>
                </w:p>
              </w:tc>
              <w:tc>
                <w:tcPr>
                  <w:tcW w:w="2494" w:type="dxa"/>
                </w:tcPr>
                <w:p w14:paraId="34216C44" w14:textId="77777777" w:rsidR="009A14A1" w:rsidRDefault="009A14A1" w:rsidP="009A14A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A14A1" w14:paraId="09607962" w14:textId="77777777" w:rsidTr="008E6313">
              <w:tc>
                <w:tcPr>
                  <w:tcW w:w="2494" w:type="dxa"/>
                  <w:vAlign w:val="center"/>
                </w:tcPr>
                <w:p w14:paraId="5A96CE78" w14:textId="2F446382" w:rsidR="009A14A1" w:rsidRPr="00A61002" w:rsidRDefault="009A14A1" w:rsidP="009A14A1">
                  <w:pPr>
                    <w:jc w:val="both"/>
                    <w:rPr>
                      <w:noProof/>
                      <w:lang w:val="en-US"/>
                    </w:rPr>
                  </w:pPr>
                  <w:r w:rsidRPr="00740777">
                    <w:rPr>
                      <w:noProof/>
                      <w:lang w:val="en-US"/>
                    </w:rPr>
                    <w:t>Atstumas tarp rato sąlyčio taško ir šakės ašies projekcijos ant žemės</w:t>
                  </w:r>
                </w:p>
              </w:tc>
              <w:tc>
                <w:tcPr>
                  <w:tcW w:w="2494" w:type="dxa"/>
                  <w:vAlign w:val="center"/>
                </w:tcPr>
                <w:p w14:paraId="667BBF10" w14:textId="7722E85B" w:rsidR="009A14A1" w:rsidRPr="00A61002" w:rsidRDefault="00A346E1" w:rsidP="009A14A1">
                  <w:pPr>
                    <w:jc w:val="both"/>
                    <w:rPr>
                      <w:noProof/>
                      <w:lang w:val="en-US"/>
                    </w:rPr>
                  </w:pPr>
                  <w:r w:rsidRPr="00A346E1">
                    <w:rPr>
                      <w:noProof/>
                    </w:rPr>
                    <w:t>59/59,9</w:t>
                  </w:r>
                  <w:r>
                    <w:rPr>
                      <w:noProof/>
                    </w:rPr>
                    <w:t xml:space="preserve"> mm</w:t>
                  </w:r>
                </w:p>
              </w:tc>
              <w:tc>
                <w:tcPr>
                  <w:tcW w:w="2494" w:type="dxa"/>
                </w:tcPr>
                <w:p w14:paraId="345DB11D" w14:textId="77777777" w:rsidR="009A14A1" w:rsidRDefault="009A14A1" w:rsidP="009A14A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B57685C" w14:textId="323D4BF1" w:rsidR="008E4D36" w:rsidRPr="004166AD" w:rsidRDefault="008E4D36" w:rsidP="002765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FFFFFF"/>
          </w:tcPr>
          <w:p w14:paraId="634B9418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4A53060B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1420A9E5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44226A6B" w14:textId="441B5C64" w:rsidR="008E4D36" w:rsidRPr="004166AD" w:rsidRDefault="004579CE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Šakė</w:t>
            </w:r>
          </w:p>
        </w:tc>
        <w:tc>
          <w:tcPr>
            <w:tcW w:w="5108" w:type="dxa"/>
            <w:shd w:val="clear" w:color="auto" w:fill="FFFFFF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94"/>
              <w:gridCol w:w="2494"/>
            </w:tblGrid>
            <w:tr w:rsidR="00BB4608" w14:paraId="42BD6F43" w14:textId="77777777" w:rsidTr="00DC0104">
              <w:tc>
                <w:tcPr>
                  <w:tcW w:w="2494" w:type="dxa"/>
                  <w:vAlign w:val="center"/>
                </w:tcPr>
                <w:p w14:paraId="240D1C2F" w14:textId="256A5F2E" w:rsidR="00BB4608" w:rsidRPr="00BB4608" w:rsidRDefault="00BB4608" w:rsidP="00BB4608">
                  <w:pPr>
                    <w:jc w:val="both"/>
                    <w:rPr>
                      <w:sz w:val="22"/>
                      <w:szCs w:val="22"/>
                    </w:rPr>
                  </w:pPr>
                  <w:r w:rsidRPr="00227DA8">
                    <w:rPr>
                      <w:noProof/>
                      <w:lang w:val="en-US"/>
                    </w:rPr>
                    <w:t>Visiškai anglies pluošto konstrukcija</w:t>
                  </w:r>
                </w:p>
              </w:tc>
              <w:tc>
                <w:tcPr>
                  <w:tcW w:w="2494" w:type="dxa"/>
                  <w:vAlign w:val="center"/>
                </w:tcPr>
                <w:p w14:paraId="25FF005B" w14:textId="7CD222B7" w:rsidR="00BB4608" w:rsidRDefault="00BB4608" w:rsidP="00BB4608">
                  <w:pPr>
                    <w:jc w:val="both"/>
                    <w:rPr>
                      <w:sz w:val="22"/>
                      <w:szCs w:val="22"/>
                    </w:rPr>
                  </w:pPr>
                  <w:r w:rsidRPr="00227DA8">
                    <w:rPr>
                      <w:noProof/>
                      <w:lang w:val="en-US"/>
                    </w:rPr>
                    <w:t>Šakė ar komponentas pagamintas 100 % iš anglies pluošto</w:t>
                  </w:r>
                </w:p>
              </w:tc>
            </w:tr>
            <w:tr w:rsidR="00BB4608" w14:paraId="0EC55744" w14:textId="77777777" w:rsidTr="00DC0104">
              <w:tc>
                <w:tcPr>
                  <w:tcW w:w="2494" w:type="dxa"/>
                  <w:vAlign w:val="center"/>
                </w:tcPr>
                <w:p w14:paraId="78622CC3" w14:textId="248AC09E" w:rsidR="00BB4608" w:rsidRPr="00BB4608" w:rsidRDefault="00BB4608" w:rsidP="00BB4608">
                  <w:pPr>
                    <w:jc w:val="both"/>
                    <w:rPr>
                      <w:sz w:val="22"/>
                      <w:szCs w:val="22"/>
                    </w:rPr>
                  </w:pPr>
                  <w:r w:rsidRPr="00227DA8">
                    <w:rPr>
                      <w:noProof/>
                      <w:lang w:val="en-US"/>
                    </w:rPr>
                    <w:t>Suderinama su 1–1/8"–1,5" siaurėjančiu vairo vamzdžiu</w:t>
                  </w:r>
                </w:p>
              </w:tc>
              <w:tc>
                <w:tcPr>
                  <w:tcW w:w="2494" w:type="dxa"/>
                  <w:vAlign w:val="center"/>
                </w:tcPr>
                <w:p w14:paraId="695C235B" w14:textId="7A0C23DE" w:rsidR="00BB4608" w:rsidRDefault="00BB4608" w:rsidP="00BB4608">
                  <w:pPr>
                    <w:jc w:val="both"/>
                    <w:rPr>
                      <w:sz w:val="22"/>
                      <w:szCs w:val="22"/>
                    </w:rPr>
                  </w:pPr>
                  <w:r w:rsidRPr="00227DA8">
                    <w:rPr>
                      <w:noProof/>
                      <w:lang w:val="en-US"/>
                    </w:rPr>
                    <w:t>Šakė turi siaurėjantį vamzdį (viršuje siauresnį, apačioje platesnį) — standumo ir tvirtumo sprendimas</w:t>
                  </w:r>
                </w:p>
              </w:tc>
            </w:tr>
            <w:tr w:rsidR="00BB4608" w14:paraId="53D8CECC" w14:textId="77777777" w:rsidTr="00DC0104">
              <w:tc>
                <w:tcPr>
                  <w:tcW w:w="2494" w:type="dxa"/>
                  <w:vAlign w:val="center"/>
                </w:tcPr>
                <w:p w14:paraId="43B1932F" w14:textId="4ACBB9DF" w:rsidR="00BB4608" w:rsidRPr="00BB4608" w:rsidRDefault="00BB4608" w:rsidP="00BB4608">
                  <w:pPr>
                    <w:jc w:val="both"/>
                    <w:rPr>
                      <w:sz w:val="22"/>
                      <w:szCs w:val="22"/>
                    </w:rPr>
                  </w:pPr>
                  <w:r w:rsidRPr="00227DA8">
                    <w:rPr>
                      <w:noProof/>
                      <w:lang w:val="en-US"/>
                    </w:rPr>
                    <w:t>Priekinė 12 × 100 mm ašis</w:t>
                  </w:r>
                </w:p>
              </w:tc>
              <w:tc>
                <w:tcPr>
                  <w:tcW w:w="2494" w:type="dxa"/>
                  <w:vAlign w:val="center"/>
                </w:tcPr>
                <w:p w14:paraId="0E6856DB" w14:textId="04A67EE0" w:rsidR="00BB4608" w:rsidRDefault="00BB4608" w:rsidP="00BB4608">
                  <w:pPr>
                    <w:jc w:val="both"/>
                    <w:rPr>
                      <w:sz w:val="22"/>
                      <w:szCs w:val="22"/>
                    </w:rPr>
                  </w:pPr>
                  <w:r w:rsidRPr="00227DA8">
                    <w:rPr>
                      <w:noProof/>
                      <w:lang w:val="en-US"/>
                    </w:rPr>
                    <w:t xml:space="preserve">Šiuolaikinis ratų tvirtinimo standartas </w:t>
                  </w:r>
                </w:p>
              </w:tc>
            </w:tr>
            <w:tr w:rsidR="00BB4608" w14:paraId="75DC3C5F" w14:textId="77777777" w:rsidTr="00DC0104">
              <w:tc>
                <w:tcPr>
                  <w:tcW w:w="2494" w:type="dxa"/>
                  <w:vAlign w:val="center"/>
                </w:tcPr>
                <w:p w14:paraId="19083CFB" w14:textId="518DF90B" w:rsidR="00BB4608" w:rsidRPr="00BB4608" w:rsidRDefault="00BB4608" w:rsidP="00BB4608">
                  <w:pPr>
                    <w:jc w:val="both"/>
                    <w:rPr>
                      <w:sz w:val="22"/>
                      <w:szCs w:val="22"/>
                    </w:rPr>
                  </w:pPr>
                  <w:r w:rsidRPr="00227DA8">
                    <w:rPr>
                      <w:noProof/>
                      <w:lang w:val="en-US"/>
                    </w:rPr>
                    <w:t>Suderinama su „Speed Release“ sistemos tvirtinimu</w:t>
                  </w:r>
                </w:p>
              </w:tc>
              <w:tc>
                <w:tcPr>
                  <w:tcW w:w="2494" w:type="dxa"/>
                  <w:vAlign w:val="center"/>
                </w:tcPr>
                <w:p w14:paraId="6C1828A5" w14:textId="4E97F309" w:rsidR="00BB4608" w:rsidRDefault="00BB4608" w:rsidP="00BB4608">
                  <w:pPr>
                    <w:jc w:val="both"/>
                    <w:rPr>
                      <w:sz w:val="22"/>
                      <w:szCs w:val="22"/>
                    </w:rPr>
                  </w:pPr>
                  <w:r w:rsidRPr="00227DA8">
                    <w:rPr>
                      <w:noProof/>
                      <w:lang w:val="en-US"/>
                    </w:rPr>
                    <w:t>Leidžia greitai išimti/pridėti ratą ne visiškai ištraukiant ašį — patogesnis tvirtinimo būdas</w:t>
                  </w:r>
                </w:p>
              </w:tc>
            </w:tr>
            <w:tr w:rsidR="00BB4608" w14:paraId="5642025C" w14:textId="77777777" w:rsidTr="00DC0104">
              <w:tc>
                <w:tcPr>
                  <w:tcW w:w="2494" w:type="dxa"/>
                  <w:vAlign w:val="center"/>
                </w:tcPr>
                <w:p w14:paraId="1D050139" w14:textId="36538A85" w:rsidR="00BB4608" w:rsidRPr="00BB4608" w:rsidRDefault="00BB4608" w:rsidP="00BB4608">
                  <w:pPr>
                    <w:jc w:val="both"/>
                    <w:rPr>
                      <w:sz w:val="22"/>
                      <w:szCs w:val="22"/>
                    </w:rPr>
                  </w:pPr>
                  <w:r w:rsidRPr="00227DA8">
                    <w:rPr>
                      <w:noProof/>
                      <w:lang w:val="en-US"/>
                    </w:rPr>
                    <w:t>Vidinis troselių ir laidų vedimas (ICR)</w:t>
                  </w:r>
                </w:p>
              </w:tc>
              <w:tc>
                <w:tcPr>
                  <w:tcW w:w="2494" w:type="dxa"/>
                  <w:vAlign w:val="center"/>
                </w:tcPr>
                <w:p w14:paraId="640CB328" w14:textId="3DF5D986" w:rsidR="00BB4608" w:rsidRDefault="00BB4608" w:rsidP="00BB4608">
                  <w:pPr>
                    <w:jc w:val="both"/>
                    <w:rPr>
                      <w:sz w:val="22"/>
                      <w:szCs w:val="22"/>
                    </w:rPr>
                  </w:pPr>
                  <w:r w:rsidRPr="00227DA8">
                    <w:rPr>
                      <w:noProof/>
                      <w:lang w:val="en-US"/>
                    </w:rPr>
                    <w:t>Troseliai ir laidai vedami per rėmo ir šakės vidų, dėl aerodinamikos ir estetikos</w:t>
                  </w:r>
                </w:p>
              </w:tc>
            </w:tr>
          </w:tbl>
          <w:p w14:paraId="7759557F" w14:textId="68B450DA" w:rsidR="008E4D36" w:rsidRPr="004166AD" w:rsidRDefault="008E4D36" w:rsidP="002765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FFFFFF"/>
          </w:tcPr>
          <w:p w14:paraId="3931E60B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9717AA" w:rsidRPr="004166AD" w14:paraId="140B3C83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6B575BB9" w14:textId="77777777" w:rsidR="009717AA" w:rsidRPr="004166AD" w:rsidRDefault="009717AA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166B4DB" w14:textId="6A8D0E16" w:rsidR="009717AA" w:rsidRPr="004166AD" w:rsidRDefault="00CC60AE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Grandinė</w:t>
            </w:r>
          </w:p>
        </w:tc>
        <w:tc>
          <w:tcPr>
            <w:tcW w:w="5108" w:type="dxa"/>
            <w:shd w:val="clear" w:color="auto" w:fill="FFFFFF"/>
          </w:tcPr>
          <w:p w14:paraId="2C34F7B9" w14:textId="7043872A" w:rsidR="009717AA" w:rsidRPr="004166AD" w:rsidRDefault="00CC60AE" w:rsidP="00276542">
            <w:pPr>
              <w:jc w:val="both"/>
              <w:rPr>
                <w:sz w:val="22"/>
                <w:szCs w:val="22"/>
              </w:rPr>
            </w:pPr>
            <w:proofErr w:type="spellStart"/>
            <w:r w:rsidRPr="00CC60AE">
              <w:rPr>
                <w:sz w:val="22"/>
                <w:szCs w:val="22"/>
              </w:rPr>
              <w:t>Shimano</w:t>
            </w:r>
            <w:proofErr w:type="spellEnd"/>
            <w:r w:rsidRPr="00CC60AE">
              <w:rPr>
                <w:sz w:val="22"/>
                <w:szCs w:val="22"/>
              </w:rPr>
              <w:t xml:space="preserve"> M8100</w:t>
            </w:r>
            <w:r w:rsidR="00A221CE">
              <w:rPr>
                <w:sz w:val="22"/>
                <w:szCs w:val="22"/>
              </w:rPr>
              <w:t xml:space="preserve"> </w:t>
            </w:r>
            <w:r w:rsidR="00A221CE">
              <w:rPr>
                <w:sz w:val="22"/>
                <w:szCs w:val="22"/>
              </w:rPr>
              <w:t>arba lygiavert</w:t>
            </w:r>
            <w:r w:rsidR="00A221CE">
              <w:rPr>
                <w:sz w:val="22"/>
                <w:szCs w:val="22"/>
              </w:rPr>
              <w:t>ė</w:t>
            </w:r>
          </w:p>
        </w:tc>
        <w:tc>
          <w:tcPr>
            <w:tcW w:w="2241" w:type="dxa"/>
            <w:shd w:val="clear" w:color="auto" w:fill="FFFFFF"/>
          </w:tcPr>
          <w:p w14:paraId="07103699" w14:textId="77777777" w:rsidR="009717AA" w:rsidRPr="004166AD" w:rsidRDefault="009717AA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5175CDDE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050CE0D3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5A19B1C1" w14:textId="114924A4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Švaistikliai</w:t>
            </w:r>
          </w:p>
        </w:tc>
        <w:tc>
          <w:tcPr>
            <w:tcW w:w="5108" w:type="dxa"/>
            <w:shd w:val="clear" w:color="auto" w:fill="FFFFFF"/>
          </w:tcPr>
          <w:p w14:paraId="70C2B454" w14:textId="0A5F7C9B" w:rsidR="008E4D36" w:rsidRPr="004166AD" w:rsidRDefault="00CC7FF6" w:rsidP="00622197">
            <w:pPr>
              <w:jc w:val="both"/>
              <w:rPr>
                <w:sz w:val="22"/>
                <w:szCs w:val="22"/>
              </w:rPr>
            </w:pPr>
            <w:proofErr w:type="spellStart"/>
            <w:r w:rsidRPr="00CC7FF6">
              <w:rPr>
                <w:sz w:val="22"/>
                <w:szCs w:val="22"/>
              </w:rPr>
              <w:t>Shimano</w:t>
            </w:r>
            <w:proofErr w:type="spellEnd"/>
            <w:r w:rsidRPr="00CC7FF6">
              <w:rPr>
                <w:sz w:val="22"/>
                <w:szCs w:val="22"/>
              </w:rPr>
              <w:t xml:space="preserve"> </w:t>
            </w:r>
            <w:proofErr w:type="spellStart"/>
            <w:r w:rsidRPr="00CC7FF6">
              <w:rPr>
                <w:sz w:val="22"/>
                <w:szCs w:val="22"/>
              </w:rPr>
              <w:t>Ultegra</w:t>
            </w:r>
            <w:proofErr w:type="spellEnd"/>
            <w:r w:rsidRPr="00CC7FF6">
              <w:rPr>
                <w:sz w:val="22"/>
                <w:szCs w:val="22"/>
              </w:rPr>
              <w:t xml:space="preserve"> R8100 36x52t</w:t>
            </w:r>
            <w:r w:rsidR="00A221CE">
              <w:rPr>
                <w:sz w:val="22"/>
                <w:szCs w:val="22"/>
              </w:rPr>
              <w:t xml:space="preserve"> </w:t>
            </w:r>
            <w:r w:rsidR="00A221CE">
              <w:rPr>
                <w:sz w:val="22"/>
                <w:szCs w:val="22"/>
              </w:rPr>
              <w:t>arba lygiaver</w:t>
            </w:r>
            <w:r w:rsidR="00A221CE">
              <w:rPr>
                <w:sz w:val="22"/>
                <w:szCs w:val="22"/>
              </w:rPr>
              <w:t>čiai</w:t>
            </w:r>
          </w:p>
        </w:tc>
        <w:tc>
          <w:tcPr>
            <w:tcW w:w="2241" w:type="dxa"/>
            <w:shd w:val="clear" w:color="auto" w:fill="FFFFFF"/>
          </w:tcPr>
          <w:p w14:paraId="788CED3A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235502B1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2F67AAF8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3716C675" w14:textId="506AFA58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Pavarų </w:t>
            </w:r>
            <w:proofErr w:type="spellStart"/>
            <w:r>
              <w:rPr>
                <w:sz w:val="22"/>
                <w:szCs w:val="22"/>
              </w:rPr>
              <w:t>perjungėjas</w:t>
            </w:r>
            <w:proofErr w:type="spellEnd"/>
          </w:p>
        </w:tc>
        <w:tc>
          <w:tcPr>
            <w:tcW w:w="5108" w:type="dxa"/>
            <w:shd w:val="clear" w:color="auto" w:fill="FFFFFF"/>
          </w:tcPr>
          <w:p w14:paraId="7FC85296" w14:textId="73B3C825" w:rsidR="008E4D36" w:rsidRPr="004166AD" w:rsidRDefault="00CC7FF6" w:rsidP="00622197">
            <w:pPr>
              <w:jc w:val="both"/>
              <w:rPr>
                <w:sz w:val="22"/>
                <w:szCs w:val="22"/>
              </w:rPr>
            </w:pPr>
            <w:proofErr w:type="spellStart"/>
            <w:r w:rsidRPr="00CC7FF6">
              <w:rPr>
                <w:sz w:val="22"/>
                <w:szCs w:val="22"/>
              </w:rPr>
              <w:t>Shimano</w:t>
            </w:r>
            <w:proofErr w:type="spellEnd"/>
            <w:r w:rsidRPr="00CC7FF6">
              <w:rPr>
                <w:sz w:val="22"/>
                <w:szCs w:val="22"/>
              </w:rPr>
              <w:t xml:space="preserve"> ST-8170</w:t>
            </w:r>
            <w:r w:rsidR="00A221CE">
              <w:rPr>
                <w:sz w:val="22"/>
                <w:szCs w:val="22"/>
              </w:rPr>
              <w:t xml:space="preserve"> </w:t>
            </w:r>
            <w:r w:rsidR="00A221CE">
              <w:rPr>
                <w:sz w:val="22"/>
                <w:szCs w:val="22"/>
              </w:rPr>
              <w:t>arba lygiavertis</w:t>
            </w:r>
          </w:p>
        </w:tc>
        <w:tc>
          <w:tcPr>
            <w:tcW w:w="2241" w:type="dxa"/>
            <w:shd w:val="clear" w:color="auto" w:fill="FFFFFF"/>
          </w:tcPr>
          <w:p w14:paraId="43154DC3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36003052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0F54F368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490A8B9C" w14:textId="4B1C630A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Pavarų kasetė</w:t>
            </w:r>
          </w:p>
        </w:tc>
        <w:tc>
          <w:tcPr>
            <w:tcW w:w="5108" w:type="dxa"/>
            <w:shd w:val="clear" w:color="auto" w:fill="FFFFFF"/>
          </w:tcPr>
          <w:p w14:paraId="349ACDAB" w14:textId="5752152B" w:rsidR="003568E7" w:rsidRPr="004166AD" w:rsidRDefault="00CC7FF6" w:rsidP="003568E7">
            <w:pPr>
              <w:rPr>
                <w:sz w:val="22"/>
                <w:szCs w:val="22"/>
              </w:rPr>
            </w:pPr>
            <w:proofErr w:type="spellStart"/>
            <w:r w:rsidRPr="00CC7FF6">
              <w:rPr>
                <w:sz w:val="22"/>
                <w:szCs w:val="22"/>
              </w:rPr>
              <w:t>Shimano</w:t>
            </w:r>
            <w:proofErr w:type="spellEnd"/>
            <w:r w:rsidRPr="00CC7FF6">
              <w:rPr>
                <w:sz w:val="22"/>
                <w:szCs w:val="22"/>
              </w:rPr>
              <w:t xml:space="preserve"> </w:t>
            </w:r>
            <w:proofErr w:type="spellStart"/>
            <w:r w:rsidRPr="00CC7FF6">
              <w:rPr>
                <w:sz w:val="22"/>
                <w:szCs w:val="22"/>
              </w:rPr>
              <w:t>Ultegra</w:t>
            </w:r>
            <w:proofErr w:type="spellEnd"/>
            <w:r w:rsidRPr="00CC7FF6">
              <w:rPr>
                <w:sz w:val="22"/>
                <w:szCs w:val="22"/>
              </w:rPr>
              <w:t xml:space="preserve"> R8100 11-30t 12-Speed</w:t>
            </w:r>
            <w:r w:rsidR="00A221CE">
              <w:rPr>
                <w:sz w:val="22"/>
                <w:szCs w:val="22"/>
              </w:rPr>
              <w:t xml:space="preserve"> </w:t>
            </w:r>
            <w:r w:rsidR="00A221CE">
              <w:rPr>
                <w:sz w:val="22"/>
                <w:szCs w:val="22"/>
              </w:rPr>
              <w:t>arba lygiavert</w:t>
            </w:r>
            <w:r w:rsidR="00A221CE">
              <w:rPr>
                <w:sz w:val="22"/>
                <w:szCs w:val="22"/>
              </w:rPr>
              <w:t>ė</w:t>
            </w:r>
          </w:p>
        </w:tc>
        <w:tc>
          <w:tcPr>
            <w:tcW w:w="2241" w:type="dxa"/>
            <w:shd w:val="clear" w:color="auto" w:fill="FFFFFF"/>
          </w:tcPr>
          <w:p w14:paraId="31D0E579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1958DC0C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404A79B4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E54351E" w14:textId="1A701102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Galinis pavarų </w:t>
            </w:r>
            <w:proofErr w:type="spellStart"/>
            <w:r>
              <w:rPr>
                <w:sz w:val="22"/>
                <w:szCs w:val="22"/>
              </w:rPr>
              <w:t>perjungėjas</w:t>
            </w:r>
            <w:proofErr w:type="spellEnd"/>
          </w:p>
        </w:tc>
        <w:tc>
          <w:tcPr>
            <w:tcW w:w="5108" w:type="dxa"/>
            <w:shd w:val="clear" w:color="auto" w:fill="FFFFFF"/>
          </w:tcPr>
          <w:p w14:paraId="488D5EBF" w14:textId="2255DB1E" w:rsidR="008E4D36" w:rsidRPr="004166AD" w:rsidRDefault="00E55126" w:rsidP="002E15EB">
            <w:pPr>
              <w:jc w:val="both"/>
              <w:rPr>
                <w:sz w:val="22"/>
                <w:szCs w:val="22"/>
              </w:rPr>
            </w:pPr>
            <w:proofErr w:type="spellStart"/>
            <w:r w:rsidRPr="00E55126">
              <w:rPr>
                <w:sz w:val="22"/>
                <w:szCs w:val="22"/>
              </w:rPr>
              <w:t>Shimano</w:t>
            </w:r>
            <w:proofErr w:type="spellEnd"/>
            <w:r w:rsidRPr="00E55126">
              <w:rPr>
                <w:sz w:val="22"/>
                <w:szCs w:val="22"/>
              </w:rPr>
              <w:t xml:space="preserve"> </w:t>
            </w:r>
            <w:proofErr w:type="spellStart"/>
            <w:r w:rsidRPr="00E55126">
              <w:rPr>
                <w:sz w:val="22"/>
                <w:szCs w:val="22"/>
              </w:rPr>
              <w:t>Ultegra</w:t>
            </w:r>
            <w:proofErr w:type="spellEnd"/>
            <w:r w:rsidRPr="00E55126">
              <w:rPr>
                <w:sz w:val="22"/>
                <w:szCs w:val="22"/>
              </w:rPr>
              <w:t xml:space="preserve"> Di2 R8150</w:t>
            </w:r>
            <w:r w:rsidR="00A221CE">
              <w:rPr>
                <w:sz w:val="22"/>
                <w:szCs w:val="22"/>
              </w:rPr>
              <w:t xml:space="preserve"> </w:t>
            </w:r>
            <w:r w:rsidR="00A221CE">
              <w:rPr>
                <w:sz w:val="22"/>
                <w:szCs w:val="22"/>
              </w:rPr>
              <w:t>arba lygiavertis</w:t>
            </w:r>
          </w:p>
        </w:tc>
        <w:tc>
          <w:tcPr>
            <w:tcW w:w="2241" w:type="dxa"/>
            <w:shd w:val="clear" w:color="auto" w:fill="FFFFFF"/>
          </w:tcPr>
          <w:p w14:paraId="7278A4D8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E55126" w:rsidRPr="004166AD" w14:paraId="4C3EC448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72DB581F" w14:textId="77777777" w:rsidR="00E55126" w:rsidRPr="004166AD" w:rsidRDefault="00E5512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63D0A4A8" w14:textId="067D969C" w:rsidR="00E55126" w:rsidRDefault="00E55126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Priekinis pavarų </w:t>
            </w:r>
            <w:proofErr w:type="spellStart"/>
            <w:r>
              <w:rPr>
                <w:sz w:val="22"/>
                <w:szCs w:val="22"/>
              </w:rPr>
              <w:t>permetėjas</w:t>
            </w:r>
            <w:proofErr w:type="spellEnd"/>
          </w:p>
        </w:tc>
        <w:tc>
          <w:tcPr>
            <w:tcW w:w="5108" w:type="dxa"/>
            <w:shd w:val="clear" w:color="auto" w:fill="FFFFFF"/>
          </w:tcPr>
          <w:p w14:paraId="5649A390" w14:textId="209B1828" w:rsidR="00E55126" w:rsidRPr="00E55126" w:rsidRDefault="00CC60AE" w:rsidP="002E15EB">
            <w:pPr>
              <w:jc w:val="both"/>
              <w:rPr>
                <w:sz w:val="22"/>
                <w:szCs w:val="22"/>
              </w:rPr>
            </w:pPr>
            <w:proofErr w:type="spellStart"/>
            <w:r w:rsidRPr="00CC60AE">
              <w:rPr>
                <w:sz w:val="22"/>
                <w:szCs w:val="22"/>
              </w:rPr>
              <w:t>Shimano</w:t>
            </w:r>
            <w:proofErr w:type="spellEnd"/>
            <w:r w:rsidRPr="00CC60AE">
              <w:rPr>
                <w:sz w:val="22"/>
                <w:szCs w:val="22"/>
              </w:rPr>
              <w:t xml:space="preserve"> </w:t>
            </w:r>
            <w:proofErr w:type="spellStart"/>
            <w:r w:rsidRPr="00CC60AE">
              <w:rPr>
                <w:sz w:val="22"/>
                <w:szCs w:val="22"/>
              </w:rPr>
              <w:t>Ultegra</w:t>
            </w:r>
            <w:proofErr w:type="spellEnd"/>
            <w:r w:rsidRPr="00CC60AE">
              <w:rPr>
                <w:sz w:val="22"/>
                <w:szCs w:val="22"/>
              </w:rPr>
              <w:t xml:space="preserve"> Di2 R8150</w:t>
            </w:r>
            <w:r w:rsidR="00A221CE">
              <w:rPr>
                <w:sz w:val="22"/>
                <w:szCs w:val="22"/>
              </w:rPr>
              <w:t xml:space="preserve"> </w:t>
            </w:r>
            <w:r w:rsidR="00A221CE">
              <w:rPr>
                <w:sz w:val="22"/>
                <w:szCs w:val="22"/>
              </w:rPr>
              <w:t>arba lygiavertis</w:t>
            </w:r>
          </w:p>
        </w:tc>
        <w:tc>
          <w:tcPr>
            <w:tcW w:w="2241" w:type="dxa"/>
            <w:shd w:val="clear" w:color="auto" w:fill="FFFFFF"/>
          </w:tcPr>
          <w:p w14:paraId="62149FAE" w14:textId="77777777" w:rsidR="00E55126" w:rsidRPr="004166AD" w:rsidRDefault="00E5512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6388A426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00FE694B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3B1A06D0" w14:textId="7145B88E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Vairas </w:t>
            </w:r>
          </w:p>
        </w:tc>
        <w:tc>
          <w:tcPr>
            <w:tcW w:w="5108" w:type="dxa"/>
            <w:shd w:val="clear" w:color="auto" w:fill="FFFFFF"/>
          </w:tcPr>
          <w:p w14:paraId="7084259D" w14:textId="4B61F563" w:rsidR="008E4D36" w:rsidRPr="004166AD" w:rsidRDefault="003B4F13" w:rsidP="00622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Vientisas integruotas anglies </w:t>
            </w:r>
            <w:proofErr w:type="spellStart"/>
            <w:r>
              <w:rPr>
                <w:sz w:val="22"/>
                <w:szCs w:val="22"/>
              </w:rPr>
              <w:t>pluoto</w:t>
            </w:r>
            <w:proofErr w:type="spellEnd"/>
            <w:r>
              <w:rPr>
                <w:sz w:val="22"/>
                <w:szCs w:val="22"/>
              </w:rPr>
              <w:t xml:space="preserve"> vairas</w:t>
            </w:r>
            <w:r w:rsidR="00DB001D" w:rsidRPr="00DB001D">
              <w:rPr>
                <w:sz w:val="22"/>
                <w:szCs w:val="22"/>
              </w:rPr>
              <w:t xml:space="preserve"> </w:t>
            </w:r>
            <w:proofErr w:type="spellStart"/>
            <w:r w:rsidR="00DB001D" w:rsidRPr="00DB001D">
              <w:rPr>
                <w:sz w:val="22"/>
                <w:szCs w:val="22"/>
              </w:rPr>
              <w:t>Aero</w:t>
            </w:r>
            <w:proofErr w:type="spellEnd"/>
            <w:r w:rsidR="00DB001D" w:rsidRPr="00DB001D">
              <w:rPr>
                <w:sz w:val="22"/>
                <w:szCs w:val="22"/>
              </w:rPr>
              <w:t xml:space="preserve"> </w:t>
            </w:r>
            <w:proofErr w:type="spellStart"/>
            <w:r w:rsidR="00DB001D" w:rsidRPr="00DB001D">
              <w:rPr>
                <w:sz w:val="22"/>
                <w:szCs w:val="22"/>
              </w:rPr>
              <w:t>Carbon</w:t>
            </w:r>
            <w:proofErr w:type="spellEnd"/>
            <w:r w:rsidR="00DB001D" w:rsidRPr="00DB001D">
              <w:rPr>
                <w:sz w:val="22"/>
                <w:szCs w:val="22"/>
              </w:rPr>
              <w:t xml:space="preserve">, </w:t>
            </w:r>
            <w:proofErr w:type="spellStart"/>
            <w:r w:rsidR="00DB001D" w:rsidRPr="00DB001D">
              <w:rPr>
                <w:sz w:val="22"/>
                <w:szCs w:val="22"/>
              </w:rPr>
              <w:t>Reach</w:t>
            </w:r>
            <w:proofErr w:type="spellEnd"/>
            <w:r w:rsidR="00DB001D" w:rsidRPr="00DB001D">
              <w:rPr>
                <w:sz w:val="22"/>
                <w:szCs w:val="22"/>
              </w:rPr>
              <w:t xml:space="preserve"> 80, </w:t>
            </w:r>
            <w:proofErr w:type="spellStart"/>
            <w:r w:rsidR="00DB001D" w:rsidRPr="00DB001D">
              <w:rPr>
                <w:sz w:val="22"/>
                <w:szCs w:val="22"/>
              </w:rPr>
              <w:t>Drop</w:t>
            </w:r>
            <w:proofErr w:type="spellEnd"/>
            <w:r w:rsidR="00DB001D" w:rsidRPr="00DB001D">
              <w:rPr>
                <w:sz w:val="22"/>
                <w:szCs w:val="22"/>
              </w:rPr>
              <w:t xml:space="preserve"> 125</w:t>
            </w:r>
            <w:r w:rsidR="00A221CE">
              <w:rPr>
                <w:sz w:val="22"/>
                <w:szCs w:val="22"/>
              </w:rPr>
              <w:t xml:space="preserve"> </w:t>
            </w:r>
            <w:r w:rsidR="00A221CE">
              <w:rPr>
                <w:sz w:val="22"/>
                <w:szCs w:val="22"/>
              </w:rPr>
              <w:t>arba lygiavertis</w:t>
            </w:r>
          </w:p>
        </w:tc>
        <w:tc>
          <w:tcPr>
            <w:tcW w:w="2241" w:type="dxa"/>
            <w:shd w:val="clear" w:color="auto" w:fill="FFFFFF"/>
          </w:tcPr>
          <w:p w14:paraId="18A3EB5A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690AEECA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0C0E3873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89843CF" w14:textId="10C7EF3F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Stabdžiai</w:t>
            </w:r>
          </w:p>
        </w:tc>
        <w:tc>
          <w:tcPr>
            <w:tcW w:w="5108" w:type="dxa"/>
            <w:shd w:val="clear" w:color="auto" w:fill="FFFFFF"/>
          </w:tcPr>
          <w:p w14:paraId="2FD774F1" w14:textId="5BA1E786" w:rsidR="008E4D36" w:rsidRPr="004166AD" w:rsidRDefault="00F35CEF" w:rsidP="00622197">
            <w:pPr>
              <w:jc w:val="both"/>
              <w:rPr>
                <w:sz w:val="22"/>
                <w:szCs w:val="22"/>
              </w:rPr>
            </w:pPr>
            <w:proofErr w:type="spellStart"/>
            <w:r w:rsidRPr="00F35CEF">
              <w:rPr>
                <w:sz w:val="22"/>
                <w:szCs w:val="22"/>
              </w:rPr>
              <w:t>Shimano</w:t>
            </w:r>
            <w:proofErr w:type="spellEnd"/>
            <w:r w:rsidRPr="00F35CEF">
              <w:rPr>
                <w:sz w:val="22"/>
                <w:szCs w:val="22"/>
              </w:rPr>
              <w:t xml:space="preserve"> R8170 </w:t>
            </w:r>
            <w:proofErr w:type="spellStart"/>
            <w:r w:rsidRPr="00F35CEF">
              <w:rPr>
                <w:sz w:val="22"/>
                <w:szCs w:val="22"/>
              </w:rPr>
              <w:t>Hydraulic</w:t>
            </w:r>
            <w:proofErr w:type="spellEnd"/>
            <w:r w:rsidRPr="00F35CEF">
              <w:rPr>
                <w:sz w:val="22"/>
                <w:szCs w:val="22"/>
              </w:rPr>
              <w:t xml:space="preserve"> </w:t>
            </w:r>
            <w:proofErr w:type="spellStart"/>
            <w:r w:rsidRPr="00F35CEF">
              <w:rPr>
                <w:sz w:val="22"/>
                <w:szCs w:val="22"/>
              </w:rPr>
              <w:t>Disc</w:t>
            </w:r>
            <w:proofErr w:type="spellEnd"/>
            <w:r w:rsidR="00A221CE">
              <w:rPr>
                <w:sz w:val="22"/>
                <w:szCs w:val="22"/>
              </w:rPr>
              <w:t xml:space="preserve"> </w:t>
            </w:r>
            <w:r w:rsidR="00A221CE">
              <w:rPr>
                <w:sz w:val="22"/>
                <w:szCs w:val="22"/>
              </w:rPr>
              <w:t>arba lygiaver</w:t>
            </w:r>
            <w:r w:rsidR="00A221CE">
              <w:rPr>
                <w:sz w:val="22"/>
                <w:szCs w:val="22"/>
              </w:rPr>
              <w:t>čiai</w:t>
            </w:r>
          </w:p>
        </w:tc>
        <w:tc>
          <w:tcPr>
            <w:tcW w:w="2241" w:type="dxa"/>
            <w:shd w:val="clear" w:color="auto" w:fill="FFFFFF"/>
          </w:tcPr>
          <w:p w14:paraId="77ADFE8A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2977B0C9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6377A28F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7FA4265B" w14:textId="76434A45" w:rsidR="008E4D36" w:rsidRPr="004166AD" w:rsidRDefault="003B4F13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Ratai </w:t>
            </w:r>
          </w:p>
        </w:tc>
        <w:tc>
          <w:tcPr>
            <w:tcW w:w="5108" w:type="dxa"/>
            <w:shd w:val="clear" w:color="auto" w:fill="FFFFFF"/>
          </w:tcPr>
          <w:p w14:paraId="57606C2A" w14:textId="7A57C604" w:rsidR="008E4D36" w:rsidRPr="008004ED" w:rsidRDefault="003B4F13" w:rsidP="0062219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Anglies pluošto ratlankiai su </w:t>
            </w:r>
            <w:proofErr w:type="spellStart"/>
            <w:r w:rsidR="00D26BDA">
              <w:rPr>
                <w:sz w:val="22"/>
                <w:szCs w:val="22"/>
              </w:rPr>
              <w:t>Zipp</w:t>
            </w:r>
            <w:proofErr w:type="spellEnd"/>
            <w:r>
              <w:rPr>
                <w:sz w:val="22"/>
                <w:szCs w:val="22"/>
              </w:rPr>
              <w:t xml:space="preserve"> stebulėmis, </w:t>
            </w:r>
            <w:r w:rsidR="008662D3">
              <w:rPr>
                <w:sz w:val="22"/>
                <w:szCs w:val="22"/>
              </w:rPr>
              <w:t>rat</w:t>
            </w:r>
            <w:r w:rsidR="00836582">
              <w:rPr>
                <w:sz w:val="22"/>
                <w:szCs w:val="22"/>
              </w:rPr>
              <w:t>l</w:t>
            </w:r>
            <w:r w:rsidR="008662D3">
              <w:rPr>
                <w:sz w:val="22"/>
                <w:szCs w:val="22"/>
              </w:rPr>
              <w:t>a</w:t>
            </w:r>
            <w:r w:rsidR="00836582">
              <w:rPr>
                <w:sz w:val="22"/>
                <w:szCs w:val="22"/>
              </w:rPr>
              <w:t>n</w:t>
            </w:r>
            <w:r w:rsidR="008662D3">
              <w:rPr>
                <w:sz w:val="22"/>
                <w:szCs w:val="22"/>
              </w:rPr>
              <w:t>ki</w:t>
            </w:r>
            <w:r w:rsidR="00836582">
              <w:rPr>
                <w:sz w:val="22"/>
                <w:szCs w:val="22"/>
              </w:rPr>
              <w:t>ų</w:t>
            </w:r>
            <w:r w:rsidR="008662D3">
              <w:rPr>
                <w:sz w:val="22"/>
                <w:szCs w:val="22"/>
              </w:rPr>
              <w:t xml:space="preserve"> aukštis ne mažesnis nei 45mm</w:t>
            </w:r>
            <w:r w:rsidR="0083696B">
              <w:rPr>
                <w:sz w:val="22"/>
                <w:szCs w:val="22"/>
              </w:rPr>
              <w:t xml:space="preserve"> su „mini </w:t>
            </w:r>
            <w:proofErr w:type="spellStart"/>
            <w:r w:rsidR="0083696B">
              <w:rPr>
                <w:sz w:val="22"/>
                <w:szCs w:val="22"/>
              </w:rPr>
              <w:t>hook</w:t>
            </w:r>
            <w:proofErr w:type="spellEnd"/>
            <w:r w:rsidR="0083696B">
              <w:rPr>
                <w:sz w:val="22"/>
                <w:szCs w:val="22"/>
              </w:rPr>
              <w:t>“ technologija</w:t>
            </w:r>
            <w:r>
              <w:rPr>
                <w:sz w:val="22"/>
                <w:szCs w:val="22"/>
              </w:rPr>
              <w:t xml:space="preserve">, svoris ne didesnis kaip </w:t>
            </w:r>
            <w:r w:rsidR="00151E50">
              <w:rPr>
                <w:sz w:val="22"/>
                <w:szCs w:val="22"/>
              </w:rPr>
              <w:t>1400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</w:t>
            </w:r>
            <w:proofErr w:type="spellEnd"/>
            <w:r>
              <w:rPr>
                <w:sz w:val="22"/>
                <w:szCs w:val="22"/>
              </w:rPr>
              <w:t xml:space="preserve"> (komplekto), stipinai </w:t>
            </w:r>
            <w:proofErr w:type="spellStart"/>
            <w:r w:rsidR="0059507F" w:rsidRPr="0059507F">
              <w:rPr>
                <w:sz w:val="22"/>
                <w:szCs w:val="22"/>
              </w:rPr>
              <w:t>Sapim</w:t>
            </w:r>
            <w:proofErr w:type="spellEnd"/>
            <w:r w:rsidR="0059507F" w:rsidRPr="0059507F">
              <w:rPr>
                <w:sz w:val="22"/>
                <w:szCs w:val="22"/>
              </w:rPr>
              <w:t xml:space="preserve"> CX-</w:t>
            </w:r>
            <w:proofErr w:type="spellStart"/>
            <w:r w:rsidR="0059507F" w:rsidRPr="0059507F">
              <w:rPr>
                <w:sz w:val="22"/>
                <w:szCs w:val="22"/>
              </w:rPr>
              <w:t>Ray</w:t>
            </w:r>
            <w:proofErr w:type="spellEnd"/>
            <w:r>
              <w:rPr>
                <w:sz w:val="22"/>
                <w:szCs w:val="22"/>
              </w:rPr>
              <w:t>, stabdžių disko tvirtinimas „</w:t>
            </w:r>
            <w:proofErr w:type="spellStart"/>
            <w:r>
              <w:rPr>
                <w:sz w:val="22"/>
                <w:szCs w:val="22"/>
              </w:rPr>
              <w:t>centerlock</w:t>
            </w:r>
            <w:proofErr w:type="spellEnd"/>
            <w:r>
              <w:rPr>
                <w:sz w:val="22"/>
                <w:szCs w:val="22"/>
              </w:rPr>
              <w:t>“</w:t>
            </w:r>
            <w:r w:rsidR="00D8684C">
              <w:rPr>
                <w:sz w:val="22"/>
                <w:szCs w:val="22"/>
              </w:rPr>
              <w:t xml:space="preserve">, tinkami </w:t>
            </w:r>
            <w:proofErr w:type="spellStart"/>
            <w:r w:rsidR="00D8684C">
              <w:rPr>
                <w:sz w:val="22"/>
                <w:szCs w:val="22"/>
              </w:rPr>
              <w:t>bekamerinei</w:t>
            </w:r>
            <w:proofErr w:type="spellEnd"/>
            <w:r w:rsidR="00D8684C">
              <w:rPr>
                <w:sz w:val="22"/>
                <w:szCs w:val="22"/>
              </w:rPr>
              <w:t xml:space="preserve"> sistemai, su </w:t>
            </w:r>
            <w:proofErr w:type="spellStart"/>
            <w:r w:rsidR="00D8684C">
              <w:rPr>
                <w:sz w:val="22"/>
                <w:szCs w:val="22"/>
              </w:rPr>
              <w:t>bekamerinės</w:t>
            </w:r>
            <w:proofErr w:type="spellEnd"/>
            <w:r w:rsidR="00D8684C">
              <w:rPr>
                <w:sz w:val="22"/>
                <w:szCs w:val="22"/>
              </w:rPr>
              <w:t xml:space="preserve"> sistemos ventiliais</w:t>
            </w:r>
            <w:r w:rsidR="00A221CE">
              <w:rPr>
                <w:sz w:val="22"/>
                <w:szCs w:val="22"/>
              </w:rPr>
              <w:t xml:space="preserve"> </w:t>
            </w:r>
            <w:r w:rsidR="00A221CE">
              <w:rPr>
                <w:sz w:val="22"/>
                <w:szCs w:val="22"/>
              </w:rPr>
              <w:t>arba lygiaver</w:t>
            </w:r>
            <w:r w:rsidR="00A221CE">
              <w:rPr>
                <w:sz w:val="22"/>
                <w:szCs w:val="22"/>
              </w:rPr>
              <w:t>čiai</w:t>
            </w:r>
          </w:p>
        </w:tc>
        <w:tc>
          <w:tcPr>
            <w:tcW w:w="2241" w:type="dxa"/>
            <w:shd w:val="clear" w:color="auto" w:fill="FFFFFF"/>
          </w:tcPr>
          <w:p w14:paraId="292271E2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8E4D36" w:rsidRPr="004166AD" w14:paraId="1DB48061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6FC5E602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615D683" w14:textId="5428C61C" w:rsidR="008E4D36" w:rsidRPr="004166AD" w:rsidRDefault="00D8684C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Padangos</w:t>
            </w:r>
          </w:p>
        </w:tc>
        <w:tc>
          <w:tcPr>
            <w:tcW w:w="5108" w:type="dxa"/>
            <w:shd w:val="clear" w:color="auto" w:fill="FFFFFF"/>
          </w:tcPr>
          <w:p w14:paraId="10F02A3C" w14:textId="202C3436" w:rsidR="008E4D36" w:rsidRPr="00D8684C" w:rsidRDefault="00ED0FF9" w:rsidP="009419C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ED0FF9">
              <w:rPr>
                <w:b w:val="0"/>
                <w:bCs w:val="0"/>
                <w:sz w:val="22"/>
                <w:szCs w:val="22"/>
              </w:rPr>
              <w:t>Vittoria</w:t>
            </w:r>
            <w:proofErr w:type="spellEnd"/>
            <w:r w:rsidRPr="00ED0FF9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D0FF9">
              <w:rPr>
                <w:b w:val="0"/>
                <w:bCs w:val="0"/>
                <w:sz w:val="22"/>
                <w:szCs w:val="22"/>
              </w:rPr>
              <w:t>Corsa</w:t>
            </w:r>
            <w:proofErr w:type="spellEnd"/>
            <w:r w:rsidRPr="00ED0FF9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D0FF9">
              <w:rPr>
                <w:b w:val="0"/>
                <w:bCs w:val="0"/>
                <w:sz w:val="22"/>
                <w:szCs w:val="22"/>
              </w:rPr>
              <w:t>N.Ext</w:t>
            </w:r>
            <w:proofErr w:type="spellEnd"/>
            <w:r w:rsidRPr="00ED0FF9">
              <w:rPr>
                <w:b w:val="0"/>
                <w:bCs w:val="0"/>
                <w:sz w:val="22"/>
                <w:szCs w:val="22"/>
              </w:rPr>
              <w:t xml:space="preserve"> G2.0 </w:t>
            </w:r>
            <w:proofErr w:type="spellStart"/>
            <w:r w:rsidRPr="00ED0FF9">
              <w:rPr>
                <w:b w:val="0"/>
                <w:bCs w:val="0"/>
                <w:sz w:val="22"/>
                <w:szCs w:val="22"/>
              </w:rPr>
              <w:t>Foldable</w:t>
            </w:r>
            <w:proofErr w:type="spellEnd"/>
            <w:r w:rsidRPr="00ED0FF9">
              <w:rPr>
                <w:b w:val="0"/>
                <w:bCs w:val="0"/>
                <w:sz w:val="22"/>
                <w:szCs w:val="22"/>
              </w:rPr>
              <w:t xml:space="preserve"> 700x28c</w:t>
            </w:r>
            <w:r>
              <w:rPr>
                <w:b w:val="0"/>
                <w:bCs w:val="0"/>
                <w:sz w:val="22"/>
                <w:szCs w:val="22"/>
              </w:rPr>
              <w:t xml:space="preserve"> arba </w:t>
            </w:r>
            <w:r w:rsidR="00A221CE">
              <w:rPr>
                <w:b w:val="0"/>
                <w:bCs w:val="0"/>
                <w:sz w:val="22"/>
                <w:szCs w:val="22"/>
              </w:rPr>
              <w:t>lygiavertės</w:t>
            </w:r>
          </w:p>
        </w:tc>
        <w:tc>
          <w:tcPr>
            <w:tcW w:w="2241" w:type="dxa"/>
            <w:shd w:val="clear" w:color="auto" w:fill="FFFFFF"/>
          </w:tcPr>
          <w:p w14:paraId="6890FFDC" w14:textId="77777777" w:rsidR="008E4D36" w:rsidRPr="004166AD" w:rsidRDefault="008E4D36" w:rsidP="00622197">
            <w:pPr>
              <w:rPr>
                <w:sz w:val="22"/>
                <w:szCs w:val="22"/>
              </w:rPr>
            </w:pPr>
          </w:p>
        </w:tc>
      </w:tr>
      <w:tr w:rsidR="008E4D36" w:rsidRPr="004166AD" w14:paraId="1455A439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4430373B" w14:textId="77777777" w:rsidR="008E4D36" w:rsidRPr="004166AD" w:rsidRDefault="008E4D36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08C3A17D" w14:textId="4A541C17" w:rsidR="008E4D36" w:rsidRPr="004166AD" w:rsidRDefault="00D8684C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Balnelis (sėdynė)</w:t>
            </w:r>
          </w:p>
        </w:tc>
        <w:tc>
          <w:tcPr>
            <w:tcW w:w="5108" w:type="dxa"/>
            <w:shd w:val="clear" w:color="auto" w:fill="FFFFFF"/>
          </w:tcPr>
          <w:p w14:paraId="51143748" w14:textId="0462234E" w:rsidR="008E4D36" w:rsidRPr="00865ECB" w:rsidRDefault="00944FA7" w:rsidP="00622197">
            <w:pPr>
              <w:jc w:val="both"/>
              <w:rPr>
                <w:sz w:val="22"/>
                <w:szCs w:val="22"/>
              </w:rPr>
            </w:pPr>
            <w:r w:rsidRPr="00944FA7">
              <w:rPr>
                <w:sz w:val="22"/>
                <w:szCs w:val="22"/>
              </w:rPr>
              <w:t xml:space="preserve">Prologo Scratch-M5 Pas T2.0 </w:t>
            </w:r>
            <w:proofErr w:type="spellStart"/>
            <w:r w:rsidRPr="00944FA7">
              <w:rPr>
                <w:sz w:val="22"/>
                <w:szCs w:val="22"/>
              </w:rPr>
              <w:t>size</w:t>
            </w:r>
            <w:proofErr w:type="spellEnd"/>
            <w:r w:rsidRPr="00944FA7">
              <w:rPr>
                <w:sz w:val="22"/>
                <w:szCs w:val="22"/>
              </w:rPr>
              <w:t xml:space="preserve"> 140mm</w:t>
            </w:r>
            <w:r>
              <w:rPr>
                <w:sz w:val="22"/>
                <w:szCs w:val="22"/>
              </w:rPr>
              <w:t xml:space="preserve"> </w:t>
            </w:r>
            <w:r w:rsidR="00D8684C">
              <w:rPr>
                <w:sz w:val="22"/>
                <w:szCs w:val="22"/>
              </w:rPr>
              <w:t xml:space="preserve">arba </w:t>
            </w:r>
            <w:r w:rsidR="00A221CE">
              <w:rPr>
                <w:sz w:val="22"/>
                <w:szCs w:val="22"/>
              </w:rPr>
              <w:t>lygiavertis</w:t>
            </w:r>
          </w:p>
        </w:tc>
        <w:tc>
          <w:tcPr>
            <w:tcW w:w="2241" w:type="dxa"/>
            <w:shd w:val="clear" w:color="auto" w:fill="FFFFFF"/>
          </w:tcPr>
          <w:p w14:paraId="0F99A4D8" w14:textId="77777777" w:rsidR="008E4D36" w:rsidRPr="004166AD" w:rsidRDefault="008E4D36" w:rsidP="00622197">
            <w:pPr>
              <w:snapToGrid w:val="0"/>
              <w:rPr>
                <w:sz w:val="22"/>
                <w:szCs w:val="22"/>
              </w:rPr>
            </w:pPr>
          </w:p>
        </w:tc>
      </w:tr>
      <w:tr w:rsidR="00186249" w:rsidRPr="004166AD" w14:paraId="448036BA" w14:textId="77777777" w:rsidTr="00622197">
        <w:trPr>
          <w:jc w:val="center"/>
        </w:trPr>
        <w:tc>
          <w:tcPr>
            <w:tcW w:w="562" w:type="dxa"/>
            <w:shd w:val="clear" w:color="auto" w:fill="FFFFFF"/>
          </w:tcPr>
          <w:p w14:paraId="23661EAF" w14:textId="77777777" w:rsidR="00186249" w:rsidRPr="004166AD" w:rsidRDefault="00186249" w:rsidP="0062219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FB3DA65" w14:textId="45715DDC" w:rsidR="00186249" w:rsidRPr="004166AD" w:rsidRDefault="00353718" w:rsidP="0062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Gertuvės</w:t>
            </w:r>
            <w:r w:rsidR="001A3BEA">
              <w:rPr>
                <w:sz w:val="22"/>
                <w:szCs w:val="22"/>
              </w:rPr>
              <w:t xml:space="preserve"> ir laikikliai</w:t>
            </w:r>
          </w:p>
        </w:tc>
        <w:tc>
          <w:tcPr>
            <w:tcW w:w="5108" w:type="dxa"/>
            <w:shd w:val="clear" w:color="auto" w:fill="FFFFFF"/>
          </w:tcPr>
          <w:p w14:paraId="51CE1EB8" w14:textId="64660858" w:rsidR="00186249" w:rsidRPr="00A51E84" w:rsidRDefault="001A3BEA" w:rsidP="0062219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Aero</w:t>
            </w:r>
            <w:proofErr w:type="spellEnd"/>
            <w:r>
              <w:rPr>
                <w:sz w:val="22"/>
                <w:szCs w:val="22"/>
              </w:rPr>
              <w:t xml:space="preserve"> gertuvės su laikikliais po 550 ml</w:t>
            </w:r>
          </w:p>
        </w:tc>
        <w:tc>
          <w:tcPr>
            <w:tcW w:w="2241" w:type="dxa"/>
            <w:shd w:val="clear" w:color="auto" w:fill="FFFFFF"/>
          </w:tcPr>
          <w:p w14:paraId="6B7D645D" w14:textId="77777777" w:rsidR="00186249" w:rsidRPr="004166AD" w:rsidRDefault="00186249" w:rsidP="0062219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E7C86BE" w14:textId="77777777" w:rsidR="00385A4F" w:rsidRDefault="00385A4F" w:rsidP="00385A4F">
      <w:pPr>
        <w:rPr>
          <w:noProof/>
        </w:rPr>
      </w:pPr>
    </w:p>
    <w:p w14:paraId="733E23F0" w14:textId="77777777" w:rsidR="00A61002" w:rsidRDefault="00A61002" w:rsidP="00385A4F">
      <w:pPr>
        <w:rPr>
          <w:noProof/>
        </w:rPr>
      </w:pPr>
    </w:p>
    <w:p w14:paraId="37897703" w14:textId="77777777" w:rsidR="00A61002" w:rsidRDefault="00A61002" w:rsidP="00385A4F">
      <w:pPr>
        <w:rPr>
          <w:noProof/>
        </w:rPr>
      </w:pPr>
    </w:p>
    <w:p w14:paraId="47D1B5BF" w14:textId="77777777" w:rsidR="00A61002" w:rsidRPr="00F05390" w:rsidRDefault="00A61002" w:rsidP="00385A4F">
      <w:pPr>
        <w:rPr>
          <w:noProof/>
        </w:rPr>
      </w:pPr>
    </w:p>
    <w:sectPr w:rsidR="00A61002" w:rsidRPr="00F05390" w:rsidSect="002F1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6F11" w14:textId="77777777" w:rsidR="00DA5F2A" w:rsidRDefault="00DA5F2A" w:rsidP="00B43904">
      <w:r>
        <w:separator/>
      </w:r>
    </w:p>
  </w:endnote>
  <w:endnote w:type="continuationSeparator" w:id="0">
    <w:p w14:paraId="35708634" w14:textId="77777777" w:rsidR="00DA5F2A" w:rsidRDefault="00DA5F2A" w:rsidP="00B4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 sans-serif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F362" w14:textId="77777777" w:rsidR="00B43904" w:rsidRDefault="00B43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0C71" w14:textId="77777777" w:rsidR="00B43904" w:rsidRDefault="00B43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E838" w14:textId="77777777" w:rsidR="00B43904" w:rsidRDefault="00B43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B3FE" w14:textId="77777777" w:rsidR="00DA5F2A" w:rsidRDefault="00DA5F2A" w:rsidP="00B43904">
      <w:r>
        <w:separator/>
      </w:r>
    </w:p>
  </w:footnote>
  <w:footnote w:type="continuationSeparator" w:id="0">
    <w:p w14:paraId="72B6D21B" w14:textId="77777777" w:rsidR="00DA5F2A" w:rsidRDefault="00DA5F2A" w:rsidP="00B4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0311" w14:textId="77777777" w:rsidR="00B43904" w:rsidRDefault="00B43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B5E5" w14:textId="77777777" w:rsidR="00B43904" w:rsidRDefault="00B43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00DE" w14:textId="77777777" w:rsidR="00B43904" w:rsidRDefault="00B43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507D"/>
    <w:multiLevelType w:val="hybridMultilevel"/>
    <w:tmpl w:val="3274EE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73298"/>
    <w:multiLevelType w:val="multilevel"/>
    <w:tmpl w:val="6A8636D0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6C2344B"/>
    <w:multiLevelType w:val="hybridMultilevel"/>
    <w:tmpl w:val="BE9E34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519C2"/>
    <w:multiLevelType w:val="hybridMultilevel"/>
    <w:tmpl w:val="A5342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D7D9E"/>
    <w:multiLevelType w:val="hybridMultilevel"/>
    <w:tmpl w:val="EA80E3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D43313"/>
    <w:multiLevelType w:val="hybridMultilevel"/>
    <w:tmpl w:val="14F0A31E"/>
    <w:lvl w:ilvl="0" w:tplc="0427000F">
      <w:start w:val="1"/>
      <w:numFmt w:val="decimal"/>
      <w:lvlText w:val="%1."/>
      <w:lvlJc w:val="left"/>
      <w:pPr>
        <w:ind w:left="69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22340"/>
    <w:multiLevelType w:val="multilevel"/>
    <w:tmpl w:val="1C901910"/>
    <w:styleLink w:val="WWNum11"/>
    <w:lvl w:ilvl="0">
      <w:start w:val="1"/>
      <w:numFmt w:val="decimal"/>
      <w:lvlText w:val="%1."/>
      <w:lvlJc w:val="left"/>
      <w:rPr>
        <w:rFonts w:cs="Times New Roman"/>
        <w:b w:val="0"/>
        <w:i w:val="0"/>
        <w:iCs w:val="0"/>
      </w:rPr>
    </w:lvl>
    <w:lvl w:ilvl="1">
      <w:start w:val="1"/>
      <w:numFmt w:val="decimal"/>
      <w:lvlText w:val="%1.%2."/>
      <w:lvlJc w:val="left"/>
      <w:rPr>
        <w:rFonts w:cs="Times New Roman"/>
        <w:b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num w:numId="1" w16cid:durableId="673801255">
    <w:abstractNumId w:val="4"/>
  </w:num>
  <w:num w:numId="2" w16cid:durableId="344864318">
    <w:abstractNumId w:val="2"/>
  </w:num>
  <w:num w:numId="3" w16cid:durableId="532957601">
    <w:abstractNumId w:val="5"/>
  </w:num>
  <w:num w:numId="4" w16cid:durableId="1151992059">
    <w:abstractNumId w:val="0"/>
  </w:num>
  <w:num w:numId="5" w16cid:durableId="1886990902">
    <w:abstractNumId w:val="6"/>
  </w:num>
  <w:num w:numId="6" w16cid:durableId="490101466">
    <w:abstractNumId w:val="6"/>
    <w:lvlOverride w:ilvl="0">
      <w:startOverride w:val="1"/>
    </w:lvlOverride>
  </w:num>
  <w:num w:numId="7" w16cid:durableId="545801584">
    <w:abstractNumId w:val="1"/>
  </w:num>
  <w:num w:numId="8" w16cid:durableId="271791385">
    <w:abstractNumId w:val="1"/>
    <w:lvlOverride w:ilvl="0">
      <w:startOverride w:val="1"/>
    </w:lvlOverride>
  </w:num>
  <w:num w:numId="9" w16cid:durableId="842746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BD"/>
    <w:rsid w:val="00010553"/>
    <w:rsid w:val="000131A0"/>
    <w:rsid w:val="00040485"/>
    <w:rsid w:val="00045CBB"/>
    <w:rsid w:val="000635CB"/>
    <w:rsid w:val="00064F3C"/>
    <w:rsid w:val="000659CD"/>
    <w:rsid w:val="000759D9"/>
    <w:rsid w:val="00083276"/>
    <w:rsid w:val="00090244"/>
    <w:rsid w:val="000A34F5"/>
    <w:rsid w:val="000B0BD1"/>
    <w:rsid w:val="000C1A16"/>
    <w:rsid w:val="000C1CFD"/>
    <w:rsid w:val="000C79E7"/>
    <w:rsid w:val="000D61B7"/>
    <w:rsid w:val="000F524F"/>
    <w:rsid w:val="000F576D"/>
    <w:rsid w:val="00103FCF"/>
    <w:rsid w:val="0010529B"/>
    <w:rsid w:val="0010770F"/>
    <w:rsid w:val="001112B7"/>
    <w:rsid w:val="00115EB8"/>
    <w:rsid w:val="00141A04"/>
    <w:rsid w:val="00151E50"/>
    <w:rsid w:val="00182FAC"/>
    <w:rsid w:val="00186249"/>
    <w:rsid w:val="00186BD3"/>
    <w:rsid w:val="001A3BEA"/>
    <w:rsid w:val="001B566B"/>
    <w:rsid w:val="001B632E"/>
    <w:rsid w:val="001E106C"/>
    <w:rsid w:val="00212E19"/>
    <w:rsid w:val="0021762B"/>
    <w:rsid w:val="00227469"/>
    <w:rsid w:val="00227DA8"/>
    <w:rsid w:val="00236C33"/>
    <w:rsid w:val="0024515E"/>
    <w:rsid w:val="00256EDB"/>
    <w:rsid w:val="00265C03"/>
    <w:rsid w:val="00276542"/>
    <w:rsid w:val="00292BCA"/>
    <w:rsid w:val="002A03D6"/>
    <w:rsid w:val="002B0262"/>
    <w:rsid w:val="002B3A73"/>
    <w:rsid w:val="002D021E"/>
    <w:rsid w:val="002D6AB2"/>
    <w:rsid w:val="002E15EB"/>
    <w:rsid w:val="002F104F"/>
    <w:rsid w:val="002F19E2"/>
    <w:rsid w:val="00301BA0"/>
    <w:rsid w:val="00305797"/>
    <w:rsid w:val="00307906"/>
    <w:rsid w:val="0031464B"/>
    <w:rsid w:val="00314722"/>
    <w:rsid w:val="003415E3"/>
    <w:rsid w:val="003439EC"/>
    <w:rsid w:val="00344301"/>
    <w:rsid w:val="003474B7"/>
    <w:rsid w:val="0035299F"/>
    <w:rsid w:val="00353718"/>
    <w:rsid w:val="003568E7"/>
    <w:rsid w:val="00363886"/>
    <w:rsid w:val="00385A4F"/>
    <w:rsid w:val="003906A0"/>
    <w:rsid w:val="00390874"/>
    <w:rsid w:val="00393647"/>
    <w:rsid w:val="00393F87"/>
    <w:rsid w:val="003A5C47"/>
    <w:rsid w:val="003A685B"/>
    <w:rsid w:val="003B4F13"/>
    <w:rsid w:val="003D077F"/>
    <w:rsid w:val="003E1582"/>
    <w:rsid w:val="003E363A"/>
    <w:rsid w:val="003E3BE8"/>
    <w:rsid w:val="003E61C8"/>
    <w:rsid w:val="003F0210"/>
    <w:rsid w:val="004002EE"/>
    <w:rsid w:val="00402D6A"/>
    <w:rsid w:val="00421799"/>
    <w:rsid w:val="00437E99"/>
    <w:rsid w:val="00450413"/>
    <w:rsid w:val="0045560D"/>
    <w:rsid w:val="004579CE"/>
    <w:rsid w:val="00470B69"/>
    <w:rsid w:val="00484189"/>
    <w:rsid w:val="00486CEA"/>
    <w:rsid w:val="00490609"/>
    <w:rsid w:val="0049088C"/>
    <w:rsid w:val="00495218"/>
    <w:rsid w:val="00495D5F"/>
    <w:rsid w:val="004C4C1E"/>
    <w:rsid w:val="004C726B"/>
    <w:rsid w:val="004E3E58"/>
    <w:rsid w:val="004E6744"/>
    <w:rsid w:val="004F029E"/>
    <w:rsid w:val="004F3635"/>
    <w:rsid w:val="004F70AA"/>
    <w:rsid w:val="00510C1C"/>
    <w:rsid w:val="00532C05"/>
    <w:rsid w:val="00535C82"/>
    <w:rsid w:val="00546498"/>
    <w:rsid w:val="00576FF2"/>
    <w:rsid w:val="00585F30"/>
    <w:rsid w:val="0059507F"/>
    <w:rsid w:val="005A6220"/>
    <w:rsid w:val="005B49E0"/>
    <w:rsid w:val="005B62A0"/>
    <w:rsid w:val="005C492E"/>
    <w:rsid w:val="005D3095"/>
    <w:rsid w:val="005D3D24"/>
    <w:rsid w:val="005F0DAA"/>
    <w:rsid w:val="005F24F0"/>
    <w:rsid w:val="005F3D1E"/>
    <w:rsid w:val="005F4B34"/>
    <w:rsid w:val="00605C6A"/>
    <w:rsid w:val="00634D4D"/>
    <w:rsid w:val="006365E9"/>
    <w:rsid w:val="0064001A"/>
    <w:rsid w:val="0067635D"/>
    <w:rsid w:val="00693256"/>
    <w:rsid w:val="006A6EF8"/>
    <w:rsid w:val="006B110F"/>
    <w:rsid w:val="006D6083"/>
    <w:rsid w:val="006E3917"/>
    <w:rsid w:val="006F5FE0"/>
    <w:rsid w:val="007051A0"/>
    <w:rsid w:val="00706E2D"/>
    <w:rsid w:val="00713757"/>
    <w:rsid w:val="00713C10"/>
    <w:rsid w:val="00725B33"/>
    <w:rsid w:val="00731B11"/>
    <w:rsid w:val="00740777"/>
    <w:rsid w:val="007548F9"/>
    <w:rsid w:val="00771730"/>
    <w:rsid w:val="00780C80"/>
    <w:rsid w:val="007838D5"/>
    <w:rsid w:val="007B509E"/>
    <w:rsid w:val="007C2DF3"/>
    <w:rsid w:val="007C3648"/>
    <w:rsid w:val="007E47DD"/>
    <w:rsid w:val="007E7314"/>
    <w:rsid w:val="008004ED"/>
    <w:rsid w:val="00800C3B"/>
    <w:rsid w:val="00801C53"/>
    <w:rsid w:val="00805171"/>
    <w:rsid w:val="0080728A"/>
    <w:rsid w:val="00823E7A"/>
    <w:rsid w:val="00831C66"/>
    <w:rsid w:val="00832D2B"/>
    <w:rsid w:val="00836582"/>
    <w:rsid w:val="0083696B"/>
    <w:rsid w:val="0083789E"/>
    <w:rsid w:val="00843708"/>
    <w:rsid w:val="0085604E"/>
    <w:rsid w:val="00865ECB"/>
    <w:rsid w:val="008662D3"/>
    <w:rsid w:val="00881434"/>
    <w:rsid w:val="008948AA"/>
    <w:rsid w:val="008A1DD2"/>
    <w:rsid w:val="008A2542"/>
    <w:rsid w:val="008B26CC"/>
    <w:rsid w:val="008C3D3E"/>
    <w:rsid w:val="008D41EC"/>
    <w:rsid w:val="008E4D36"/>
    <w:rsid w:val="008F1399"/>
    <w:rsid w:val="009029BC"/>
    <w:rsid w:val="009179BA"/>
    <w:rsid w:val="00922E3A"/>
    <w:rsid w:val="009311DF"/>
    <w:rsid w:val="009368D1"/>
    <w:rsid w:val="009419C6"/>
    <w:rsid w:val="00941C17"/>
    <w:rsid w:val="00944FA7"/>
    <w:rsid w:val="0094792D"/>
    <w:rsid w:val="0096153B"/>
    <w:rsid w:val="009645BA"/>
    <w:rsid w:val="009717AA"/>
    <w:rsid w:val="00972170"/>
    <w:rsid w:val="0098396B"/>
    <w:rsid w:val="00984EC9"/>
    <w:rsid w:val="00992CE0"/>
    <w:rsid w:val="009A14A1"/>
    <w:rsid w:val="009A4352"/>
    <w:rsid w:val="009C636E"/>
    <w:rsid w:val="009C6894"/>
    <w:rsid w:val="009D2CAE"/>
    <w:rsid w:val="00A118AC"/>
    <w:rsid w:val="00A221CE"/>
    <w:rsid w:val="00A224E0"/>
    <w:rsid w:val="00A22F43"/>
    <w:rsid w:val="00A32B06"/>
    <w:rsid w:val="00A346E1"/>
    <w:rsid w:val="00A36D29"/>
    <w:rsid w:val="00A51E84"/>
    <w:rsid w:val="00A575C8"/>
    <w:rsid w:val="00A61002"/>
    <w:rsid w:val="00A610E0"/>
    <w:rsid w:val="00A62197"/>
    <w:rsid w:val="00A71529"/>
    <w:rsid w:val="00A83143"/>
    <w:rsid w:val="00A90164"/>
    <w:rsid w:val="00AA26C7"/>
    <w:rsid w:val="00AA412E"/>
    <w:rsid w:val="00AA66B7"/>
    <w:rsid w:val="00AC0F60"/>
    <w:rsid w:val="00AD0374"/>
    <w:rsid w:val="00AD4218"/>
    <w:rsid w:val="00AD6E9E"/>
    <w:rsid w:val="00AF7744"/>
    <w:rsid w:val="00B054C4"/>
    <w:rsid w:val="00B33AAA"/>
    <w:rsid w:val="00B42E1A"/>
    <w:rsid w:val="00B43904"/>
    <w:rsid w:val="00B43CFA"/>
    <w:rsid w:val="00B57FCE"/>
    <w:rsid w:val="00B60557"/>
    <w:rsid w:val="00B63E1A"/>
    <w:rsid w:val="00B66ACA"/>
    <w:rsid w:val="00B670AE"/>
    <w:rsid w:val="00B95465"/>
    <w:rsid w:val="00B973BE"/>
    <w:rsid w:val="00BA007C"/>
    <w:rsid w:val="00BB4608"/>
    <w:rsid w:val="00BC1BE7"/>
    <w:rsid w:val="00BE4017"/>
    <w:rsid w:val="00BF0BBA"/>
    <w:rsid w:val="00C36B5F"/>
    <w:rsid w:val="00C56C49"/>
    <w:rsid w:val="00C639BC"/>
    <w:rsid w:val="00C72828"/>
    <w:rsid w:val="00C80C6D"/>
    <w:rsid w:val="00C90D23"/>
    <w:rsid w:val="00CA15BD"/>
    <w:rsid w:val="00CA5C00"/>
    <w:rsid w:val="00CC2A41"/>
    <w:rsid w:val="00CC60AE"/>
    <w:rsid w:val="00CC7FF6"/>
    <w:rsid w:val="00CD2A1C"/>
    <w:rsid w:val="00CF0164"/>
    <w:rsid w:val="00CF15E6"/>
    <w:rsid w:val="00CF1E0B"/>
    <w:rsid w:val="00CF4E7E"/>
    <w:rsid w:val="00CF5F04"/>
    <w:rsid w:val="00D053D1"/>
    <w:rsid w:val="00D13BBA"/>
    <w:rsid w:val="00D175FF"/>
    <w:rsid w:val="00D1781F"/>
    <w:rsid w:val="00D26BDA"/>
    <w:rsid w:val="00D4290D"/>
    <w:rsid w:val="00D478A9"/>
    <w:rsid w:val="00D70911"/>
    <w:rsid w:val="00D75AE2"/>
    <w:rsid w:val="00D8684C"/>
    <w:rsid w:val="00D91352"/>
    <w:rsid w:val="00D934BD"/>
    <w:rsid w:val="00DA5F2A"/>
    <w:rsid w:val="00DB001D"/>
    <w:rsid w:val="00DB22A8"/>
    <w:rsid w:val="00DC5C2F"/>
    <w:rsid w:val="00DD50DA"/>
    <w:rsid w:val="00DD66DD"/>
    <w:rsid w:val="00DE4C5D"/>
    <w:rsid w:val="00DF5F72"/>
    <w:rsid w:val="00DF6060"/>
    <w:rsid w:val="00E015BC"/>
    <w:rsid w:val="00E21A99"/>
    <w:rsid w:val="00E21D37"/>
    <w:rsid w:val="00E24C35"/>
    <w:rsid w:val="00E25AFC"/>
    <w:rsid w:val="00E308A9"/>
    <w:rsid w:val="00E330C2"/>
    <w:rsid w:val="00E37F28"/>
    <w:rsid w:val="00E53626"/>
    <w:rsid w:val="00E55126"/>
    <w:rsid w:val="00E62041"/>
    <w:rsid w:val="00E64AD5"/>
    <w:rsid w:val="00E86163"/>
    <w:rsid w:val="00ED0946"/>
    <w:rsid w:val="00ED0FF9"/>
    <w:rsid w:val="00EE3A2D"/>
    <w:rsid w:val="00EF1A71"/>
    <w:rsid w:val="00EF2A62"/>
    <w:rsid w:val="00EF3920"/>
    <w:rsid w:val="00EF5E58"/>
    <w:rsid w:val="00F35CEF"/>
    <w:rsid w:val="00F4270C"/>
    <w:rsid w:val="00F4459B"/>
    <w:rsid w:val="00F60FE5"/>
    <w:rsid w:val="00F836C7"/>
    <w:rsid w:val="00F85C89"/>
    <w:rsid w:val="00F9073B"/>
    <w:rsid w:val="00FA086E"/>
    <w:rsid w:val="00FA1211"/>
    <w:rsid w:val="00FB164E"/>
    <w:rsid w:val="00FC1131"/>
    <w:rsid w:val="00FC5AEC"/>
    <w:rsid w:val="00FD14D7"/>
    <w:rsid w:val="00FD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05F7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61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934BD"/>
    <w:pPr>
      <w:ind w:left="720"/>
      <w:contextualSpacing/>
    </w:pPr>
  </w:style>
  <w:style w:type="character" w:styleId="Hyperlink">
    <w:name w:val="Hyperlink"/>
    <w:aliases w:val="Alna"/>
    <w:uiPriority w:val="99"/>
    <w:rsid w:val="00D934BD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934BD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152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9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9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9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904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8E4D36"/>
    <w:pPr>
      <w:suppressAutoHyphens/>
      <w:autoSpaceDN w:val="0"/>
      <w:spacing w:after="0" w:line="240" w:lineRule="auto"/>
      <w:textAlignment w:val="baseline"/>
    </w:pPr>
    <w:rPr>
      <w:rFonts w:ascii="Times New Roman" w:eastAsia="Calibri, sans-serif" w:hAnsi="Times New Roman" w:cs="Times New Roman"/>
      <w:b/>
      <w:i/>
      <w:iCs/>
      <w:kern w:val="3"/>
      <w:szCs w:val="20"/>
      <w:lang w:val="ru-RU"/>
    </w:rPr>
  </w:style>
  <w:style w:type="numbering" w:customStyle="1" w:styleId="WWNum11">
    <w:name w:val="WWNum11"/>
    <w:basedOn w:val="NoList"/>
    <w:rsid w:val="008E4D36"/>
    <w:pPr>
      <w:numPr>
        <w:numId w:val="5"/>
      </w:numPr>
    </w:pPr>
  </w:style>
  <w:style w:type="numbering" w:customStyle="1" w:styleId="WWNum1">
    <w:name w:val="WWNum1"/>
    <w:basedOn w:val="NoList"/>
    <w:rsid w:val="008E4D36"/>
    <w:pPr>
      <w:numPr>
        <w:numId w:val="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61B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page-title">
    <w:name w:val="page-title"/>
    <w:basedOn w:val="DefaultParagraphFont"/>
    <w:rsid w:val="009311DF"/>
  </w:style>
  <w:style w:type="paragraph" w:styleId="NoSpacing">
    <w:name w:val="No Spacing"/>
    <w:uiPriority w:val="1"/>
    <w:qFormat/>
    <w:rsid w:val="0064001A"/>
    <w:pPr>
      <w:spacing w:after="0" w:line="240" w:lineRule="auto"/>
    </w:pPr>
  </w:style>
  <w:style w:type="table" w:styleId="TableGrid">
    <w:name w:val="Table Grid"/>
    <w:basedOn w:val="TableNormal"/>
    <w:uiPriority w:val="39"/>
    <w:rsid w:val="003E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2025-10-29T09:51:00Z</dcterms:created>
  <dcterms:modified xsi:type="dcterms:W3CDTF">2025-11-03T11:50:00Z</dcterms:modified>
</cp:coreProperties>
</file>