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13134" w14:textId="77777777" w:rsidR="00BE3E72" w:rsidRDefault="00FA6CFE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  <w:r w:rsidRPr="00FA6CFE">
        <w:rPr>
          <w:rFonts w:ascii="Times New Roman" w:eastAsia="SimSun" w:hAnsi="Times New Roman" w:cs="Times New Roman"/>
          <w:sz w:val="24"/>
          <w:szCs w:val="24"/>
        </w:rPr>
        <w:t>Sąlygų</w:t>
      </w:r>
    </w:p>
    <w:p w14:paraId="04B13135" w14:textId="77777777" w:rsidR="002047C0" w:rsidRDefault="00017942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  <w:r>
        <w:rPr>
          <w:rFonts w:ascii="Times New Roman" w:eastAsia="SimSun" w:hAnsi="Times New Roman" w:cs="Times New Roman"/>
          <w:sz w:val="24"/>
          <w:szCs w:val="24"/>
        </w:rPr>
        <w:t>4</w:t>
      </w:r>
      <w:r w:rsidR="00FA6CFE" w:rsidRPr="00FA6CFE">
        <w:rPr>
          <w:rFonts w:ascii="Times New Roman" w:eastAsia="SimSun" w:hAnsi="Times New Roman" w:cs="Times New Roman"/>
          <w:sz w:val="24"/>
          <w:szCs w:val="24"/>
        </w:rPr>
        <w:t xml:space="preserve"> priedas</w:t>
      </w:r>
    </w:p>
    <w:p w14:paraId="04B13136" w14:textId="77777777" w:rsidR="002047C0" w:rsidRPr="00BE3E72" w:rsidRDefault="002047C0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04B13137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Herbas arba Prekių ženklas</w:t>
      </w:r>
    </w:p>
    <w:p w14:paraId="04B13138" w14:textId="77777777" w:rsidR="00BE3E72" w:rsidRPr="00BE3E72" w:rsidRDefault="00BE3E72" w:rsidP="00526C48">
      <w:pPr>
        <w:suppressAutoHyphens/>
        <w:spacing w:after="0" w:line="240" w:lineRule="auto"/>
        <w:ind w:right="-178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04B13139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(Tiekėjo pavadinimas)</w:t>
      </w:r>
    </w:p>
    <w:p w14:paraId="04B1313A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(</w:t>
      </w:r>
      <w:r w:rsidRPr="00BE3E72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Juridinio asmens teisinė forma, buveinė, kontaktinė informacija, registro, kuriame kaupiami ir saugomi duomenys apie tiekėją, pavadinimas, juridinio asmens kodas, PVM mokėtojo kodas, jei juridinis asmuo yra PVM mokėtojas</w:t>
      </w: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)</w:t>
      </w:r>
    </w:p>
    <w:p w14:paraId="04B1313B" w14:textId="77777777" w:rsidR="00BE3E72" w:rsidRPr="00BE3E72" w:rsidRDefault="00BE3E72" w:rsidP="00526C48">
      <w:pPr>
        <w:shd w:val="clear" w:color="auto" w:fill="FFFFFF"/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04B1313C" w14:textId="77777777" w:rsidR="00017942" w:rsidRPr="00A64223" w:rsidRDefault="00017942" w:rsidP="0001794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A64223">
        <w:rPr>
          <w:rFonts w:ascii="Times New Roman" w:hAnsi="Times New Roman" w:cs="Times New Roman"/>
          <w:b/>
          <w:sz w:val="24"/>
          <w:szCs w:val="24"/>
          <w:lang w:eastAsia="lt-LT"/>
        </w:rPr>
        <w:t>SKELBIAMOS APKLAUSOS SĄLYGOS</w:t>
      </w:r>
    </w:p>
    <w:p w14:paraId="04B1313D" w14:textId="3283307F" w:rsidR="00017942" w:rsidRDefault="00017942" w:rsidP="000179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223">
        <w:rPr>
          <w:rFonts w:ascii="Times New Roman" w:hAnsi="Times New Roman" w:cs="Times New Roman"/>
          <w:b/>
          <w:sz w:val="24"/>
          <w:szCs w:val="24"/>
        </w:rPr>
        <w:t xml:space="preserve">MAŽOS VERTĖS </w:t>
      </w:r>
      <w:r w:rsidRPr="005E5472">
        <w:rPr>
          <w:rFonts w:ascii="Times New Roman" w:hAnsi="Times New Roman" w:cs="Times New Roman"/>
          <w:b/>
          <w:sz w:val="24"/>
          <w:szCs w:val="24"/>
        </w:rPr>
        <w:t xml:space="preserve">M1 KLASĖS </w:t>
      </w:r>
      <w:r w:rsidR="007048D4">
        <w:rPr>
          <w:rFonts w:ascii="Times New Roman" w:hAnsi="Times New Roman" w:cs="Times New Roman"/>
          <w:b/>
          <w:sz w:val="24"/>
          <w:szCs w:val="24"/>
        </w:rPr>
        <w:t xml:space="preserve">LENGVOJO </w:t>
      </w:r>
      <w:r w:rsidRPr="005E5472">
        <w:rPr>
          <w:rFonts w:ascii="Times New Roman" w:hAnsi="Times New Roman" w:cs="Times New Roman"/>
          <w:b/>
          <w:sz w:val="24"/>
          <w:szCs w:val="24"/>
        </w:rPr>
        <w:t>AUTOMOBILIO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223">
        <w:rPr>
          <w:rFonts w:ascii="Times New Roman" w:hAnsi="Times New Roman" w:cs="Times New Roman"/>
          <w:b/>
          <w:bCs/>
          <w:sz w:val="24"/>
          <w:szCs w:val="24"/>
        </w:rPr>
        <w:t xml:space="preserve">NUOMOS </w:t>
      </w:r>
    </w:p>
    <w:p w14:paraId="04B1313E" w14:textId="77777777" w:rsidR="00017942" w:rsidRPr="00A64223" w:rsidRDefault="00017942" w:rsidP="000179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223">
        <w:rPr>
          <w:rFonts w:ascii="Times New Roman" w:hAnsi="Times New Roman" w:cs="Times New Roman"/>
          <w:b/>
          <w:sz w:val="24"/>
          <w:szCs w:val="24"/>
        </w:rPr>
        <w:t>VIEŠASIS PIRKIMAS</w:t>
      </w:r>
    </w:p>
    <w:p w14:paraId="04B1313F" w14:textId="77777777" w:rsidR="00512AA5" w:rsidRPr="00526C48" w:rsidRDefault="00512AA5" w:rsidP="00526C48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zh-CN"/>
        </w:rPr>
      </w:pPr>
    </w:p>
    <w:p w14:paraId="04B13140" w14:textId="77777777" w:rsidR="00BE3E72" w:rsidRPr="00894834" w:rsidRDefault="00512AA5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 w:rsidRPr="0089483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TIEKĖJO </w:t>
      </w:r>
      <w:r w:rsidR="00BE3E72" w:rsidRPr="0089483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KVALIFIKACIJOS REIKALAVIMŲ ATITIKTIES DEKLARACIJA</w:t>
      </w:r>
    </w:p>
    <w:p w14:paraId="04B13141" w14:textId="77777777" w:rsidR="00BE3E72" w:rsidRPr="00526C48" w:rsidRDefault="00BE3E72" w:rsidP="00526C48">
      <w:pPr>
        <w:keepNext/>
        <w:keepLines/>
        <w:spacing w:after="0" w:line="256" w:lineRule="auto"/>
        <w:rPr>
          <w:rFonts w:ascii="Times New Roman" w:eastAsia="SimSun" w:hAnsi="Times New Roman" w:cs="Times New Roman"/>
          <w:bCs/>
          <w:sz w:val="16"/>
          <w:szCs w:val="16"/>
          <w:lang w:eastAsia="ar-SA"/>
        </w:rPr>
      </w:pPr>
    </w:p>
    <w:p w14:paraId="04B13142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___________</w:t>
      </w: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</w:t>
      </w: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Nr.______</w:t>
      </w:r>
    </w:p>
    <w:p w14:paraId="04B13143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ind w:left="2592" w:firstLine="1296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  (Data)</w:t>
      </w:r>
    </w:p>
    <w:p w14:paraId="04B13144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_____________</w:t>
      </w:r>
    </w:p>
    <w:p w14:paraId="04B13145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(Sudarymo vieta)</w:t>
      </w:r>
    </w:p>
    <w:tbl>
      <w:tblPr>
        <w:tblW w:w="9862" w:type="dxa"/>
        <w:tblLayout w:type="fixed"/>
        <w:tblLook w:val="04A0" w:firstRow="1" w:lastRow="0" w:firstColumn="1" w:lastColumn="0" w:noHBand="0" w:noVBand="1"/>
      </w:tblPr>
      <w:tblGrid>
        <w:gridCol w:w="9862"/>
      </w:tblGrid>
      <w:tr w:rsidR="00BE3E72" w:rsidRPr="00894834" w14:paraId="04B13147" w14:textId="77777777" w:rsidTr="00526C48">
        <w:tc>
          <w:tcPr>
            <w:tcW w:w="9862" w:type="dxa"/>
          </w:tcPr>
          <w:p w14:paraId="04B13146" w14:textId="77777777" w:rsidR="00BE3E72" w:rsidRPr="00894834" w:rsidRDefault="00BE3E72" w:rsidP="00BE3E72">
            <w:pPr>
              <w:suppressAutoHyphens/>
              <w:snapToGrid w:val="0"/>
              <w:spacing w:after="0" w:line="240" w:lineRule="auto"/>
              <w:ind w:right="-82" w:firstLine="9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Aš, ___________________________________</w:t>
            </w:r>
            <w:r w:rsid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</w:t>
            </w:r>
            <w:r w:rsidR="000C1678"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</w:t>
            </w:r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,</w:t>
            </w:r>
          </w:p>
        </w:tc>
      </w:tr>
      <w:tr w:rsidR="00BE3E72" w:rsidRPr="00894834" w14:paraId="04B13149" w14:textId="77777777" w:rsidTr="00526C48">
        <w:tc>
          <w:tcPr>
            <w:tcW w:w="9862" w:type="dxa"/>
            <w:hideMark/>
          </w:tcPr>
          <w:p w14:paraId="04B13148" w14:textId="77777777" w:rsidR="00BE3E72" w:rsidRPr="00894834" w:rsidRDefault="00894834" w:rsidP="00BE3E72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  <w:t xml:space="preserve">                </w:t>
            </w:r>
            <w:r w:rsidR="00BE3E72" w:rsidRPr="00894834"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  <w:t>(Tiekėjo vadovo ar jo įgalioto asmens pareigų pavadinimas, vardas ir pavardė)</w:t>
            </w:r>
          </w:p>
        </w:tc>
      </w:tr>
      <w:tr w:rsidR="00BE3E72" w:rsidRPr="00894834" w14:paraId="04B1314C" w14:textId="77777777" w:rsidTr="00526C48">
        <w:tc>
          <w:tcPr>
            <w:tcW w:w="9862" w:type="dxa"/>
            <w:hideMark/>
          </w:tcPr>
          <w:p w14:paraId="04B1314A" w14:textId="77777777" w:rsidR="000C1678" w:rsidRPr="00894834" w:rsidRDefault="000C1678" w:rsidP="00BE3E72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14:paraId="04B1314B" w14:textId="77777777" w:rsidR="00BE3E72" w:rsidRPr="00894834" w:rsidRDefault="00BE3E72" w:rsidP="00894834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tvirtinu, kad mano vadovaujamo (-</w:t>
            </w:r>
            <w:proofErr w:type="spellStart"/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os</w:t>
            </w:r>
            <w:proofErr w:type="spellEnd"/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) (atstovaujamo (-</w:t>
            </w:r>
            <w:proofErr w:type="spellStart"/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os</w:t>
            </w:r>
            <w:proofErr w:type="spellEnd"/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))_____________________</w:t>
            </w:r>
            <w:r w:rsidR="000C1678"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</w:t>
            </w:r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,</w:t>
            </w:r>
          </w:p>
        </w:tc>
      </w:tr>
      <w:tr w:rsidR="00BE3E72" w:rsidRPr="00894834" w14:paraId="04B1314E" w14:textId="77777777" w:rsidTr="00526C48">
        <w:tc>
          <w:tcPr>
            <w:tcW w:w="9862" w:type="dxa"/>
            <w:hideMark/>
          </w:tcPr>
          <w:p w14:paraId="04B1314D" w14:textId="77777777" w:rsidR="00BE3E72" w:rsidRPr="00894834" w:rsidRDefault="00894834" w:rsidP="00BE3E72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Arial" w:hAnsi="Times New Roman" w:cs="Times New Roman"/>
                <w:i/>
                <w:position w:val="4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position w:val="4"/>
                <w:sz w:val="24"/>
                <w:szCs w:val="24"/>
                <w:lang w:eastAsia="ar-SA"/>
              </w:rPr>
              <w:t xml:space="preserve">               </w:t>
            </w:r>
            <w:r w:rsidR="00BE3E72" w:rsidRPr="00894834">
              <w:rPr>
                <w:rFonts w:ascii="Times New Roman" w:eastAsia="Arial" w:hAnsi="Times New Roman" w:cs="Times New Roman"/>
                <w:position w:val="4"/>
                <w:sz w:val="24"/>
                <w:szCs w:val="24"/>
                <w:lang w:eastAsia="ar-SA"/>
              </w:rPr>
              <w:t xml:space="preserve">                                                        </w:t>
            </w:r>
            <w:r w:rsidR="000C1678" w:rsidRPr="00894834">
              <w:rPr>
                <w:rFonts w:ascii="Times New Roman" w:eastAsia="Arial" w:hAnsi="Times New Roman" w:cs="Times New Roman"/>
                <w:position w:val="4"/>
                <w:sz w:val="24"/>
                <w:szCs w:val="24"/>
                <w:lang w:eastAsia="ar-SA"/>
              </w:rPr>
              <w:t xml:space="preserve"> </w:t>
            </w:r>
            <w:r w:rsidR="00BE3E72" w:rsidRPr="00894834">
              <w:rPr>
                <w:rFonts w:ascii="Times New Roman" w:eastAsia="Arial" w:hAnsi="Times New Roman" w:cs="Times New Roman"/>
                <w:i/>
                <w:position w:val="4"/>
                <w:sz w:val="24"/>
                <w:szCs w:val="24"/>
                <w:lang w:eastAsia="ar-SA"/>
              </w:rPr>
              <w:t>(Tiekėjo pavadinimas)</w:t>
            </w:r>
          </w:p>
        </w:tc>
      </w:tr>
      <w:tr w:rsidR="00BE3E72" w:rsidRPr="00894834" w14:paraId="04B13151" w14:textId="77777777" w:rsidTr="00526C48">
        <w:tc>
          <w:tcPr>
            <w:tcW w:w="9862" w:type="dxa"/>
            <w:hideMark/>
          </w:tcPr>
          <w:p w14:paraId="04B1314F" w14:textId="77777777" w:rsidR="000C1678" w:rsidRPr="00894834" w:rsidRDefault="000C1678" w:rsidP="00BE3E72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14:paraId="04B13150" w14:textId="1D36CFB6" w:rsidR="00BE3E72" w:rsidRPr="00894834" w:rsidRDefault="000C1678" w:rsidP="00FA6CFE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dalyvaujančio (-</w:t>
            </w:r>
            <w:proofErr w:type="spellStart"/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ios</w:t>
            </w:r>
            <w:proofErr w:type="spellEnd"/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) </w:t>
            </w:r>
            <w:r w:rsidR="00FA6CF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K</w:t>
            </w:r>
            <w:r w:rsidR="00EB4DC5"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rašto apsaugos ministerijos</w:t>
            </w:r>
            <w:r w:rsidR="00FA6CF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BE3E72" w:rsidRPr="00894834" w14:paraId="04B13155" w14:textId="77777777" w:rsidTr="00526C48">
        <w:tc>
          <w:tcPr>
            <w:tcW w:w="9862" w:type="dxa"/>
            <w:hideMark/>
          </w:tcPr>
          <w:p w14:paraId="04B13154" w14:textId="77777777" w:rsidR="00BE3E72" w:rsidRPr="00894834" w:rsidRDefault="00BE3E72" w:rsidP="00BE3E72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atliekamame ___________________________________________________________________</w:t>
            </w:r>
            <w:r w:rsidR="000C1678"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</w:t>
            </w:r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,</w:t>
            </w:r>
          </w:p>
        </w:tc>
      </w:tr>
      <w:tr w:rsidR="00BE3E72" w:rsidRPr="00894834" w14:paraId="04B13157" w14:textId="77777777" w:rsidTr="00526C48">
        <w:tc>
          <w:tcPr>
            <w:tcW w:w="9862" w:type="dxa"/>
            <w:hideMark/>
          </w:tcPr>
          <w:p w14:paraId="04B13156" w14:textId="77777777" w:rsidR="00BE3E72" w:rsidRPr="00894834" w:rsidRDefault="00BE3E72" w:rsidP="00BE3E72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</w:pPr>
            <w:r w:rsidRPr="00894834"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  <w:t>(Pirkimo objekto pavadinimas, pirkimo kodas</w:t>
            </w:r>
            <w:r w:rsidR="000C1678" w:rsidRPr="00894834"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  <w:t xml:space="preserve"> CVP IS</w:t>
            </w:r>
            <w:r w:rsidRPr="00894834"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  <w:t>, pirkimo būdas)</w:t>
            </w:r>
          </w:p>
        </w:tc>
      </w:tr>
      <w:tr w:rsidR="00BE3E72" w:rsidRPr="00894834" w14:paraId="04B13159" w14:textId="77777777" w:rsidTr="00526C48">
        <w:tc>
          <w:tcPr>
            <w:tcW w:w="9862" w:type="dxa"/>
            <w:hideMark/>
          </w:tcPr>
          <w:p w14:paraId="04B13158" w14:textId="77777777" w:rsidR="00BE3E72" w:rsidRPr="00894834" w:rsidRDefault="00BE3E72" w:rsidP="00BE3E72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4B1315A" w14:textId="77777777" w:rsidR="00894834" w:rsidRPr="00526C48" w:rsidRDefault="00894834" w:rsidP="00512AA5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14:paraId="04B1315B" w14:textId="77777777" w:rsidR="00BE3E72" w:rsidRPr="00894834" w:rsidRDefault="00AD07C7" w:rsidP="00512AA5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kvalifikacijos duomenys</w:t>
      </w:r>
      <w:r w:rsidR="00BE3E72" w:rsidRPr="008948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yra tokie </w:t>
      </w:r>
      <w:r w:rsidR="00BE3E72" w:rsidRPr="008233F7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(</w:t>
      </w:r>
      <w:r w:rsidR="00512AA5" w:rsidRPr="008233F7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T</w:t>
      </w:r>
      <w:r w:rsidR="00BE3E72" w:rsidRPr="008233F7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iekėjas nurodo atitikimą nurodytiems kvalifikacijos reikalavimams pažymėdamas stulpeliuose „Taip“ arba „Ne“</w:t>
      </w:r>
      <w:r w:rsidR="00BE3E72" w:rsidRPr="0089483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): </w:t>
      </w:r>
    </w:p>
    <w:p w14:paraId="04B1315C" w14:textId="77777777" w:rsidR="00EB4DC5" w:rsidRDefault="00EB4DC5" w:rsidP="00512AA5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6487"/>
        <w:gridCol w:w="1559"/>
        <w:gridCol w:w="1701"/>
      </w:tblGrid>
      <w:tr w:rsidR="00EB4DC5" w14:paraId="04B13160" w14:textId="77777777" w:rsidTr="006011EA">
        <w:trPr>
          <w:trHeight w:val="620"/>
        </w:trPr>
        <w:tc>
          <w:tcPr>
            <w:tcW w:w="6487" w:type="dxa"/>
            <w:vAlign w:val="center"/>
          </w:tcPr>
          <w:p w14:paraId="04B1315D" w14:textId="77777777" w:rsidR="00EB4DC5" w:rsidRDefault="00EB4DC5" w:rsidP="00EB4DC5">
            <w:pPr>
              <w:suppressAutoHyphens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KVALIFIKACIJOS REIKALAVIMAS</w:t>
            </w:r>
          </w:p>
        </w:tc>
        <w:tc>
          <w:tcPr>
            <w:tcW w:w="1559" w:type="dxa"/>
            <w:vAlign w:val="center"/>
          </w:tcPr>
          <w:p w14:paraId="04B1315E" w14:textId="77777777" w:rsidR="00EB4DC5" w:rsidRDefault="00EB4DC5" w:rsidP="00EB4DC5">
            <w:pPr>
              <w:suppressAutoHyphens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Taip, atitinku reikalavimą</w:t>
            </w:r>
          </w:p>
        </w:tc>
        <w:tc>
          <w:tcPr>
            <w:tcW w:w="1701" w:type="dxa"/>
            <w:vAlign w:val="center"/>
          </w:tcPr>
          <w:p w14:paraId="04B1315F" w14:textId="77777777" w:rsidR="00EB4DC5" w:rsidRDefault="00EB4DC5" w:rsidP="00EB4DC5">
            <w:pPr>
              <w:suppressAutoHyphens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Ne, neatitinku reikalavimo</w:t>
            </w:r>
          </w:p>
        </w:tc>
      </w:tr>
      <w:tr w:rsidR="00EB4DC5" w14:paraId="04B13165" w14:textId="77777777" w:rsidTr="00894834">
        <w:tc>
          <w:tcPr>
            <w:tcW w:w="6487" w:type="dxa"/>
          </w:tcPr>
          <w:p w14:paraId="04B13162" w14:textId="5E80846D" w:rsidR="008233F7" w:rsidRPr="00E43773" w:rsidRDefault="00234245" w:rsidP="00234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24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per paskutinius 3 (trejus)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3424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metus arba per laiką nuo įregistravimo dienos (jeigu tiekėjas vykdė veiklą trumpiau nei 3 metus) tinkamai įvykdęs vieną ar kelias M1 klasės lengvųjų automobilių be vairuotojo  nuomos sutartį (-</w:t>
            </w:r>
            <w:proofErr w:type="spellStart"/>
            <w:r w:rsidRPr="0023424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proofErr w:type="spellEnd"/>
            <w:r w:rsidRPr="0023424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), kurios (-</w:t>
            </w:r>
            <w:proofErr w:type="spellStart"/>
            <w:r w:rsidRPr="0023424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ių</w:t>
            </w:r>
            <w:proofErr w:type="spellEnd"/>
            <w:r w:rsidRPr="0023424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) vertė ne mažesnė nei 18000,00 Eur su PVM.  </w:t>
            </w:r>
            <w:r w:rsidRPr="00234245">
              <w:rPr>
                <w:rFonts w:ascii="Times New Roman" w:eastAsia="Calibri" w:hAnsi="Times New Roman" w:cs="Times New Roman"/>
                <w:sz w:val="24"/>
                <w:szCs w:val="24"/>
              </w:rPr>
              <w:t>Jeigu tiekėjas teikia informaciją apie vykdomą sutartį, laikoma, kad jo patirtis atitinka keliamą reikalavimą, jei vykdomos sutarties įvykdyta dalis per pastaruosius 3 (trejus) metus arba per laiką nuo tiekėjo įregistravimo dienos (jeigu tiekėjas vykdė veiklą mažiau nei 3 (trejus) metus) yra ne mažesnė kaip 18000,00 Eur su PVM.</w:t>
            </w:r>
          </w:p>
        </w:tc>
        <w:tc>
          <w:tcPr>
            <w:tcW w:w="1559" w:type="dxa"/>
          </w:tcPr>
          <w:p w14:paraId="04B13163" w14:textId="77777777" w:rsidR="00EB4DC5" w:rsidRDefault="00EB4DC5" w:rsidP="00512AA5">
            <w:pPr>
              <w:suppressAutoHyphens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4B13164" w14:textId="77777777" w:rsidR="00EB4DC5" w:rsidRDefault="00EB4DC5" w:rsidP="00512AA5">
            <w:pPr>
              <w:suppressAutoHyphens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04B13166" w14:textId="77777777" w:rsidR="00894834" w:rsidRPr="00526C48" w:rsidRDefault="00894834" w:rsidP="00BE3E7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14:paraId="04B13167" w14:textId="77777777" w:rsidR="00BE3E72" w:rsidRPr="00894834" w:rsidRDefault="00BE3E72" w:rsidP="00BE3E7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948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Man žinoma, kad, jeigu perkančioji organizacija nustatytų, kad pateikti duomenys yra neteisingi, pateiktas pasiūlymas bus nenagrinėjamas ir atmestas. </w:t>
      </w:r>
    </w:p>
    <w:p w14:paraId="04B13168" w14:textId="77777777" w:rsidR="00BE3E72" w:rsidRDefault="00BE3E72" w:rsidP="00BE3E7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948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Jei pagal vertinimo rezultatus pasiūlymas galės būti pripažintas laimėjusiu (iki pasiūlymų eilės nustatymo), pateiksiu perkančiosios organizacijos nurodytus atitiktį </w:t>
      </w:r>
      <w:r w:rsidR="00EB4DC5" w:rsidRPr="00894834">
        <w:rPr>
          <w:rFonts w:ascii="Times New Roman" w:eastAsia="SimSun" w:hAnsi="Times New Roman" w:cs="Times New Roman"/>
          <w:sz w:val="24"/>
          <w:szCs w:val="24"/>
          <w:lang w:eastAsia="ar-SA"/>
        </w:rPr>
        <w:t>k</w:t>
      </w:r>
      <w:r w:rsidRPr="008948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valifikacijos reikalavimams patvirtinančius dokumentus. </w:t>
      </w: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BE3E72" w:rsidRPr="00BE3E72" w14:paraId="04B1316F" w14:textId="77777777" w:rsidTr="00526C48">
        <w:trPr>
          <w:trHeight w:val="285"/>
        </w:trPr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B13169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4" w:type="dxa"/>
          </w:tcPr>
          <w:p w14:paraId="04B1316A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B1316B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1" w:type="dxa"/>
          </w:tcPr>
          <w:p w14:paraId="04B1316C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B1316D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8" w:type="dxa"/>
          </w:tcPr>
          <w:p w14:paraId="04B1316E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E3E72" w:rsidRPr="00BE3E72" w14:paraId="04B13176" w14:textId="77777777" w:rsidTr="00526C48">
        <w:trPr>
          <w:trHeight w:val="186"/>
        </w:trPr>
        <w:tc>
          <w:tcPr>
            <w:tcW w:w="328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4B13170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(Teikėjo arba jo įgalioto asmens pareigų pavadinimas)</w:t>
            </w:r>
          </w:p>
        </w:tc>
        <w:tc>
          <w:tcPr>
            <w:tcW w:w="604" w:type="dxa"/>
          </w:tcPr>
          <w:p w14:paraId="04B13171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4B13172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(Parašas)</w:t>
            </w:r>
          </w:p>
        </w:tc>
        <w:tc>
          <w:tcPr>
            <w:tcW w:w="701" w:type="dxa"/>
          </w:tcPr>
          <w:p w14:paraId="04B13173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4B13174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(Vardas ir pavardė)</w:t>
            </w:r>
          </w:p>
        </w:tc>
        <w:tc>
          <w:tcPr>
            <w:tcW w:w="648" w:type="dxa"/>
          </w:tcPr>
          <w:p w14:paraId="04B13175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04B13177" w14:textId="77777777" w:rsidR="00C51C3A" w:rsidRDefault="00C51C3A" w:rsidP="00526C48">
      <w:pPr>
        <w:spacing w:after="0" w:line="240" w:lineRule="auto"/>
      </w:pPr>
    </w:p>
    <w:sectPr w:rsidR="00C51C3A" w:rsidSect="00463FEF">
      <w:headerReference w:type="default" r:id="rId6"/>
      <w:footerReference w:type="default" r:id="rId7"/>
      <w:pgSz w:w="11906" w:h="16838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BC8E7" w14:textId="77777777" w:rsidR="002B70BF" w:rsidRDefault="002B70BF">
      <w:pPr>
        <w:spacing w:after="0" w:line="240" w:lineRule="auto"/>
      </w:pPr>
      <w:r>
        <w:separator/>
      </w:r>
    </w:p>
  </w:endnote>
  <w:endnote w:type="continuationSeparator" w:id="0">
    <w:p w14:paraId="2077771E" w14:textId="77777777" w:rsidR="002B70BF" w:rsidRDefault="002B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1317E" w14:textId="77777777" w:rsidR="00000000" w:rsidRDefault="00E4104C">
    <w:pPr>
      <w:pStyle w:val="Footer"/>
      <w:jc w:val="right"/>
    </w:pPr>
    <w:r>
      <w:fldChar w:fldCharType="begin"/>
    </w:r>
    <w:r w:rsidR="00BE3E72">
      <w:instrText xml:space="preserve"> PAGE </w:instrText>
    </w:r>
    <w:r>
      <w:fldChar w:fldCharType="separate"/>
    </w:r>
    <w:r w:rsidR="00017942">
      <w:rPr>
        <w:noProof/>
      </w:rPr>
      <w:t>2</w:t>
    </w:r>
    <w:r>
      <w:fldChar w:fldCharType="end"/>
    </w:r>
  </w:p>
  <w:p w14:paraId="04B1317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EF3C8" w14:textId="77777777" w:rsidR="002B70BF" w:rsidRDefault="002B70BF">
      <w:pPr>
        <w:spacing w:after="0" w:line="240" w:lineRule="auto"/>
      </w:pPr>
      <w:r>
        <w:separator/>
      </w:r>
    </w:p>
  </w:footnote>
  <w:footnote w:type="continuationSeparator" w:id="0">
    <w:p w14:paraId="4E6809B5" w14:textId="77777777" w:rsidR="002B70BF" w:rsidRDefault="002B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1317C" w14:textId="77777777" w:rsidR="00512AA5" w:rsidRDefault="00512AA5">
    <w:pPr>
      <w:pStyle w:val="Header"/>
      <w:jc w:val="center"/>
    </w:pPr>
  </w:p>
  <w:p w14:paraId="04B1317D" w14:textId="77777777" w:rsidR="00512AA5" w:rsidRDefault="00512A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E72"/>
    <w:rsid w:val="00017942"/>
    <w:rsid w:val="00055A4F"/>
    <w:rsid w:val="00060EEE"/>
    <w:rsid w:val="000C1678"/>
    <w:rsid w:val="000C1EF6"/>
    <w:rsid w:val="000E63DC"/>
    <w:rsid w:val="00132C3E"/>
    <w:rsid w:val="002047C0"/>
    <w:rsid w:val="00234245"/>
    <w:rsid w:val="002567B7"/>
    <w:rsid w:val="00267A64"/>
    <w:rsid w:val="002A5455"/>
    <w:rsid w:val="002B70BF"/>
    <w:rsid w:val="002D6C70"/>
    <w:rsid w:val="003112F4"/>
    <w:rsid w:val="003518F9"/>
    <w:rsid w:val="003B71BF"/>
    <w:rsid w:val="003F343D"/>
    <w:rsid w:val="004436B4"/>
    <w:rsid w:val="00452E74"/>
    <w:rsid w:val="00463FEF"/>
    <w:rsid w:val="004A2835"/>
    <w:rsid w:val="00512AA5"/>
    <w:rsid w:val="00526C48"/>
    <w:rsid w:val="005E007A"/>
    <w:rsid w:val="005F6662"/>
    <w:rsid w:val="006011EA"/>
    <w:rsid w:val="00614872"/>
    <w:rsid w:val="00667526"/>
    <w:rsid w:val="006B3168"/>
    <w:rsid w:val="007048D4"/>
    <w:rsid w:val="007C0869"/>
    <w:rsid w:val="007F361E"/>
    <w:rsid w:val="007F7398"/>
    <w:rsid w:val="008233F7"/>
    <w:rsid w:val="00894834"/>
    <w:rsid w:val="008B3335"/>
    <w:rsid w:val="008B3390"/>
    <w:rsid w:val="008E4B48"/>
    <w:rsid w:val="009349C5"/>
    <w:rsid w:val="00963CDA"/>
    <w:rsid w:val="00965482"/>
    <w:rsid w:val="00A0691A"/>
    <w:rsid w:val="00A56558"/>
    <w:rsid w:val="00A71509"/>
    <w:rsid w:val="00AD07C7"/>
    <w:rsid w:val="00B524E7"/>
    <w:rsid w:val="00B6238A"/>
    <w:rsid w:val="00BE3E72"/>
    <w:rsid w:val="00C07DF6"/>
    <w:rsid w:val="00C11CF2"/>
    <w:rsid w:val="00C51C3A"/>
    <w:rsid w:val="00C53F24"/>
    <w:rsid w:val="00C56729"/>
    <w:rsid w:val="00C84452"/>
    <w:rsid w:val="00C90E12"/>
    <w:rsid w:val="00C95DEB"/>
    <w:rsid w:val="00CB7BBC"/>
    <w:rsid w:val="00D33E2F"/>
    <w:rsid w:val="00D47861"/>
    <w:rsid w:val="00D65538"/>
    <w:rsid w:val="00D82CAC"/>
    <w:rsid w:val="00DB4CC9"/>
    <w:rsid w:val="00E0316B"/>
    <w:rsid w:val="00E20FCB"/>
    <w:rsid w:val="00E4104C"/>
    <w:rsid w:val="00E43773"/>
    <w:rsid w:val="00E86D0E"/>
    <w:rsid w:val="00E87788"/>
    <w:rsid w:val="00E96A32"/>
    <w:rsid w:val="00EA1225"/>
    <w:rsid w:val="00EB4DC5"/>
    <w:rsid w:val="00EC7A15"/>
    <w:rsid w:val="00F10E58"/>
    <w:rsid w:val="00F745BC"/>
    <w:rsid w:val="00F82661"/>
    <w:rsid w:val="00FA2AC3"/>
    <w:rsid w:val="00FA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3134"/>
  <w15:docId w15:val="{C26C6044-E2E4-4632-9219-BFC3D939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3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E72"/>
  </w:style>
  <w:style w:type="paragraph" w:styleId="Header">
    <w:name w:val="header"/>
    <w:basedOn w:val="Normal"/>
    <w:link w:val="HeaderChar"/>
    <w:uiPriority w:val="99"/>
    <w:unhideWhenUsed/>
    <w:rsid w:val="00512A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AA5"/>
  </w:style>
  <w:style w:type="table" w:styleId="TableGrid">
    <w:name w:val="Table Grid"/>
    <w:basedOn w:val="TableNormal"/>
    <w:uiPriority w:val="59"/>
    <w:rsid w:val="00EB4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179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1543</Words>
  <Characters>881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AAA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Padarauskienė</dc:creator>
  <cp:lastModifiedBy>Daiva Bartuseviciene</cp:lastModifiedBy>
  <cp:revision>2</cp:revision>
  <cp:lastPrinted>2017-12-05T15:57:00Z</cp:lastPrinted>
  <dcterms:created xsi:type="dcterms:W3CDTF">2025-11-04T13:52:00Z</dcterms:created>
  <dcterms:modified xsi:type="dcterms:W3CDTF">2025-11-04T13:52:00Z</dcterms:modified>
</cp:coreProperties>
</file>