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2A5A2042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3238E8" w:rsidRPr="00A14EC9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TECHNINĖS SPECIFIKACIJOS</w:t>
      </w:r>
      <w:r w:rsidR="003238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ĮRENGINIŲ KLASIFIKAVIMO IR KAINOS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0CCAB2D7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8021F4" w:rsidRPr="006339BB">
        <w:rPr>
          <w:rFonts w:ascii="Times New Roman" w:hAnsi="Times New Roman" w:cs="Times New Roman"/>
          <w:i/>
          <w:sz w:val="24"/>
          <w:szCs w:val="24"/>
          <w:lang w:eastAsia="ar-SA"/>
        </w:rPr>
        <w:t>Švietimo įstaigų žaidimų aikštelių atnaujinimas (9D)</w:t>
      </w:r>
      <w:r w:rsidR="008021F4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102092">
        <w:rPr>
          <w:rFonts w:ascii="Times New Roman" w:hAnsi="Times New Roman" w:cs="Times New Roman"/>
          <w:i/>
          <w:sz w:val="24"/>
          <w:szCs w:val="24"/>
          <w:lang w:eastAsia="ar-SA"/>
        </w:rPr>
        <w:t>Darbai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198A428B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39BB" w:rsidRPr="006339BB">
        <w:rPr>
          <w:rFonts w:ascii="Times New Roman" w:hAnsi="Times New Roman" w:cs="Times New Roman"/>
          <w:i/>
          <w:sz w:val="24"/>
          <w:szCs w:val="24"/>
          <w:lang w:eastAsia="ar-SA"/>
        </w:rPr>
        <w:t>Švietimo įstaigų žaidimų aikštelių atnaujinimas</w:t>
      </w:r>
      <w:r w:rsidR="00BF6EF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(9D)</w:t>
      </w:r>
      <w:r w:rsidR="00102092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5B904F5F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6339B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Sužinoti preliminarią kainą reikalingą </w:t>
      </w:r>
      <w:r w:rsidR="008A55D8">
        <w:rPr>
          <w:rFonts w:ascii="Times New Roman" w:hAnsi="Times New Roman" w:cs="Times New Roman"/>
          <w:i/>
          <w:sz w:val="24"/>
          <w:szCs w:val="24"/>
          <w:lang w:eastAsia="ar-SA"/>
        </w:rPr>
        <w:t>įvykdyti pirkimą.</w:t>
      </w:r>
    </w:p>
    <w:p w14:paraId="5F43ABEF" w14:textId="504A7030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061772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2025-11-0</w:t>
      </w:r>
      <w:r w:rsidR="00C7489B">
        <w:rPr>
          <w:rFonts w:ascii="Times New Roman" w:hAnsi="Times New Roman" w:cs="Times New Roman"/>
          <w:b/>
          <w:i/>
          <w:sz w:val="24"/>
          <w:szCs w:val="24"/>
          <w:lang w:eastAsia="ar-SA"/>
        </w:rPr>
        <w:t>7</w:t>
      </w:r>
      <w:r w:rsidR="00AC288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d.</w:t>
      </w:r>
      <w:r w:rsidR="00061772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10 val.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>visais ar atri</w:t>
      </w:r>
      <w:r w:rsidR="004174E8">
        <w:rPr>
          <w:rFonts w:ascii="Times New Roman" w:hAnsi="Times New Roman" w:cs="Times New Roman"/>
          <w:sz w:val="24"/>
          <w:szCs w:val="24"/>
        </w:rPr>
        <w:t>n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6FA53774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916BC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Atnaujinti švietimo įstaigų įrenginius ir aikšteles.</w:t>
      </w:r>
    </w:p>
    <w:p w14:paraId="66B43312" w14:textId="4ECB7A8F" w:rsidR="00531EAF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0B1B9C57" w14:textId="77777777" w:rsidR="001B6491" w:rsidRPr="00471C23" w:rsidRDefault="001B6491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82CDB" w14:textId="77777777" w:rsidR="00C31AF7" w:rsidRPr="00471C23" w:rsidRDefault="00C31AF7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6E947C1" w14:textId="77777777" w:rsidTr="005616CA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005616CA">
        <w:tc>
          <w:tcPr>
            <w:tcW w:w="570" w:type="dxa"/>
          </w:tcPr>
          <w:p w14:paraId="3615A672" w14:textId="4DDF7895" w:rsidR="00053BFE" w:rsidRPr="00471C23" w:rsidRDefault="005616CA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2EF5C6B7" w14:textId="5D32B65F" w:rsidR="00053BFE" w:rsidRPr="00471C23" w:rsidRDefault="00727CEA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visi </w:t>
            </w:r>
            <w:r w:rsidR="00F4305C">
              <w:rPr>
                <w:rFonts w:ascii="Times New Roman" w:hAnsi="Times New Roman" w:cs="Times New Roman"/>
                <w:sz w:val="24"/>
                <w:szCs w:val="24"/>
              </w:rPr>
              <w:t xml:space="preserve">techninėje specifikacijoje nurodyti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įrenginiai </w:t>
            </w:r>
            <w:r w:rsidR="00F4305C">
              <w:rPr>
                <w:rFonts w:ascii="Times New Roman" w:hAnsi="Times New Roman" w:cs="Times New Roman"/>
                <w:sz w:val="24"/>
                <w:szCs w:val="24"/>
              </w:rPr>
              <w:t>atitinka nurodytas higienos normas ir standartus?</w:t>
            </w:r>
            <w:r w:rsidR="00B3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5AE">
              <w:rPr>
                <w:rFonts w:ascii="Times New Roman" w:hAnsi="Times New Roman" w:cs="Times New Roman"/>
                <w:sz w:val="24"/>
                <w:szCs w:val="24"/>
              </w:rPr>
              <w:t>Jeigu ne, pagriskite atsakymus.</w:t>
            </w:r>
          </w:p>
        </w:tc>
        <w:tc>
          <w:tcPr>
            <w:tcW w:w="4290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5616CA">
        <w:tc>
          <w:tcPr>
            <w:tcW w:w="570" w:type="dxa"/>
          </w:tcPr>
          <w:p w14:paraId="2BD5E30C" w14:textId="234D6074" w:rsidR="00053BFE" w:rsidRPr="00471C23" w:rsidRDefault="00954F9D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47741362" w14:textId="2D09AF1E" w:rsidR="00F864A2" w:rsidRPr="00471C23" w:rsidRDefault="00B3337B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683516">
              <w:rPr>
                <w:rFonts w:ascii="Times New Roman" w:hAnsi="Times New Roman" w:cs="Times New Roman"/>
                <w:sz w:val="24"/>
                <w:szCs w:val="24"/>
              </w:rPr>
              <w:t>techninėje specifikacijoje nurodytų įrenginių medžiagiškumai yra tinkami pagal Lietuvos klimatines sąlygas</w:t>
            </w:r>
            <w:r w:rsidR="00F864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90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5616CA">
        <w:tc>
          <w:tcPr>
            <w:tcW w:w="570" w:type="dxa"/>
          </w:tcPr>
          <w:p w14:paraId="517174FF" w14:textId="16A14B5A" w:rsidR="00053BFE" w:rsidRPr="00471C23" w:rsidRDefault="00E767D4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32E591FC" w14:textId="3A51E0E6" w:rsidR="00053BFE" w:rsidRPr="00471C23" w:rsidRDefault="00B53105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yra pakankamas įsigyti prekes ir atlikti montavimo darbus?</w:t>
            </w:r>
          </w:p>
        </w:tc>
        <w:tc>
          <w:tcPr>
            <w:tcW w:w="4290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FD7" w:rsidRPr="00471C23" w14:paraId="26324B2F" w14:textId="77777777" w:rsidTr="005616CA">
        <w:tc>
          <w:tcPr>
            <w:tcW w:w="570" w:type="dxa"/>
          </w:tcPr>
          <w:p w14:paraId="6DE4F697" w14:textId="38FC3DC8" w:rsidR="00CC3FD7" w:rsidRDefault="00425612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4" w:type="dxa"/>
          </w:tcPr>
          <w:p w14:paraId="03D4ECB4" w14:textId="217F749C" w:rsidR="00B53105" w:rsidRDefault="00B53105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kitų pastabų techninei specifikacijai</w:t>
            </w:r>
            <w:r w:rsidR="00B2345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90" w:type="dxa"/>
            <w:vAlign w:val="center"/>
          </w:tcPr>
          <w:p w14:paraId="1A8973F5" w14:textId="77777777" w:rsidR="00CC3FD7" w:rsidRPr="00471C23" w:rsidRDefault="00CC3FD7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BE3B1" w14:textId="77777777" w:rsidR="001B6491" w:rsidRDefault="001B6491" w:rsidP="001B6491">
      <w:pPr>
        <w:pStyle w:val="Sraopastraipa"/>
        <w:spacing w:after="120" w:line="240" w:lineRule="auto"/>
        <w:ind w:left="12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B5C662" w14:textId="77777777" w:rsidR="001B6491" w:rsidRDefault="001B6491" w:rsidP="001B6491">
      <w:pPr>
        <w:pStyle w:val="Sraopastraipa"/>
        <w:spacing w:after="120" w:line="240" w:lineRule="auto"/>
        <w:ind w:left="12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C7C88D" w14:textId="7BD1EA71" w:rsidR="00B53681" w:rsidRPr="00471C23" w:rsidRDefault="00B53681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954F9D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954F9D">
        <w:tc>
          <w:tcPr>
            <w:tcW w:w="570" w:type="dxa"/>
          </w:tcPr>
          <w:p w14:paraId="41B18924" w14:textId="13E605C3" w:rsidR="00053BFE" w:rsidRPr="00471C23" w:rsidRDefault="00954F9D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C50C61" w14:textId="77777777" w:rsidR="001B6491" w:rsidRPr="00FF15AE" w:rsidRDefault="001B6491" w:rsidP="00FF15AE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2BFAD3D8" w:rsidR="00341645" w:rsidRPr="00471C23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lastRenderedPageBreak/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954F9D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954F9D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0FF173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kaina/įkainiai:</w:t>
            </w:r>
          </w:p>
          <w:p w14:paraId="3CF7E2BF" w14:textId="76293CF4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(Nurodoma konkrečiai kokių paslaugų/prekių/darbų kainas/įkainius norima sužinoti be PVM.)</w:t>
            </w:r>
          </w:p>
        </w:tc>
        <w:tc>
          <w:tcPr>
            <w:tcW w:w="4289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1961FB41" w14:textId="77777777" w:rsidR="00D817A6" w:rsidRDefault="00412C32" w:rsidP="00A12F2C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</w:p>
    <w:p w14:paraId="76809E6A" w14:textId="272D8C09" w:rsidR="00A12F2C" w:rsidRPr="00D817A6" w:rsidRDefault="00FF15AE" w:rsidP="00D817A6">
      <w:pPr>
        <w:pStyle w:val="Sraopastraip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817A6">
        <w:rPr>
          <w:rFonts w:ascii="Times New Roman" w:hAnsi="Times New Roman" w:cs="Times New Roman"/>
          <w:i/>
          <w:sz w:val="24"/>
          <w:szCs w:val="24"/>
          <w:lang w:eastAsia="ar-SA"/>
        </w:rPr>
        <w:t>Techninė specifikacija</w:t>
      </w:r>
      <w:r w:rsidR="00D817A6" w:rsidRPr="00D817A6">
        <w:rPr>
          <w:rFonts w:ascii="Times New Roman" w:hAnsi="Times New Roman" w:cs="Times New Roman"/>
          <w:i/>
          <w:sz w:val="24"/>
          <w:szCs w:val="24"/>
          <w:lang w:eastAsia="ar-SA"/>
        </w:rPr>
        <w:t>;</w:t>
      </w:r>
    </w:p>
    <w:p w14:paraId="1BCF33DB" w14:textId="4230D604" w:rsidR="00D817A6" w:rsidRPr="00D817A6" w:rsidRDefault="00CC4BB2" w:rsidP="00D817A6">
      <w:pPr>
        <w:pStyle w:val="Sraopastraip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>TS priedas 3.</w:t>
      </w:r>
    </w:p>
    <w:p w14:paraId="3B82E23A" w14:textId="77777777" w:rsidR="00D817A6" w:rsidRPr="00471C23" w:rsidRDefault="00D817A6" w:rsidP="00A12F2C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1DA28E5"/>
    <w:multiLevelType w:val="hybridMultilevel"/>
    <w:tmpl w:val="22B8765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242315E"/>
    <w:multiLevelType w:val="hybridMultilevel"/>
    <w:tmpl w:val="E83266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5"/>
  </w:num>
  <w:num w:numId="4" w16cid:durableId="1794984932">
    <w:abstractNumId w:val="2"/>
  </w:num>
  <w:num w:numId="5" w16cid:durableId="1144353499">
    <w:abstractNumId w:val="7"/>
  </w:num>
  <w:num w:numId="6" w16cid:durableId="635911474">
    <w:abstractNumId w:val="4"/>
  </w:num>
  <w:num w:numId="7" w16cid:durableId="1378630133">
    <w:abstractNumId w:val="3"/>
  </w:num>
  <w:num w:numId="8" w16cid:durableId="1616018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4524E"/>
    <w:rsid w:val="00053BFE"/>
    <w:rsid w:val="00061772"/>
    <w:rsid w:val="000A719A"/>
    <w:rsid w:val="00102092"/>
    <w:rsid w:val="001251E2"/>
    <w:rsid w:val="001B6491"/>
    <w:rsid w:val="001E4591"/>
    <w:rsid w:val="002253DE"/>
    <w:rsid w:val="0025324A"/>
    <w:rsid w:val="00256607"/>
    <w:rsid w:val="002C61B6"/>
    <w:rsid w:val="002F2F68"/>
    <w:rsid w:val="002F7AF5"/>
    <w:rsid w:val="003238E8"/>
    <w:rsid w:val="00341645"/>
    <w:rsid w:val="00364743"/>
    <w:rsid w:val="003A7BFF"/>
    <w:rsid w:val="003F5EEF"/>
    <w:rsid w:val="003F6D70"/>
    <w:rsid w:val="004118C5"/>
    <w:rsid w:val="00412C32"/>
    <w:rsid w:val="004174E8"/>
    <w:rsid w:val="00425612"/>
    <w:rsid w:val="0044146F"/>
    <w:rsid w:val="00471C23"/>
    <w:rsid w:val="00491645"/>
    <w:rsid w:val="004C30DC"/>
    <w:rsid w:val="00531EAF"/>
    <w:rsid w:val="005616CA"/>
    <w:rsid w:val="005919FF"/>
    <w:rsid w:val="006339BB"/>
    <w:rsid w:val="00683516"/>
    <w:rsid w:val="00727CEA"/>
    <w:rsid w:val="00737141"/>
    <w:rsid w:val="008014C0"/>
    <w:rsid w:val="008021F4"/>
    <w:rsid w:val="008A55D8"/>
    <w:rsid w:val="008D6B3A"/>
    <w:rsid w:val="00905277"/>
    <w:rsid w:val="00916BC3"/>
    <w:rsid w:val="00954F9D"/>
    <w:rsid w:val="00956445"/>
    <w:rsid w:val="009F227D"/>
    <w:rsid w:val="00A12F2C"/>
    <w:rsid w:val="00A14EC9"/>
    <w:rsid w:val="00A220D9"/>
    <w:rsid w:val="00AB31AB"/>
    <w:rsid w:val="00AC2888"/>
    <w:rsid w:val="00AF4A70"/>
    <w:rsid w:val="00AF59CF"/>
    <w:rsid w:val="00B12D38"/>
    <w:rsid w:val="00B21CAE"/>
    <w:rsid w:val="00B23456"/>
    <w:rsid w:val="00B3337B"/>
    <w:rsid w:val="00B53105"/>
    <w:rsid w:val="00B53681"/>
    <w:rsid w:val="00BF6EF8"/>
    <w:rsid w:val="00C31AF7"/>
    <w:rsid w:val="00C43DAB"/>
    <w:rsid w:val="00C7489B"/>
    <w:rsid w:val="00CA38AD"/>
    <w:rsid w:val="00CB2A2E"/>
    <w:rsid w:val="00CC3FD7"/>
    <w:rsid w:val="00CC4BB2"/>
    <w:rsid w:val="00CE38EE"/>
    <w:rsid w:val="00D817A6"/>
    <w:rsid w:val="00E767D4"/>
    <w:rsid w:val="00E830F6"/>
    <w:rsid w:val="00F4305C"/>
    <w:rsid w:val="00F864A2"/>
    <w:rsid w:val="00FB08F6"/>
    <w:rsid w:val="00FF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7B265-C573-4BEF-BB17-C2B605848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5531B-9908-412B-9612-AE7414DB0ADD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4.xml><?xml version="1.0" encoding="utf-8"?>
<ds:datastoreItem xmlns:ds="http://schemas.openxmlformats.org/officeDocument/2006/customXml" ds:itemID="{6C4111FA-D4C8-4725-94CD-C1FDE45C2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Tautvilas Taraškevičius</dc:creator>
  <cp:keywords/>
  <dc:description/>
  <cp:lastModifiedBy>Rasa Karmazienė</cp:lastModifiedBy>
  <cp:revision>41</cp:revision>
  <dcterms:created xsi:type="dcterms:W3CDTF">2025-10-24T05:55:00Z</dcterms:created>
  <dcterms:modified xsi:type="dcterms:W3CDTF">2025-11-04T12:44:00Z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</Properties>
</file>