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D4D0A" w14:textId="259CDF00" w:rsidR="00D4493D" w:rsidRPr="0031537C" w:rsidRDefault="00A369B4" w:rsidP="00D4493D">
      <w:pPr>
        <w:tabs>
          <w:tab w:val="left" w:pos="5529"/>
        </w:tabs>
        <w:jc w:val="right"/>
        <w:rPr>
          <w:rFonts w:asciiTheme="minorHAnsi" w:hAnsiTheme="minorHAnsi" w:cstheme="minorHAnsi"/>
          <w:b/>
        </w:rPr>
      </w:pPr>
      <w:r w:rsidRPr="0031537C">
        <w:rPr>
          <w:rFonts w:asciiTheme="minorHAnsi" w:hAnsiTheme="minorHAnsi" w:cstheme="minorHAnsi"/>
          <w:b/>
        </w:rPr>
        <w:t>Konkurso</w:t>
      </w:r>
      <w:r w:rsidR="00E27BC7" w:rsidRPr="0031537C">
        <w:rPr>
          <w:rFonts w:asciiTheme="minorHAnsi" w:hAnsiTheme="minorHAnsi" w:cstheme="minorHAnsi"/>
          <w:b/>
        </w:rPr>
        <w:t xml:space="preserve"> sąlygų</w:t>
      </w:r>
      <w:r w:rsidR="00D4493D" w:rsidRPr="0031537C">
        <w:rPr>
          <w:rFonts w:asciiTheme="minorHAnsi" w:hAnsiTheme="minorHAnsi" w:cstheme="minorHAnsi"/>
          <w:b/>
        </w:rPr>
        <w:t xml:space="preserve"> </w:t>
      </w:r>
      <w:r w:rsidR="003E0206" w:rsidRPr="0031537C">
        <w:rPr>
          <w:rFonts w:asciiTheme="minorHAnsi" w:hAnsiTheme="minorHAnsi" w:cstheme="minorHAnsi"/>
          <w:b/>
        </w:rPr>
        <w:t>1</w:t>
      </w:r>
      <w:r w:rsidR="00D4493D" w:rsidRPr="0031537C">
        <w:rPr>
          <w:rFonts w:asciiTheme="minorHAnsi" w:hAnsiTheme="minorHAnsi" w:cstheme="minorHAnsi"/>
          <w:b/>
        </w:rPr>
        <w:t xml:space="preserve"> priedo </w:t>
      </w:r>
      <w:r w:rsidR="00051F98" w:rsidRPr="0031537C">
        <w:rPr>
          <w:rFonts w:asciiTheme="minorHAnsi" w:hAnsiTheme="minorHAnsi" w:cstheme="minorHAnsi"/>
          <w:b/>
        </w:rPr>
        <w:t>2</w:t>
      </w:r>
      <w:r w:rsidR="00E27BC7" w:rsidRPr="0031537C">
        <w:rPr>
          <w:rFonts w:asciiTheme="minorHAnsi" w:hAnsiTheme="minorHAnsi" w:cstheme="minorHAnsi"/>
          <w:b/>
        </w:rPr>
        <w:t xml:space="preserve"> </w:t>
      </w:r>
      <w:r w:rsidR="00D4493D" w:rsidRPr="0031537C">
        <w:rPr>
          <w:rFonts w:asciiTheme="minorHAnsi" w:hAnsiTheme="minorHAnsi" w:cstheme="minorHAnsi"/>
          <w:b/>
        </w:rPr>
        <w:t>priedėlis</w:t>
      </w:r>
      <w:r w:rsidR="00D61D35" w:rsidRPr="0031537C">
        <w:rPr>
          <w:rFonts w:asciiTheme="minorHAnsi" w:hAnsiTheme="minorHAnsi" w:cstheme="minorHAnsi"/>
          <w:b/>
        </w:rPr>
        <w:t xml:space="preserve"> /</w:t>
      </w:r>
    </w:p>
    <w:p w14:paraId="0FBCF4C0" w14:textId="448EA78C" w:rsidR="00D61D35" w:rsidRPr="0031537C" w:rsidRDefault="00D61D35" w:rsidP="00D4493D">
      <w:pPr>
        <w:tabs>
          <w:tab w:val="left" w:pos="5529"/>
        </w:tabs>
        <w:jc w:val="right"/>
        <w:rPr>
          <w:rFonts w:asciiTheme="minorHAnsi" w:hAnsiTheme="minorHAnsi" w:cstheme="minorHAnsi"/>
          <w:b/>
        </w:rPr>
      </w:pPr>
      <w:r w:rsidRPr="0031537C">
        <w:rPr>
          <w:rFonts w:asciiTheme="minorHAnsi" w:hAnsiTheme="minorHAnsi" w:cstheme="minorHAnsi"/>
          <w:b/>
        </w:rPr>
        <w:t>Sutarties 3 priedas</w:t>
      </w:r>
    </w:p>
    <w:p w14:paraId="67C39F8B" w14:textId="6D72CCDD" w:rsidR="00335973" w:rsidRPr="0031537C" w:rsidRDefault="00B36C7F" w:rsidP="00335973">
      <w:pPr>
        <w:tabs>
          <w:tab w:val="left" w:pos="9631"/>
        </w:tabs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caps/>
          <w:color w:val="000000"/>
          <w:u w:color="000000"/>
          <w:bdr w:val="nil"/>
          <w:lang w:eastAsia="lt-LT"/>
        </w:rPr>
      </w:pPr>
      <w:r w:rsidRPr="0031537C">
        <w:rPr>
          <w:rFonts w:asciiTheme="minorHAnsi" w:hAnsiTheme="minorHAnsi" w:cstheme="minorHAnsi"/>
          <w:b/>
        </w:rPr>
        <w:t>ŠVENTĖS „KAUNO GIMTADIENIS 202</w:t>
      </w:r>
      <w:r w:rsidR="00644793" w:rsidRPr="0031537C">
        <w:rPr>
          <w:rFonts w:asciiTheme="minorHAnsi" w:hAnsiTheme="minorHAnsi" w:cstheme="minorHAnsi"/>
          <w:b/>
        </w:rPr>
        <w:t>5</w:t>
      </w:r>
      <w:r w:rsidRPr="0031537C">
        <w:rPr>
          <w:rFonts w:asciiTheme="minorHAnsi" w:hAnsiTheme="minorHAnsi" w:cstheme="minorHAnsi"/>
          <w:b/>
        </w:rPr>
        <w:t xml:space="preserve">“ </w:t>
      </w:r>
      <w:r w:rsidR="00335973" w:rsidRPr="0031537C">
        <w:rPr>
          <w:rFonts w:asciiTheme="minorHAnsi" w:eastAsia="Times New Roman" w:hAnsiTheme="minorHAnsi" w:cstheme="minorHAnsi"/>
          <w:b/>
          <w:color w:val="000000"/>
          <w:u w:color="000000"/>
          <w:bdr w:val="nil"/>
          <w:lang w:eastAsia="lt-LT"/>
        </w:rPr>
        <w:t xml:space="preserve">IDĖJOS IR JOS ĮGYVENDINIMO </w:t>
      </w:r>
    </w:p>
    <w:p w14:paraId="70B763BF" w14:textId="79C077DF" w:rsidR="00CD36EE" w:rsidRPr="0031537C" w:rsidRDefault="00CD36EE" w:rsidP="00CD36EE">
      <w:pPr>
        <w:tabs>
          <w:tab w:val="left" w:pos="5529"/>
        </w:tabs>
        <w:jc w:val="center"/>
        <w:rPr>
          <w:rFonts w:asciiTheme="minorHAnsi" w:hAnsiTheme="minorHAnsi" w:cstheme="minorHAnsi"/>
          <w:b/>
        </w:rPr>
      </w:pPr>
      <w:r w:rsidRPr="0031537C">
        <w:rPr>
          <w:rFonts w:asciiTheme="minorHAnsi" w:hAnsiTheme="minorHAnsi" w:cstheme="minorHAnsi"/>
          <w:b/>
          <w:u w:val="single"/>
        </w:rPr>
        <w:t>TIEKĖJO SURINKTOMIS RĖMĖJŲ LĖŠOMIS</w:t>
      </w:r>
      <w:r w:rsidRPr="0031537C">
        <w:rPr>
          <w:rFonts w:asciiTheme="minorHAnsi" w:hAnsiTheme="minorHAnsi" w:cstheme="minorHAnsi"/>
          <w:b/>
        </w:rPr>
        <w:t xml:space="preserve"> FINANSUOJAMŲ PASLAUGŲ SĄMATA </w:t>
      </w:r>
    </w:p>
    <w:p w14:paraId="04F4D327" w14:textId="77777777" w:rsidR="00D23AF9" w:rsidRPr="0031537C" w:rsidRDefault="00D23AF9" w:rsidP="00D23AF9">
      <w:pPr>
        <w:jc w:val="center"/>
        <w:rPr>
          <w:rFonts w:asciiTheme="minorHAnsi" w:hAnsiTheme="minorHAnsi" w:cstheme="minorHAnsi"/>
          <w:b/>
          <w:noProof/>
        </w:rPr>
      </w:pPr>
      <w:r w:rsidRPr="0031537C">
        <w:rPr>
          <w:rFonts w:asciiTheme="minorHAnsi" w:hAnsiTheme="minorHAnsi" w:cstheme="minorHAnsi"/>
          <w:b/>
          <w:noProof/>
        </w:rPr>
        <w:t>Devizas /nurodyti/________________________________</w:t>
      </w:r>
    </w:p>
    <w:p w14:paraId="3F552C20" w14:textId="77777777" w:rsidR="00D23AF9" w:rsidRPr="0031537C" w:rsidRDefault="00D23AF9" w:rsidP="00D23AF9">
      <w:pPr>
        <w:tabs>
          <w:tab w:val="left" w:pos="5529"/>
        </w:tabs>
        <w:jc w:val="center"/>
        <w:rPr>
          <w:rFonts w:asciiTheme="minorHAnsi" w:hAnsiTheme="minorHAnsi" w:cstheme="minorHAnsi"/>
        </w:rPr>
      </w:pP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839"/>
        <w:gridCol w:w="1812"/>
        <w:gridCol w:w="1953"/>
        <w:gridCol w:w="2372"/>
        <w:gridCol w:w="2647"/>
      </w:tblGrid>
      <w:tr w:rsidR="00D23AF9" w:rsidRPr="0031537C" w14:paraId="1B482AAC" w14:textId="77777777" w:rsidTr="00961C55">
        <w:trPr>
          <w:trHeight w:val="390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AA0DD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>Eil. Nr.</w:t>
            </w:r>
            <w:r w:rsidRPr="0031537C">
              <w:rPr>
                <w:rFonts w:asciiTheme="minorHAnsi" w:hAnsiTheme="minorHAnsi" w:cstheme="minorHAnsi"/>
              </w:rPr>
              <w:t xml:space="preserve"> *</w:t>
            </w:r>
          </w:p>
        </w:tc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A24EF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>Paslaugos (-ų) pavadinimas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7DF2E" w14:textId="77777777" w:rsidR="00D23AF9" w:rsidRPr="0031537C" w:rsidRDefault="00D23AF9" w:rsidP="00D23AF9">
            <w:pPr>
              <w:spacing w:after="0" w:line="240" w:lineRule="auto"/>
              <w:ind w:hanging="132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  <w:p w14:paraId="7AB9D960" w14:textId="77777777" w:rsidR="00D23AF9" w:rsidRPr="0031537C" w:rsidRDefault="00D23AF9" w:rsidP="00D23AF9">
            <w:pPr>
              <w:spacing w:after="0" w:line="240" w:lineRule="auto"/>
              <w:ind w:hanging="132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lang w:eastAsia="lt-LT"/>
              </w:rPr>
              <w:t>Mato vnt.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526D8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  <w:p w14:paraId="7A4006C1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lang w:eastAsia="lt-LT"/>
              </w:rPr>
              <w:t>Paslaugų kiekis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1599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  <w:p w14:paraId="6C594F3E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lang w:eastAsia="lt-LT"/>
              </w:rPr>
              <w:t>Vieneto įkainis,</w:t>
            </w:r>
          </w:p>
          <w:p w14:paraId="3941F45C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lang w:eastAsia="lt-LT"/>
              </w:rPr>
              <w:t>Eur</w:t>
            </w:r>
          </w:p>
          <w:p w14:paraId="32484A8F" w14:textId="77777777" w:rsidR="00D23AF9" w:rsidRPr="0031537C" w:rsidRDefault="00D23AF9" w:rsidP="00D23AF9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lang w:eastAsia="lt-LT"/>
              </w:rPr>
              <w:t>(be PVM)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1F2DC" w14:textId="77777777" w:rsidR="00A4681E" w:rsidRPr="0031537C" w:rsidRDefault="00D23AF9" w:rsidP="00D23AF9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>Bendra kaina</w:t>
            </w:r>
            <w:r w:rsidR="00A4681E" w:rsidRPr="0031537C">
              <w:rPr>
                <w:rFonts w:asciiTheme="minorHAnsi" w:eastAsia="Times New Roman" w:hAnsiTheme="minorHAnsi" w:cstheme="minorHAnsi"/>
                <w:b/>
              </w:rPr>
              <w:t>,</w:t>
            </w:r>
          </w:p>
          <w:p w14:paraId="1A612153" w14:textId="7E519F87" w:rsidR="00D23AF9" w:rsidRPr="0031537C" w:rsidRDefault="00D23AF9" w:rsidP="00D23AF9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 xml:space="preserve"> Eur</w:t>
            </w:r>
          </w:p>
        </w:tc>
      </w:tr>
      <w:tr w:rsidR="00D23AF9" w:rsidRPr="0031537C" w14:paraId="3CA10D4F" w14:textId="77777777" w:rsidTr="00961C55">
        <w:trPr>
          <w:trHeight w:val="435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C0D5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75A2" w14:textId="77777777" w:rsidR="00D23AF9" w:rsidRPr="0031537C" w:rsidRDefault="00D23AF9" w:rsidP="00D23A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8A1EA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87495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6B86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E29CAB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>(be PVM)</w:t>
            </w:r>
          </w:p>
        </w:tc>
      </w:tr>
      <w:tr w:rsidR="00D23AF9" w:rsidRPr="0031537C" w14:paraId="5446CCAA" w14:textId="77777777" w:rsidTr="00961C55">
        <w:trPr>
          <w:trHeight w:val="26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A97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i/>
              </w:rPr>
              <w:t>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E2FE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31537C">
              <w:rPr>
                <w:rFonts w:asciiTheme="minorHAnsi" w:eastAsia="Arial Unicode MS" w:hAnsiTheme="minorHAnsi" w:cstheme="minorHAnsi"/>
                <w:b/>
                <w:i/>
              </w:rPr>
              <w:t>2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FAA16B1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i/>
              </w:rPr>
              <w:t>3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B357E23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i/>
              </w:rPr>
              <w:t>4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0E34C5AE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i/>
              </w:rPr>
              <w:t>5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06A32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31537C">
              <w:rPr>
                <w:rFonts w:asciiTheme="minorHAnsi" w:eastAsia="Times New Roman" w:hAnsiTheme="minorHAnsi" w:cstheme="minorHAnsi"/>
                <w:b/>
                <w:i/>
              </w:rPr>
              <w:t>6</w:t>
            </w:r>
          </w:p>
        </w:tc>
      </w:tr>
      <w:tr w:rsidR="00D23AF9" w:rsidRPr="0031537C" w14:paraId="4F31D41F" w14:textId="77777777" w:rsidTr="00292E44">
        <w:trPr>
          <w:trHeight w:val="6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10E" w14:textId="77777777" w:rsidR="00D23AF9" w:rsidRPr="0031537C" w:rsidRDefault="00D23AF9" w:rsidP="00D23A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 xml:space="preserve">     1. Kūrybinė komanda:</w:t>
            </w:r>
          </w:p>
        </w:tc>
      </w:tr>
      <w:tr w:rsidR="00D23AF9" w:rsidRPr="0031537C" w14:paraId="10D8DEA1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8187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1.1.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F0D6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019FFE97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1F686D9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9A0222E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BFA94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6C7B1DF7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850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1.2.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8D3F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0249137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5E3B0F6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6B08C03B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82BB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5237BE27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8B5C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1.3.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215D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FA0B790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3AEF3CB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59CB7C79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323F7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31C34E91" w14:textId="77777777" w:rsidTr="00292E44">
        <w:trPr>
          <w:trHeight w:val="6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F16" w14:textId="77777777" w:rsidR="00D23AF9" w:rsidRPr="0031537C" w:rsidRDefault="00D23AF9" w:rsidP="00D23AF9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>2. Veiklos ir įranga:</w:t>
            </w:r>
          </w:p>
        </w:tc>
      </w:tr>
      <w:tr w:rsidR="00D23AF9" w:rsidRPr="0031537C" w14:paraId="137CA76B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E6C5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2.1.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218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C1C73FB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4A9A460A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B7DD004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1EFE3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5ECCA107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6015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2.2.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BF8D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A12475C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A4864AB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764AE290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A47A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49CE20D3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909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2.3.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32E6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0C37794D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473526FC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5D256B3C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FC6E4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D36EE" w:rsidRPr="0031537C" w14:paraId="37AF6CC9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2B8C" w14:textId="6F5EC538" w:rsidR="00CD36EE" w:rsidRPr="0031537C" w:rsidRDefault="00CD36EE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lastRenderedPageBreak/>
              <w:t xml:space="preserve">3. 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5068" w14:textId="6DE1CC1E" w:rsidR="00CD36EE" w:rsidRPr="0031537C" w:rsidRDefault="00CD36EE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  <w:r w:rsidRPr="0031537C">
              <w:rPr>
                <w:rFonts w:asciiTheme="minorHAnsi" w:eastAsia="Arial Unicode MS" w:hAnsiTheme="minorHAnsi" w:cstheme="minorHAnsi"/>
                <w:b/>
              </w:rPr>
              <w:t>Techninė dalis: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9C5889C" w14:textId="77777777" w:rsidR="00CD36EE" w:rsidRPr="0031537C" w:rsidRDefault="00CD36EE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5A16B8EA" w14:textId="77777777" w:rsidR="00CD36EE" w:rsidRPr="0031537C" w:rsidRDefault="00CD36EE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4C0C698" w14:textId="77777777" w:rsidR="00CD36EE" w:rsidRPr="0031537C" w:rsidRDefault="00CD36EE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F8A09" w14:textId="77777777" w:rsidR="00CD36EE" w:rsidRPr="0031537C" w:rsidRDefault="00CD36EE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4704B338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C35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3.1.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0A8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1A0F7BD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74CC4CE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0727070E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4CFE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442384A6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4A6E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3.2.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24B1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7AC861F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10A23BB7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AD996E6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D0F8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47CAAE97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A3E1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3.3.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4D5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79EEDE7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7199E8C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CE41C6E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36AF2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0C553EA2" w14:textId="77777777" w:rsidTr="00292E44">
        <w:trPr>
          <w:trHeight w:val="6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741" w14:textId="77777777" w:rsidR="00D23AF9" w:rsidRPr="0031537C" w:rsidRDefault="00D23AF9" w:rsidP="00D23AF9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>4. Kitos išlaidos:</w:t>
            </w:r>
          </w:p>
        </w:tc>
      </w:tr>
      <w:tr w:rsidR="00D23AF9" w:rsidRPr="0031537C" w14:paraId="0650F9D9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9469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4.1.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587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D2A2D86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16215396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790562B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67DB3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1B9D8487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A7B0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4.2.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EB12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B54ED2D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41BB6CF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640E690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9E11B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4D7233EF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FFF8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1537C">
              <w:rPr>
                <w:rFonts w:asciiTheme="minorHAnsi" w:eastAsia="Times New Roman" w:hAnsiTheme="minorHAnsi" w:cstheme="minorHAnsi"/>
              </w:rPr>
              <w:t>4.3.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72A" w14:textId="77777777" w:rsidR="00D23AF9" w:rsidRPr="0031537C" w:rsidRDefault="00D23AF9" w:rsidP="00D23AF9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04F2755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7A4AFE2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3FC604C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70C5D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23AF9" w:rsidRPr="0031537C" w14:paraId="4441B635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443F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F85B" w14:textId="77777777" w:rsidR="00D23AF9" w:rsidRPr="0031537C" w:rsidRDefault="00D23AF9" w:rsidP="00D23AF9">
            <w:pPr>
              <w:tabs>
                <w:tab w:val="left" w:pos="8152"/>
              </w:tabs>
              <w:jc w:val="right"/>
              <w:rPr>
                <w:rFonts w:asciiTheme="minorHAnsi" w:hAnsiTheme="minorHAnsi" w:cstheme="minorHAnsi"/>
              </w:rPr>
            </w:pPr>
            <w:r w:rsidRPr="0031537C">
              <w:rPr>
                <w:rFonts w:asciiTheme="minorHAnsi" w:eastAsia="Arial Unicode MS" w:hAnsiTheme="minorHAnsi" w:cstheme="minorHAnsi"/>
                <w:b/>
              </w:rPr>
              <w:t>Bendra kaina, Eur be PVM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23C" w14:textId="77777777" w:rsidR="00D23AF9" w:rsidRPr="0031537C" w:rsidRDefault="00D23AF9" w:rsidP="00D23AF9">
            <w:pPr>
              <w:tabs>
                <w:tab w:val="left" w:pos="8152"/>
              </w:tabs>
              <w:rPr>
                <w:rFonts w:asciiTheme="minorHAnsi" w:hAnsiTheme="minorHAnsi" w:cstheme="minorHAnsi"/>
              </w:rPr>
            </w:pPr>
          </w:p>
        </w:tc>
      </w:tr>
      <w:tr w:rsidR="00D23AF9" w:rsidRPr="0031537C" w14:paraId="2AA23B5B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E400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982F" w14:textId="77777777" w:rsidR="00D23AF9" w:rsidRPr="0031537C" w:rsidRDefault="00D23AF9" w:rsidP="00D23AF9">
            <w:pPr>
              <w:jc w:val="right"/>
              <w:rPr>
                <w:rFonts w:asciiTheme="minorHAnsi" w:eastAsia="Arial Unicode MS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>PVM tarifas, proc. (įrašyti jei PVM taikomas)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827" w14:textId="77777777" w:rsidR="00D23AF9" w:rsidRPr="0031537C" w:rsidRDefault="00D23AF9" w:rsidP="00D23AF9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D23AF9" w:rsidRPr="0031537C" w14:paraId="1CAB9CFA" w14:textId="77777777" w:rsidTr="00961C55">
        <w:trPr>
          <w:trHeight w:val="6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EE12" w14:textId="77777777" w:rsidR="00D23AF9" w:rsidRPr="0031537C" w:rsidRDefault="00D23AF9" w:rsidP="00D23A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047A" w14:textId="77777777" w:rsidR="00D23AF9" w:rsidRPr="0031537C" w:rsidRDefault="00D23AF9" w:rsidP="00D23AF9">
            <w:pPr>
              <w:jc w:val="right"/>
              <w:rPr>
                <w:rFonts w:asciiTheme="minorHAnsi" w:eastAsia="Arial Unicode MS" w:hAnsiTheme="minorHAnsi" w:cstheme="minorHAnsi"/>
                <w:b/>
              </w:rPr>
            </w:pPr>
            <w:r w:rsidRPr="0031537C">
              <w:rPr>
                <w:rFonts w:asciiTheme="minorHAnsi" w:eastAsia="Times New Roman" w:hAnsiTheme="minorHAnsi" w:cstheme="minorHAnsi"/>
                <w:b/>
              </w:rPr>
              <w:t>Bendra kaina, Eur su PVM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14B" w14:textId="77777777" w:rsidR="00D23AF9" w:rsidRPr="0031537C" w:rsidRDefault="00D23AF9" w:rsidP="00D23AF9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</w:tbl>
    <w:p w14:paraId="7EB1D52B" w14:textId="77777777" w:rsidR="00D23AF9" w:rsidRPr="0031537C" w:rsidRDefault="00D23AF9" w:rsidP="00D23AF9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14:paraId="5E008356" w14:textId="77777777" w:rsidR="00D23AF9" w:rsidRPr="0031537C" w:rsidRDefault="00D23AF9" w:rsidP="00FD0A2A">
      <w:pPr>
        <w:tabs>
          <w:tab w:val="left" w:pos="5529"/>
        </w:tabs>
        <w:jc w:val="center"/>
        <w:rPr>
          <w:rFonts w:asciiTheme="minorHAnsi" w:hAnsiTheme="minorHAnsi" w:cstheme="minorHAnsi"/>
          <w:b/>
        </w:rPr>
      </w:pPr>
    </w:p>
    <w:p w14:paraId="4D51D718" w14:textId="77777777" w:rsidR="009451F6" w:rsidRPr="0031537C" w:rsidRDefault="009451F6" w:rsidP="00D4493D">
      <w:pPr>
        <w:spacing w:after="0" w:line="240" w:lineRule="auto"/>
        <w:rPr>
          <w:rFonts w:asciiTheme="minorHAnsi" w:hAnsiTheme="minorHAnsi" w:cstheme="minorHAnsi"/>
        </w:rPr>
      </w:pPr>
    </w:p>
    <w:p w14:paraId="5737B36C" w14:textId="77777777" w:rsidR="00D4493D" w:rsidRPr="0031537C" w:rsidRDefault="00D4493D" w:rsidP="00D4493D">
      <w:pPr>
        <w:spacing w:after="0" w:line="240" w:lineRule="auto"/>
        <w:rPr>
          <w:rFonts w:asciiTheme="minorHAnsi" w:hAnsiTheme="minorHAnsi" w:cstheme="minorHAnsi"/>
        </w:rPr>
      </w:pPr>
      <w:r w:rsidRPr="0031537C">
        <w:rPr>
          <w:rFonts w:asciiTheme="minorHAnsi" w:hAnsiTheme="minorHAnsi" w:cstheme="minorHAnsi"/>
        </w:rPr>
        <w:t xml:space="preserve">*  Eilučių įrašoma tiek, kiek reikia kiekvienai atskirai paslaugai. </w:t>
      </w:r>
    </w:p>
    <w:p w14:paraId="5262BD1B" w14:textId="77777777" w:rsidR="008A4065" w:rsidRPr="0031537C" w:rsidRDefault="008A4065" w:rsidP="00D4493D">
      <w:pPr>
        <w:spacing w:after="0" w:line="240" w:lineRule="auto"/>
        <w:rPr>
          <w:rFonts w:asciiTheme="minorHAnsi" w:hAnsiTheme="minorHAnsi" w:cstheme="minorHAnsi"/>
        </w:rPr>
      </w:pPr>
    </w:p>
    <w:p w14:paraId="0DA58F1A" w14:textId="0BB77103" w:rsidR="008A4065" w:rsidRPr="0031537C" w:rsidRDefault="00EA155C" w:rsidP="00D4493D">
      <w:pPr>
        <w:spacing w:after="0" w:line="240" w:lineRule="auto"/>
        <w:rPr>
          <w:rFonts w:asciiTheme="minorHAnsi" w:hAnsiTheme="minorHAnsi" w:cstheme="minorHAnsi"/>
        </w:rPr>
      </w:pPr>
      <w:r w:rsidRPr="0031537C">
        <w:rPr>
          <w:rFonts w:asciiTheme="minorHAnsi" w:hAnsiTheme="minorHAnsi" w:cstheme="minorHAnsi"/>
        </w:rPr>
        <w:t>Užpildyta są</w:t>
      </w:r>
      <w:r w:rsidR="008A4065" w:rsidRPr="0031537C">
        <w:rPr>
          <w:rFonts w:asciiTheme="minorHAnsi" w:hAnsiTheme="minorHAnsi" w:cstheme="minorHAnsi"/>
        </w:rPr>
        <w:t>mata pateikiama tuo atveju, kai tiekėjo projektas pretenduoja gauti papildomus vertinimo balus už K</w:t>
      </w:r>
      <w:r w:rsidR="00335973" w:rsidRPr="0031537C">
        <w:rPr>
          <w:rFonts w:asciiTheme="minorHAnsi" w:hAnsiTheme="minorHAnsi" w:cstheme="minorHAnsi"/>
          <w:vertAlign w:val="subscript"/>
        </w:rPr>
        <w:t>5</w:t>
      </w:r>
      <w:r w:rsidR="008A4065" w:rsidRPr="0031537C">
        <w:rPr>
          <w:rFonts w:asciiTheme="minorHAnsi" w:hAnsiTheme="minorHAnsi" w:cstheme="minorHAnsi"/>
        </w:rPr>
        <w:t xml:space="preserve"> vertinimo kriterijų</w:t>
      </w:r>
      <w:r w:rsidR="00547DF0" w:rsidRPr="0031537C">
        <w:rPr>
          <w:rFonts w:asciiTheme="minorHAnsi" w:hAnsiTheme="minorHAnsi" w:cstheme="minorHAnsi"/>
        </w:rPr>
        <w:t xml:space="preserve"> ir tiekėjas Konkurso sąlygų </w:t>
      </w:r>
      <w:r w:rsidR="003E0206" w:rsidRPr="0031537C">
        <w:rPr>
          <w:rFonts w:asciiTheme="minorHAnsi" w:hAnsiTheme="minorHAnsi" w:cstheme="minorHAnsi"/>
        </w:rPr>
        <w:t>1</w:t>
      </w:r>
      <w:r w:rsidR="008A4065" w:rsidRPr="0031537C">
        <w:rPr>
          <w:rFonts w:asciiTheme="minorHAnsi" w:hAnsiTheme="minorHAnsi" w:cstheme="minorHAnsi"/>
        </w:rPr>
        <w:t xml:space="preserve"> priedo 1.2 punkte nurodė Paslaugos teikėjo surinktomis projekto rėmėjų lėšomis finansuojamų paslaugų minimalią kainą.</w:t>
      </w:r>
    </w:p>
    <w:p w14:paraId="7E291EC9" w14:textId="77777777" w:rsidR="00E27BC7" w:rsidRDefault="00E27BC7" w:rsidP="00D449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7BC7" w:rsidSect="00E27BC7">
      <w:pgSz w:w="16838" w:h="11906" w:orient="landscape"/>
      <w:pgMar w:top="141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AF8"/>
    <w:multiLevelType w:val="multilevel"/>
    <w:tmpl w:val="EE748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77397F"/>
    <w:multiLevelType w:val="hybridMultilevel"/>
    <w:tmpl w:val="73F4BE3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8C1"/>
    <w:multiLevelType w:val="multilevel"/>
    <w:tmpl w:val="95FC5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F527364"/>
    <w:multiLevelType w:val="multilevel"/>
    <w:tmpl w:val="5F6AE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BB24D4"/>
    <w:multiLevelType w:val="multilevel"/>
    <w:tmpl w:val="2C74C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82901584">
    <w:abstractNumId w:val="3"/>
  </w:num>
  <w:num w:numId="2" w16cid:durableId="1142846028">
    <w:abstractNumId w:val="2"/>
  </w:num>
  <w:num w:numId="3" w16cid:durableId="1146972050">
    <w:abstractNumId w:val="0"/>
  </w:num>
  <w:num w:numId="4" w16cid:durableId="836649505">
    <w:abstractNumId w:val="4"/>
  </w:num>
  <w:num w:numId="5" w16cid:durableId="38760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D"/>
    <w:rsid w:val="00051F98"/>
    <w:rsid w:val="00080CE7"/>
    <w:rsid w:val="000C114C"/>
    <w:rsid w:val="00177DED"/>
    <w:rsid w:val="002519E8"/>
    <w:rsid w:val="002A1F4A"/>
    <w:rsid w:val="002B5FF7"/>
    <w:rsid w:val="002F6D8A"/>
    <w:rsid w:val="0031537C"/>
    <w:rsid w:val="00335973"/>
    <w:rsid w:val="003515CA"/>
    <w:rsid w:val="003913A2"/>
    <w:rsid w:val="003E0206"/>
    <w:rsid w:val="0042516B"/>
    <w:rsid w:val="00547DF0"/>
    <w:rsid w:val="00557214"/>
    <w:rsid w:val="00561D65"/>
    <w:rsid w:val="005F65C8"/>
    <w:rsid w:val="00644793"/>
    <w:rsid w:val="00676BAB"/>
    <w:rsid w:val="006A42CC"/>
    <w:rsid w:val="007355F2"/>
    <w:rsid w:val="00845987"/>
    <w:rsid w:val="008A4065"/>
    <w:rsid w:val="009451F6"/>
    <w:rsid w:val="00951FBF"/>
    <w:rsid w:val="00961C55"/>
    <w:rsid w:val="00965266"/>
    <w:rsid w:val="0097002C"/>
    <w:rsid w:val="0097034E"/>
    <w:rsid w:val="00A369B4"/>
    <w:rsid w:val="00A4681E"/>
    <w:rsid w:val="00A621E7"/>
    <w:rsid w:val="00A91CF8"/>
    <w:rsid w:val="00B3078E"/>
    <w:rsid w:val="00B36C7F"/>
    <w:rsid w:val="00C34875"/>
    <w:rsid w:val="00CD323B"/>
    <w:rsid w:val="00CD36EE"/>
    <w:rsid w:val="00CE43AE"/>
    <w:rsid w:val="00D23AF9"/>
    <w:rsid w:val="00D4493D"/>
    <w:rsid w:val="00D61D35"/>
    <w:rsid w:val="00E23CEA"/>
    <w:rsid w:val="00E27BC7"/>
    <w:rsid w:val="00EA155C"/>
    <w:rsid w:val="00F41C3E"/>
    <w:rsid w:val="00F42B94"/>
    <w:rsid w:val="00F968C9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7E5A"/>
  <w15:docId w15:val="{0D321136-F30D-4CD2-84FD-8DBE2556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49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493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1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13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Partikienė</dc:creator>
  <cp:lastModifiedBy>Gineta Bartkuvienė</cp:lastModifiedBy>
  <cp:revision>4</cp:revision>
  <cp:lastPrinted>2024-12-12T12:31:00Z</cp:lastPrinted>
  <dcterms:created xsi:type="dcterms:W3CDTF">2024-12-12T12:30:00Z</dcterms:created>
  <dcterms:modified xsi:type="dcterms:W3CDTF">2024-12-17T14:45:00Z</dcterms:modified>
</cp:coreProperties>
</file>