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3D77E1" w:rsidRDefault="00C751D7" w:rsidP="005266D3">
      <w:pPr>
        <w:rPr>
          <w:rFonts w:ascii="Arial" w:hAnsi="Arial" w:cs="Arial"/>
          <w:b/>
          <w:bCs/>
        </w:rPr>
      </w:pPr>
    </w:p>
    <w:p w14:paraId="6FE118DC" w14:textId="05C20811" w:rsidR="00A07BDD" w:rsidRPr="003D77E1" w:rsidRDefault="00ED2F84" w:rsidP="00ED2F84">
      <w:pPr>
        <w:jc w:val="center"/>
        <w:rPr>
          <w:rFonts w:ascii="Arial" w:hAnsi="Arial" w:cs="Arial"/>
          <w:b/>
          <w:bCs/>
        </w:rPr>
      </w:pPr>
      <w:r w:rsidRPr="003D77E1">
        <w:rPr>
          <w:rFonts w:ascii="Arial" w:hAnsi="Arial" w:cs="Arial"/>
          <w:b/>
          <w:bCs/>
        </w:rPr>
        <w:t xml:space="preserve">TIEKĖJO </w:t>
      </w:r>
      <w:r w:rsidR="0075268D" w:rsidRPr="003D77E1">
        <w:rPr>
          <w:rFonts w:ascii="Arial" w:hAnsi="Arial" w:cs="Arial"/>
          <w:b/>
          <w:bCs/>
        </w:rPr>
        <w:t>ĮVYKDYTŲ PRISTATYTŲ PREKIŲ</w:t>
      </w:r>
      <w:r w:rsidRPr="003D77E1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704"/>
        <w:gridCol w:w="1843"/>
        <w:gridCol w:w="2693"/>
        <w:gridCol w:w="1559"/>
        <w:gridCol w:w="2552"/>
        <w:gridCol w:w="2410"/>
        <w:gridCol w:w="2268"/>
      </w:tblGrid>
      <w:tr w:rsidR="003D77E1" w:rsidRPr="00ED2F84" w14:paraId="7E5F9BB2" w14:textId="77777777" w:rsidTr="003D77E1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3D77E1" w:rsidRPr="00ED2F84" w:rsidRDefault="003D77E1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shd w:val="clear" w:color="auto" w:fill="FBE4D5" w:themeFill="accent2" w:themeFillTint="33"/>
          </w:tcPr>
          <w:p w14:paraId="4969E785" w14:textId="7CDA8307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59" w:type="dxa"/>
            <w:shd w:val="clear" w:color="auto" w:fill="FBE4D5" w:themeFill="accent2" w:themeFillTint="33"/>
          </w:tcPr>
          <w:p w14:paraId="7EE3B720" w14:textId="67058436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52" w:type="dxa"/>
            <w:shd w:val="clear" w:color="auto" w:fill="FBE4D5" w:themeFill="accent2" w:themeFillTint="33"/>
          </w:tcPr>
          <w:p w14:paraId="00F5305A" w14:textId="3D21055D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2410" w:type="dxa"/>
            <w:shd w:val="clear" w:color="auto" w:fill="FBE4D5" w:themeFill="accent2" w:themeFillTint="33"/>
          </w:tcPr>
          <w:p w14:paraId="594CAB8F" w14:textId="7B37A386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</w:tcPr>
          <w:p w14:paraId="6D5E75FF" w14:textId="7B6A92BC" w:rsidR="003D77E1" w:rsidRPr="00ED2F84" w:rsidRDefault="003D77E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3D77E1" w:rsidRPr="00ED2F84" w14:paraId="0179B9E8" w14:textId="77777777" w:rsidTr="003D77E1">
        <w:tc>
          <w:tcPr>
            <w:tcW w:w="704" w:type="dxa"/>
          </w:tcPr>
          <w:p w14:paraId="5A7DDCD2" w14:textId="7A84D350" w:rsidR="003D77E1" w:rsidRPr="00C41862" w:rsidRDefault="003D77E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DE77942" w14:textId="01106AD8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4423AAA6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27567BB2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3BD429E4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5557DB94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7EAD153A" w14:textId="77777777" w:rsidTr="003D77E1">
        <w:tc>
          <w:tcPr>
            <w:tcW w:w="704" w:type="dxa"/>
          </w:tcPr>
          <w:p w14:paraId="2EA01B1B" w14:textId="0C7BFBDE" w:rsidR="003D77E1" w:rsidRPr="00ED2F84" w:rsidRDefault="003D77E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43F1FE5" w14:textId="330815F0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54B74A70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16AF9803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9675F16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DB7D171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43FF9025" w14:textId="77777777" w:rsidTr="003D77E1">
        <w:tc>
          <w:tcPr>
            <w:tcW w:w="704" w:type="dxa"/>
          </w:tcPr>
          <w:p w14:paraId="62FD033D" w14:textId="6FC953C7" w:rsidR="003D77E1" w:rsidRPr="00C41862" w:rsidRDefault="003D77E1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0693E6D" w14:textId="6AE373AA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308C9332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1BF7B677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091FA9C8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EC11A20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183120B1" w14:textId="77777777" w:rsidTr="003D77E1">
        <w:tc>
          <w:tcPr>
            <w:tcW w:w="704" w:type="dxa"/>
          </w:tcPr>
          <w:p w14:paraId="79FACBDF" w14:textId="68FF3F80" w:rsidR="003D77E1" w:rsidRPr="00C41862" w:rsidRDefault="003D77E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D09F956" w14:textId="5416A9AE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2AF3573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46A27B7B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267FD84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A759701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78649AEE" w14:textId="77777777" w:rsidTr="003D77E1">
        <w:tc>
          <w:tcPr>
            <w:tcW w:w="704" w:type="dxa"/>
          </w:tcPr>
          <w:p w14:paraId="403DA181" w14:textId="1DC64D04" w:rsidR="003D77E1" w:rsidRPr="00C41862" w:rsidRDefault="003D77E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EE44F85" w14:textId="1AB942D0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47CBA723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6AD7D370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74D754D6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3DE9E57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096E06E1" w14:textId="77777777" w:rsidTr="003D77E1">
        <w:tc>
          <w:tcPr>
            <w:tcW w:w="704" w:type="dxa"/>
          </w:tcPr>
          <w:p w14:paraId="4D8237D4" w14:textId="25177345" w:rsidR="003D77E1" w:rsidRPr="00C41862" w:rsidRDefault="003D77E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68688FF2" w14:textId="00CD9231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0E6737A5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28CE6AAB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11DEDEAB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2E10F09B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D77E1" w:rsidRPr="00ED2F84" w14:paraId="263B413A" w14:textId="77777777" w:rsidTr="003D77E1">
        <w:trPr>
          <w:trHeight w:val="50"/>
        </w:trPr>
        <w:tc>
          <w:tcPr>
            <w:tcW w:w="704" w:type="dxa"/>
          </w:tcPr>
          <w:p w14:paraId="1FC662B5" w14:textId="1D3231CE" w:rsidR="003D77E1" w:rsidRPr="00C41862" w:rsidRDefault="003D77E1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7C81CF2E" w14:textId="3D758A83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AF61DE9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</w:tcPr>
          <w:p w14:paraId="6EE63368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104F0CBA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3A7FD6F" w14:textId="77777777" w:rsidR="003D77E1" w:rsidRPr="00ED2F84" w:rsidRDefault="003D77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3D77E1"/>
    <w:rsid w:val="004844A5"/>
    <w:rsid w:val="005045B7"/>
    <w:rsid w:val="005266D3"/>
    <w:rsid w:val="00537029"/>
    <w:rsid w:val="005A5938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61027-2E95-41FA-BD88-87150098DC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2025-10-17T11:43:00Z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