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79146" w14:textId="77777777" w:rsidR="00B4578F" w:rsidRPr="00CA5940" w:rsidRDefault="00B4578F" w:rsidP="00B4578F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E55AA9">
        <w:rPr>
          <w:rFonts w:ascii="Times New Roman" w:hAnsi="Times New Roman"/>
          <w:b/>
          <w:bCs/>
          <w:sz w:val="24"/>
          <w:szCs w:val="24"/>
        </w:rPr>
        <w:t>9</w:t>
      </w:r>
      <w:r w:rsidRPr="00E55AA9">
        <w:rPr>
          <w:rFonts w:ascii="Times New Roman" w:hAnsi="Times New Roman"/>
          <w:b/>
          <w:sz w:val="24"/>
          <w:szCs w:val="24"/>
        </w:rPr>
        <w:t xml:space="preserve"> priedas</w:t>
      </w:r>
    </w:p>
    <w:p w14:paraId="178CF91B" w14:textId="77777777" w:rsidR="00B4578F" w:rsidRDefault="00B4578F" w:rsidP="00B4578F">
      <w:pPr>
        <w:tabs>
          <w:tab w:val="left" w:pos="642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63D5003" w14:textId="77777777" w:rsidR="00B4578F" w:rsidRDefault="00B4578F" w:rsidP="00B4578F">
      <w:pPr>
        <w:tabs>
          <w:tab w:val="left" w:pos="642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9333657" w14:textId="77777777" w:rsidR="00B4578F" w:rsidRPr="006521CD" w:rsidRDefault="00B4578F" w:rsidP="00B4578F">
      <w:pPr>
        <w:tabs>
          <w:tab w:val="left" w:pos="642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521CD">
        <w:rPr>
          <w:rFonts w:ascii="Times New Roman" w:hAnsi="Times New Roman"/>
          <w:b/>
          <w:bCs/>
          <w:sz w:val="24"/>
          <w:szCs w:val="24"/>
        </w:rPr>
        <w:t>SPECIALISTŲ, KURIE BUS ATSAKINGI UŽ SUTARTIES VYKDYMĄ, SĄRAŠAS</w:t>
      </w:r>
    </w:p>
    <w:p w14:paraId="4CB88ABC" w14:textId="77777777" w:rsidR="00B4578F" w:rsidRPr="006521CD" w:rsidRDefault="00B4578F" w:rsidP="00B4578F">
      <w:pPr>
        <w:tabs>
          <w:tab w:val="left" w:pos="642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EAF340C" w14:textId="77777777" w:rsidR="00B4578F" w:rsidRPr="006521CD" w:rsidRDefault="00B4578F" w:rsidP="00B4578F">
      <w:pPr>
        <w:tabs>
          <w:tab w:val="left" w:pos="642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4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684"/>
        <w:gridCol w:w="2550"/>
        <w:gridCol w:w="2834"/>
        <w:gridCol w:w="2838"/>
        <w:gridCol w:w="2838"/>
      </w:tblGrid>
      <w:tr w:rsidR="00B4578F" w:rsidRPr="00D95440" w14:paraId="42259175" w14:textId="77777777" w:rsidTr="00EA282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CA3D4" w14:textId="77777777" w:rsidR="00B4578F" w:rsidRPr="00D95440" w:rsidRDefault="00B4578F" w:rsidP="00EA28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5440">
              <w:rPr>
                <w:rFonts w:ascii="Times New Roman" w:hAnsi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5ABF9" w14:textId="77777777" w:rsidR="00B4578F" w:rsidRPr="00D95440" w:rsidRDefault="00B4578F" w:rsidP="00EA28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5440">
              <w:rPr>
                <w:rFonts w:ascii="Times New Roman" w:hAnsi="Times New Roman"/>
                <w:b/>
                <w:bCs/>
                <w:sz w:val="24"/>
                <w:szCs w:val="24"/>
              </w:rPr>
              <w:t>Specialisto vardas ir pavardė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32C87" w14:textId="77777777" w:rsidR="00B4578F" w:rsidRPr="00D95440" w:rsidRDefault="00B4578F" w:rsidP="00EA28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5440">
              <w:rPr>
                <w:rFonts w:ascii="Times New Roman" w:hAnsi="Times New Roman"/>
                <w:b/>
                <w:bCs/>
                <w:sz w:val="24"/>
                <w:szCs w:val="24"/>
              </w:rPr>
              <w:t>Specialisto pareigos vykdant sutartį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002F2" w14:textId="77777777" w:rsidR="00B4578F" w:rsidRPr="00D95440" w:rsidRDefault="00B4578F" w:rsidP="00EA28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5440">
              <w:rPr>
                <w:rFonts w:ascii="Times New Roman" w:hAnsi="Times New Roman"/>
                <w:b/>
                <w:bCs/>
                <w:sz w:val="24"/>
                <w:szCs w:val="24"/>
              </w:rPr>
              <w:t>Kokiu pagrindu specialistas yra pasitelkiamas:</w:t>
            </w:r>
          </w:p>
          <w:p w14:paraId="4CBDD7D4" w14:textId="77777777" w:rsidR="00B4578F" w:rsidRPr="00D95440" w:rsidRDefault="00B4578F" w:rsidP="00EA28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54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D95440">
              <w:rPr>
                <w:rFonts w:ascii="Times New Roman" w:hAnsi="Times New Roman"/>
                <w:i/>
                <w:iCs/>
                <w:sz w:val="24"/>
                <w:szCs w:val="24"/>
              </w:rPr>
              <w:t>nurodyti, ar specialistas 1) yra įdarbintas tiekėjo ar ūkio subjekto, kurio pajėgumais remiamasi, įmonėje, 2) planuojamas įdarbinti laimėjus konkursą, 3) yra pasitelkiamas kaip ūkio subjektas, kurio pajėgumais remiamasi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DB8A8" w14:textId="77777777" w:rsidR="00B4578F" w:rsidRPr="00D95440" w:rsidRDefault="00B4578F" w:rsidP="00EA28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954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Specialisto </w:t>
            </w:r>
            <w:r w:rsidRPr="00D954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išsilavinimą patvirtinančio </w:t>
            </w:r>
            <w:r w:rsidRPr="00D954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dokumento (-ų) ar kito lygiaverčio dokumento (-ų)</w:t>
            </w:r>
            <w:r w:rsidRPr="00D954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išdavimo data ir Nr.</w:t>
            </w:r>
          </w:p>
          <w:p w14:paraId="6B71DA4C" w14:textId="77777777" w:rsidR="00B4578F" w:rsidRPr="00D95440" w:rsidRDefault="00B4578F" w:rsidP="00EA28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8A93" w14:textId="77777777" w:rsidR="00B4578F" w:rsidRPr="00D95440" w:rsidRDefault="00B4578F" w:rsidP="00EA28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5440">
              <w:rPr>
                <w:rFonts w:ascii="Times New Roman" w:hAnsi="Times New Roman"/>
                <w:b/>
                <w:bCs/>
                <w:sz w:val="24"/>
                <w:szCs w:val="24"/>
              </w:rPr>
              <w:t>Darbo patirties aprašymas</w:t>
            </w:r>
          </w:p>
          <w:p w14:paraId="2060F1B6" w14:textId="77777777" w:rsidR="00B4578F" w:rsidRPr="00D95440" w:rsidRDefault="00B4578F" w:rsidP="00EA28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9544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(pateikiama informacija apie siūlomo specialisto darbo patirtį. </w:t>
            </w:r>
            <w:r w:rsidRPr="00D9544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Darbo patirties aprašyme turi būti nurodyta tiek ir tokio pobūdžio informacijos, kad pagal ją siūlomas specialistas turėtų konkurso sąlygose reikalaujamą patirtį</w:t>
            </w:r>
            <w:r w:rsidRPr="00D95440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B4578F" w:rsidRPr="00D95440" w14:paraId="036E11BB" w14:textId="77777777" w:rsidTr="00EA282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1424" w14:textId="77777777" w:rsidR="00B4578F" w:rsidRPr="00D95440" w:rsidRDefault="00B4578F" w:rsidP="00EA28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4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6C5D" w14:textId="77777777" w:rsidR="00B4578F" w:rsidRPr="00D95440" w:rsidRDefault="00B4578F" w:rsidP="00EA28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4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09F8" w14:textId="77777777" w:rsidR="00B4578F" w:rsidRPr="00D95440" w:rsidRDefault="00B4578F" w:rsidP="00EA28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4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554B" w14:textId="77777777" w:rsidR="00B4578F" w:rsidRPr="00D95440" w:rsidRDefault="00B4578F" w:rsidP="00EA28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44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1528" w14:textId="77777777" w:rsidR="00B4578F" w:rsidRPr="00D95440" w:rsidRDefault="00B4578F" w:rsidP="00EA28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4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837C" w14:textId="77777777" w:rsidR="00B4578F" w:rsidRPr="00D95440" w:rsidRDefault="00B4578F" w:rsidP="00EA28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4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4578F" w:rsidRPr="00D95440" w14:paraId="35F46FE1" w14:textId="77777777" w:rsidTr="00EA282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D2B4" w14:textId="77777777" w:rsidR="00B4578F" w:rsidRPr="00D95440" w:rsidRDefault="00B4578F" w:rsidP="00EA28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440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21DD5" w14:textId="77777777" w:rsidR="00B4578F" w:rsidRPr="00D95440" w:rsidRDefault="00B4578F" w:rsidP="00EA28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3112" w14:textId="77777777" w:rsidR="00B4578F" w:rsidRPr="00D95440" w:rsidRDefault="00B4578F" w:rsidP="00EA28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5E53" w14:textId="77777777" w:rsidR="00B4578F" w:rsidRPr="00D95440" w:rsidRDefault="00B4578F" w:rsidP="00EA28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6760" w14:textId="77777777" w:rsidR="00B4578F" w:rsidRPr="00D95440" w:rsidRDefault="00B4578F" w:rsidP="00EA28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A3D1" w14:textId="77777777" w:rsidR="00B4578F" w:rsidRPr="00D95440" w:rsidRDefault="00B4578F" w:rsidP="00EA28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578F" w:rsidRPr="00D95440" w14:paraId="472DF907" w14:textId="77777777" w:rsidTr="00EA282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D43D" w14:textId="77777777" w:rsidR="00B4578F" w:rsidRPr="00D95440" w:rsidRDefault="00B4578F" w:rsidP="00EA28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44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2FA2" w14:textId="77777777" w:rsidR="00B4578F" w:rsidRPr="00D95440" w:rsidRDefault="00B4578F" w:rsidP="00EA28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1CEA" w14:textId="77777777" w:rsidR="00B4578F" w:rsidRPr="00D95440" w:rsidRDefault="00B4578F" w:rsidP="00EA28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064A" w14:textId="77777777" w:rsidR="00B4578F" w:rsidRPr="00D95440" w:rsidRDefault="00B4578F" w:rsidP="00EA28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1116" w14:textId="77777777" w:rsidR="00B4578F" w:rsidRPr="00D95440" w:rsidRDefault="00B4578F" w:rsidP="00EA28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3486B" w14:textId="77777777" w:rsidR="00B4578F" w:rsidRPr="00D95440" w:rsidRDefault="00B4578F" w:rsidP="00EA28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578F" w:rsidRPr="00D95440" w14:paraId="3491CE7C" w14:textId="77777777" w:rsidTr="00EA282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584F" w14:textId="77777777" w:rsidR="00B4578F" w:rsidRPr="00D95440" w:rsidRDefault="00B4578F" w:rsidP="00EA28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440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B594" w14:textId="77777777" w:rsidR="00B4578F" w:rsidRPr="00D95440" w:rsidRDefault="00B4578F" w:rsidP="00EA28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B14E" w14:textId="77777777" w:rsidR="00B4578F" w:rsidRPr="00D95440" w:rsidRDefault="00B4578F" w:rsidP="00EA28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BC33" w14:textId="77777777" w:rsidR="00B4578F" w:rsidRPr="00D95440" w:rsidRDefault="00B4578F" w:rsidP="00EA28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D993" w14:textId="77777777" w:rsidR="00B4578F" w:rsidRPr="00D95440" w:rsidRDefault="00B4578F" w:rsidP="00EA28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CF92" w14:textId="77777777" w:rsidR="00B4578F" w:rsidRPr="00D95440" w:rsidRDefault="00B4578F" w:rsidP="00EA28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8AB3899" w14:textId="77777777" w:rsidR="00B4578F" w:rsidRPr="00D95440" w:rsidRDefault="00B4578F" w:rsidP="00B4578F">
      <w:pPr>
        <w:spacing w:after="0"/>
        <w:rPr>
          <w:vanish/>
        </w:rPr>
      </w:pPr>
    </w:p>
    <w:tbl>
      <w:tblPr>
        <w:tblW w:w="14503" w:type="dxa"/>
        <w:tblLayout w:type="fixed"/>
        <w:tblLook w:val="00A0" w:firstRow="1" w:lastRow="0" w:firstColumn="1" w:lastColumn="0" w:noHBand="0" w:noVBand="0"/>
      </w:tblPr>
      <w:tblGrid>
        <w:gridCol w:w="4747"/>
        <w:gridCol w:w="873"/>
        <w:gridCol w:w="2861"/>
        <w:gridCol w:w="1013"/>
        <w:gridCol w:w="5009"/>
      </w:tblGrid>
      <w:tr w:rsidR="00B4578F" w:rsidRPr="006521CD" w14:paraId="5CD7C18C" w14:textId="77777777" w:rsidTr="00EA282D">
        <w:trPr>
          <w:trHeight w:val="23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A71F59" w14:textId="77777777" w:rsidR="00B4578F" w:rsidRPr="006521CD" w:rsidRDefault="00B4578F" w:rsidP="00EA282D">
            <w:pPr>
              <w:keepNext/>
              <w:keepLines/>
              <w:spacing w:after="0" w:line="240" w:lineRule="auto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6521CD"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</w:p>
          <w:p w14:paraId="156A640A" w14:textId="77777777" w:rsidR="00B4578F" w:rsidRPr="006521CD" w:rsidRDefault="00B4578F" w:rsidP="00EA282D">
            <w:pPr>
              <w:keepNext/>
              <w:keepLines/>
              <w:spacing w:after="0" w:line="240" w:lineRule="auto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  <w:p w14:paraId="2D8C8AC8" w14:textId="77777777" w:rsidR="00B4578F" w:rsidRPr="006521CD" w:rsidRDefault="00B4578F" w:rsidP="00EA282D">
            <w:pPr>
              <w:keepNext/>
              <w:keepLines/>
              <w:spacing w:after="0" w:line="240" w:lineRule="auto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  <w:p w14:paraId="03B4E883" w14:textId="77777777" w:rsidR="00B4578F" w:rsidRPr="006521CD" w:rsidRDefault="00B4578F" w:rsidP="00EA282D">
            <w:pPr>
              <w:keepNext/>
              <w:keepLines/>
              <w:spacing w:after="0" w:line="240" w:lineRule="auto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14:paraId="4E489280" w14:textId="77777777" w:rsidR="00B4578F" w:rsidRPr="006521CD" w:rsidRDefault="00B4578F" w:rsidP="00EA282D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291915" w14:textId="77777777" w:rsidR="00B4578F" w:rsidRPr="006521CD" w:rsidRDefault="00B4578F" w:rsidP="00EA282D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0B419A4" w14:textId="77777777" w:rsidR="00B4578F" w:rsidRPr="006521CD" w:rsidRDefault="00B4578F" w:rsidP="00EA282D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486859" w14:textId="77777777" w:rsidR="00B4578F" w:rsidRPr="006521CD" w:rsidRDefault="00B4578F" w:rsidP="00EA282D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578F" w:rsidRPr="006521CD" w14:paraId="3752D3F2" w14:textId="77777777" w:rsidTr="00EA282D">
        <w:trPr>
          <w:trHeight w:val="153"/>
        </w:trPr>
        <w:tc>
          <w:tcPr>
            <w:tcW w:w="4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28FFEF" w14:textId="77777777" w:rsidR="00B4578F" w:rsidRPr="006521CD" w:rsidRDefault="00B4578F" w:rsidP="00EA282D">
            <w:pPr>
              <w:keepNext/>
              <w:keepLines/>
              <w:snapToGrid w:val="0"/>
              <w:spacing w:after="0" w:line="240" w:lineRule="auto"/>
              <w:ind w:right="-82"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 w:rsidRPr="006521CD">
              <w:rPr>
                <w:rFonts w:ascii="Times New Roman" w:hAnsi="Times New Roman"/>
                <w:position w:val="6"/>
                <w:sz w:val="24"/>
                <w:szCs w:val="24"/>
              </w:rPr>
              <w:t>(Pasirašiusio asmens pareigų pavadinimas)</w:t>
            </w:r>
          </w:p>
        </w:tc>
        <w:tc>
          <w:tcPr>
            <w:tcW w:w="873" w:type="dxa"/>
          </w:tcPr>
          <w:p w14:paraId="2BEF5921" w14:textId="77777777" w:rsidR="00B4578F" w:rsidRPr="006521CD" w:rsidRDefault="00B4578F" w:rsidP="00EA282D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3B10A5" w14:textId="77777777" w:rsidR="00B4578F" w:rsidRPr="006521CD" w:rsidRDefault="00B4578F" w:rsidP="00EA282D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CD">
              <w:rPr>
                <w:rFonts w:ascii="Times New Roman" w:hAnsi="Times New Roman"/>
                <w:position w:val="6"/>
                <w:sz w:val="24"/>
                <w:szCs w:val="24"/>
              </w:rPr>
              <w:t>(Parašas)</w:t>
            </w:r>
            <w:r w:rsidRPr="006521C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013" w:type="dxa"/>
          </w:tcPr>
          <w:p w14:paraId="2CFA52A0" w14:textId="77777777" w:rsidR="00B4578F" w:rsidRPr="006521CD" w:rsidRDefault="00B4578F" w:rsidP="00EA282D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407EF2" w14:textId="77777777" w:rsidR="00B4578F" w:rsidRPr="006521CD" w:rsidRDefault="00B4578F" w:rsidP="00EA282D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CD">
              <w:rPr>
                <w:rFonts w:ascii="Times New Roman" w:hAnsi="Times New Roman"/>
                <w:position w:val="6"/>
                <w:sz w:val="24"/>
                <w:szCs w:val="24"/>
              </w:rPr>
              <w:t>(Vardas ir pavardė)</w:t>
            </w:r>
            <w:r w:rsidRPr="006521C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</w:tr>
    </w:tbl>
    <w:p w14:paraId="7F99B012" w14:textId="77777777" w:rsidR="00B4578F" w:rsidRPr="006521CD" w:rsidRDefault="00B4578F" w:rsidP="00B4578F">
      <w:pPr>
        <w:keepNext/>
        <w:keepLines/>
        <w:widowControl w:val="0"/>
        <w:spacing w:after="0" w:line="240" w:lineRule="auto"/>
        <w:ind w:right="-51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91A9874" w14:textId="77777777" w:rsidR="00E204DC" w:rsidRDefault="00E204DC"/>
    <w:sectPr w:rsidR="00E204DC" w:rsidSect="00B4578F">
      <w:pgSz w:w="16838" w:h="11906" w:orient="landscape"/>
      <w:pgMar w:top="1701" w:right="1701" w:bottom="851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78F"/>
    <w:rsid w:val="004B4637"/>
    <w:rsid w:val="00A1692A"/>
    <w:rsid w:val="00B4578F"/>
    <w:rsid w:val="00E2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DC19B"/>
  <w15:chartTrackingRefBased/>
  <w15:docId w15:val="{0966A149-9B9C-4460-A315-645EF1C6E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578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4578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4578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4578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4578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4578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4578F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4578F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4578F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4578F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457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457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457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4578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4578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4578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4578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4578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4578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457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45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4578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457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578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B4578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4578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B4578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57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4578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457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585</Words>
  <Characters>335</Characters>
  <Application>Microsoft Office Word</Application>
  <DocSecurity>0</DocSecurity>
  <Lines>2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Kelpšienė</dc:creator>
  <cp:keywords/>
  <dc:description/>
  <cp:lastModifiedBy>Dalia Kelpšienė</cp:lastModifiedBy>
  <cp:revision>1</cp:revision>
  <dcterms:created xsi:type="dcterms:W3CDTF">2025-11-05T07:26:00Z</dcterms:created>
  <dcterms:modified xsi:type="dcterms:W3CDTF">2025-11-05T07:27:00Z</dcterms:modified>
</cp:coreProperties>
</file>