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80B5" w14:textId="77777777" w:rsidR="001F0DD9" w:rsidRPr="000F0B49" w:rsidRDefault="001F0DD9" w:rsidP="001F0DD9">
      <w:pPr>
        <w:pStyle w:val="Antrat1"/>
        <w:pBdr>
          <w:bottom w:val="single" w:sz="8" w:space="1" w:color="C00000"/>
        </w:pBdr>
        <w:spacing w:before="24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bookmarkStart w:id="0" w:name="_Toc212454173"/>
      <w:r w:rsidRPr="000F0B49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Pirkimo sąlygų 9 priedas „</w:t>
      </w:r>
      <w:r w:rsidRPr="00EB617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Deklaracija dėl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T</w:t>
      </w:r>
      <w:r w:rsidRPr="00EB617A">
        <w:rPr>
          <w:rFonts w:ascii="Times New Roman" w:hAnsi="Times New Roman" w:cs="Times New Roman"/>
          <w:b/>
          <w:bCs/>
          <w:color w:val="auto"/>
          <w:sz w:val="22"/>
          <w:szCs w:val="22"/>
        </w:rPr>
        <w:t>iekėjo atsakingų asmenų</w:t>
      </w:r>
      <w:r w:rsidRPr="000F0B49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“</w:t>
      </w:r>
      <w:bookmarkEnd w:id="0"/>
    </w:p>
    <w:p w14:paraId="785773D2" w14:textId="77777777" w:rsidR="001F0DD9" w:rsidRDefault="001F0DD9" w:rsidP="001F0DD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E0337D9" w14:textId="77777777" w:rsidR="001F0DD9" w:rsidRDefault="001F0DD9" w:rsidP="001F0DD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0468695" w14:textId="77777777" w:rsidR="001F0DD9" w:rsidRPr="00E43092" w:rsidRDefault="001F0DD9" w:rsidP="001F0DD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C8263B6" w14:textId="77777777" w:rsidR="001F0DD9" w:rsidRPr="00AE7CE1" w:rsidRDefault="001F0DD9" w:rsidP="001F0DD9">
      <w:pPr>
        <w:spacing w:after="0" w:line="240" w:lineRule="auto"/>
        <w:ind w:left="-426" w:right="-897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DEKLARACIJA DĖL TIEKĖJO ATSAKINGŲ ASMENŲ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*</w:t>
      </w:r>
    </w:p>
    <w:p w14:paraId="61381BD3" w14:textId="77777777" w:rsidR="001F0DD9" w:rsidRPr="00AE7CE1" w:rsidRDefault="001F0DD9" w:rsidP="001F0DD9">
      <w:pPr>
        <w:spacing w:after="0" w:line="240" w:lineRule="auto"/>
        <w:ind w:right="-897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</w:p>
    <w:p w14:paraId="40905E45" w14:textId="77777777" w:rsidR="001F0DD9" w:rsidRPr="00AE7CE1" w:rsidRDefault="001F0DD9" w:rsidP="001F0DD9">
      <w:pPr>
        <w:spacing w:after="0" w:line="240" w:lineRule="auto"/>
        <w:ind w:right="119" w:firstLine="56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AE7CE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–</w:t>
      </w:r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narius bei dalyvius arba nurodyti kad tokių organų ar dalyvių nėra. </w:t>
      </w:r>
    </w:p>
    <w:p w14:paraId="7D7D5720" w14:textId="77777777" w:rsidR="001F0DD9" w:rsidRPr="00AE7CE1" w:rsidRDefault="001F0DD9" w:rsidP="001F0DD9">
      <w:pPr>
        <w:spacing w:after="0" w:line="240" w:lineRule="auto"/>
        <w:ind w:right="119" w:firstLine="56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Jeigu šioje deklaracijoje nurodomi asmenys tiekėjo įmonėje yra, tiekėjo pasiūlymą pripažinus galimai laimėjusiu,  tiekėjas turi pateikti pirkimo sąlygų 3 priede nurodytus aktualius dokumentus, patvirtinančius pašalinimo pagrindų nebuvimo faktą, dėl deklaracijoje nurodytų asmenų.</w:t>
      </w:r>
    </w:p>
    <w:p w14:paraId="4C847391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p w14:paraId="10524EC8" w14:textId="77777777" w:rsidR="001F0DD9" w:rsidRPr="00AE7CE1" w:rsidRDefault="001F0DD9" w:rsidP="001F0DD9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Aš, ___________________________________________________________________</w:t>
      </w:r>
    </w:p>
    <w:p w14:paraId="40A4FE9C" w14:textId="77777777" w:rsidR="001F0DD9" w:rsidRPr="00AE7CE1" w:rsidRDefault="001F0DD9" w:rsidP="001F0DD9">
      <w:pPr>
        <w:spacing w:after="0" w:line="240" w:lineRule="auto"/>
        <w:ind w:left="1296" w:right="-613" w:hanging="303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(Tiekėjo vadovo ar jo įgalioto asmens pareigų pavadinimas, vardas ir pavardė)</w:t>
      </w:r>
    </w:p>
    <w:p w14:paraId="14C88A1B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C66E2B5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deklaruoju, kad mano vadovaujamo (-</w:t>
      </w:r>
      <w:proofErr w:type="spellStart"/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os</w:t>
      </w:r>
      <w:proofErr w:type="spellEnd"/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)/(atstovaujamo (-</w:t>
      </w:r>
      <w:proofErr w:type="spellStart"/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os</w:t>
      </w:r>
      <w:proofErr w:type="spellEnd"/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_____________________________ </w:t>
      </w:r>
    </w:p>
    <w:p w14:paraId="42141CBC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   </w:t>
      </w: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ab/>
      </w: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ab/>
      </w: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ab/>
      </w: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ab/>
      </w: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ab/>
        <w:t>(tiekėjo  pavadinimas)</w:t>
      </w:r>
    </w:p>
    <w:p w14:paraId="189F3031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atsakingi asmenys, vadovaujantis Viešųjų pirkimų įstatymo 46 straipsnio 1 dalimi, yra:</w:t>
      </w:r>
    </w:p>
    <w:p w14:paraId="2E087DC0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</w:p>
    <w:p w14:paraId="16CD0033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I. Valdyba (sudaryta/nesudaryta) .................................(įrašyti)</w:t>
      </w:r>
    </w:p>
    <w:p w14:paraId="518D6903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Jei sudaryta, nurodyti visus valdybos narius (vardas, pavardė):</w:t>
      </w:r>
    </w:p>
    <w:p w14:paraId="390272AE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1.</w:t>
      </w:r>
    </w:p>
    <w:p w14:paraId="2DF647D7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2.</w:t>
      </w:r>
    </w:p>
    <w:p w14:paraId="5C2ED9A5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3.</w:t>
      </w:r>
    </w:p>
    <w:p w14:paraId="0C608748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..................</w:t>
      </w:r>
    </w:p>
    <w:p w14:paraId="6E327DB1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II. Stebėtojų taryba (sudaryta/nesudaryta) .................................(įrašyti)</w:t>
      </w:r>
    </w:p>
    <w:p w14:paraId="220CD368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Jei sudaryta, nurodyti visus stebėtojų tarybos narius (vardas, pavardė):</w:t>
      </w:r>
    </w:p>
    <w:p w14:paraId="61170A08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1.</w:t>
      </w:r>
    </w:p>
    <w:p w14:paraId="4BE8B929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2.</w:t>
      </w:r>
    </w:p>
    <w:p w14:paraId="3A143515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3.</w:t>
      </w:r>
    </w:p>
    <w:p w14:paraId="344542A4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..................</w:t>
      </w:r>
    </w:p>
    <w:p w14:paraId="601A6983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III. Įmonėje nustatytas kiekybinis atstovavimas (taip/ne) ............................ (įrašyti)</w:t>
      </w:r>
    </w:p>
    <w:p w14:paraId="704EC1EB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Jei nustatytas kiekybinis atstovavimas, nurodyti juridinio asmens vardu veikiančius asmenis (vardas, pavardė):</w:t>
      </w:r>
    </w:p>
    <w:p w14:paraId="187253D4" w14:textId="32190A46" w:rsidR="001F0DD9" w:rsidRPr="001F0DD9" w:rsidRDefault="001F0DD9" w:rsidP="001F0DD9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-613" w:firstLine="0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</w:p>
    <w:p w14:paraId="75069E71" w14:textId="77777777" w:rsidR="001F0DD9" w:rsidRDefault="001F0DD9" w:rsidP="001F0DD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F93842" w14:textId="77777777" w:rsidR="001F0DD9" w:rsidRDefault="001F0DD9" w:rsidP="001F0DD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F00257" w14:textId="77777777" w:rsidR="001F0DD9" w:rsidRDefault="001F0DD9" w:rsidP="001F0DD9">
      <w:pPr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p w14:paraId="6AD780A5" w14:textId="7A966638" w:rsidR="001F0DD9" w:rsidRDefault="001F0DD9" w:rsidP="001F0DD9">
      <w:r w:rsidRPr="00C16E3D">
        <w:rPr>
          <w:rFonts w:ascii="Times New Roman" w:hAnsi="Times New Roman" w:cs="Times New Roman"/>
          <w:color w:val="C00000"/>
          <w:sz w:val="22"/>
          <w:szCs w:val="22"/>
        </w:rPr>
        <w:t>*Šios deklaracijos perkančioji organizacija prašys pateikti tik galimo laimėtojo.</w:t>
      </w:r>
    </w:p>
    <w:sectPr w:rsidR="001F0DD9" w:rsidSect="001F0DD9">
      <w:pgSz w:w="11906" w:h="16838"/>
      <w:pgMar w:top="96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E9E"/>
    <w:multiLevelType w:val="hybridMultilevel"/>
    <w:tmpl w:val="15E65F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F632A"/>
    <w:multiLevelType w:val="hybridMultilevel"/>
    <w:tmpl w:val="9B8829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849159">
    <w:abstractNumId w:val="1"/>
  </w:num>
  <w:num w:numId="2" w16cid:durableId="65788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D9"/>
    <w:rsid w:val="001F0DD9"/>
    <w:rsid w:val="00A9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FAE1"/>
  <w15:chartTrackingRefBased/>
  <w15:docId w15:val="{FE2A624B-6A57-41AD-9305-E4B89932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0DD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D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D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D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D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D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D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D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D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D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DD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DD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D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D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D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D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D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DD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D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0DD9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F0DD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DD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1070</Words>
  <Characters>611</Characters>
  <Application>Microsoft Office Word</Application>
  <DocSecurity>0</DocSecurity>
  <Lines>5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1</cp:revision>
  <dcterms:created xsi:type="dcterms:W3CDTF">2025-11-05T13:56:00Z</dcterms:created>
  <dcterms:modified xsi:type="dcterms:W3CDTF">2025-11-05T13:59:00Z</dcterms:modified>
</cp:coreProperties>
</file>