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5C249" w14:textId="358F7EF2" w:rsidR="000F06D4" w:rsidRPr="00562FDD" w:rsidRDefault="005E1C90" w:rsidP="00130C3C">
      <w:pPr>
        <w:spacing w:line="216" w:lineRule="auto"/>
        <w:ind w:left="12049"/>
        <w:rPr>
          <w:rFonts w:eastAsia="Times New Roman"/>
          <w:sz w:val="22"/>
          <w:szCs w:val="22"/>
          <w:lang w:val="lt"/>
        </w:rPr>
      </w:pPr>
      <w:r w:rsidRPr="00562FDD">
        <w:rPr>
          <w:rFonts w:eastAsia="Times New Roman"/>
          <w:sz w:val="22"/>
          <w:szCs w:val="22"/>
          <w:lang w:val="lt"/>
        </w:rPr>
        <w:t>Interaktyvios edukacinės erdvės</w:t>
      </w:r>
    </w:p>
    <w:p w14:paraId="5250EF6F" w14:textId="01F37169" w:rsidR="005E1C90" w:rsidRPr="00562FDD" w:rsidRDefault="00E35317" w:rsidP="00130C3C">
      <w:pPr>
        <w:spacing w:line="216" w:lineRule="auto"/>
        <w:ind w:left="12049"/>
        <w:rPr>
          <w:rFonts w:eastAsia="Times New Roman"/>
          <w:sz w:val="22"/>
          <w:szCs w:val="22"/>
          <w:lang w:val="lt"/>
        </w:rPr>
      </w:pPr>
      <w:r>
        <w:rPr>
          <w:rFonts w:eastAsia="Times New Roman"/>
          <w:sz w:val="22"/>
          <w:szCs w:val="22"/>
          <w:lang w:val="lt"/>
        </w:rPr>
        <w:t>T</w:t>
      </w:r>
      <w:r w:rsidR="005E1C90" w:rsidRPr="00562FDD">
        <w:rPr>
          <w:rFonts w:eastAsia="Times New Roman"/>
          <w:sz w:val="22"/>
          <w:szCs w:val="22"/>
          <w:lang w:val="lt"/>
        </w:rPr>
        <w:t xml:space="preserve">echninės </w:t>
      </w:r>
      <w:r w:rsidR="000A121A" w:rsidRPr="00562FDD">
        <w:rPr>
          <w:rFonts w:eastAsia="Times New Roman"/>
          <w:sz w:val="22"/>
          <w:szCs w:val="22"/>
          <w:lang w:val="lt"/>
        </w:rPr>
        <w:t>specifikacijos</w:t>
      </w:r>
      <w:r w:rsidR="005E1C90" w:rsidRPr="00562FDD">
        <w:rPr>
          <w:rFonts w:eastAsia="Times New Roman"/>
          <w:sz w:val="22"/>
          <w:szCs w:val="22"/>
          <w:lang w:val="lt"/>
        </w:rPr>
        <w:t xml:space="preserve"> </w:t>
      </w:r>
    </w:p>
    <w:p w14:paraId="483DC9EC" w14:textId="1497A92E" w:rsidR="005E1C90" w:rsidRPr="00562FDD" w:rsidRDefault="00B5571F" w:rsidP="005E1C90">
      <w:pPr>
        <w:ind w:left="12049"/>
        <w:rPr>
          <w:sz w:val="22"/>
          <w:szCs w:val="22"/>
        </w:rPr>
      </w:pPr>
      <w:r w:rsidRPr="00562FDD">
        <w:rPr>
          <w:rFonts w:eastAsia="Times New Roman"/>
          <w:b/>
          <w:bCs/>
          <w:sz w:val="22"/>
          <w:szCs w:val="22"/>
          <w:lang w:val="lt"/>
        </w:rPr>
        <w:t xml:space="preserve">1 </w:t>
      </w:r>
      <w:r w:rsidR="005E1C90" w:rsidRPr="00562FDD">
        <w:rPr>
          <w:rFonts w:eastAsia="Times New Roman"/>
          <w:b/>
          <w:bCs/>
          <w:sz w:val="22"/>
          <w:szCs w:val="22"/>
          <w:lang w:val="lt"/>
        </w:rPr>
        <w:t xml:space="preserve">Priedas </w:t>
      </w:r>
    </w:p>
    <w:p w14:paraId="185EADE9" w14:textId="13F47F10" w:rsidR="005E1C90" w:rsidRPr="005E1C90" w:rsidRDefault="005E1C90" w:rsidP="005E1C90">
      <w:pPr>
        <w:jc w:val="center"/>
        <w:rPr>
          <w:b/>
          <w:bCs/>
        </w:rPr>
      </w:pPr>
      <w:r w:rsidRPr="005E1C90">
        <w:rPr>
          <w:b/>
          <w:bCs/>
        </w:rPr>
        <w:t>Egzotariumo patalpų planas</w:t>
      </w:r>
    </w:p>
    <w:p w14:paraId="2A4D9600" w14:textId="77777777" w:rsidR="005E1C90" w:rsidRDefault="005E1C90"/>
    <w:p w14:paraId="3E7A8A02" w14:textId="5C2D50CC" w:rsidR="005E1C90" w:rsidRDefault="005E1C90" w:rsidP="005E1C90">
      <w:pPr>
        <w:jc w:val="center"/>
      </w:pPr>
      <w:r>
        <w:rPr>
          <w:noProof/>
        </w:rPr>
        <w:drawing>
          <wp:inline distT="0" distB="0" distL="0" distR="0" wp14:anchorId="518193ED" wp14:editId="1211AC8E">
            <wp:extent cx="8599805" cy="5857271"/>
            <wp:effectExtent l="0" t="0" r="0" b="0"/>
            <wp:docPr id="1422691616" name="Picture 1" descr="A blueprint of a building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2691616" name="Picture 1" descr="A blueprint of a building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29463" cy="58774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E1C90" w:rsidSect="005E1C90">
      <w:pgSz w:w="16838" w:h="11906" w:orient="landscape"/>
      <w:pgMar w:top="851" w:right="678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069"/>
    <w:rsid w:val="000A121A"/>
    <w:rsid w:val="000F06D4"/>
    <w:rsid w:val="00130C3C"/>
    <w:rsid w:val="0014135C"/>
    <w:rsid w:val="00151A34"/>
    <w:rsid w:val="003811C9"/>
    <w:rsid w:val="004F28F0"/>
    <w:rsid w:val="00562FDD"/>
    <w:rsid w:val="005D2A6F"/>
    <w:rsid w:val="005E1C90"/>
    <w:rsid w:val="007A1069"/>
    <w:rsid w:val="00B5571F"/>
    <w:rsid w:val="00E35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580BB"/>
  <w15:chartTrackingRefBased/>
  <w15:docId w15:val="{A3E19736-28C8-4206-BF5C-B21A3CFFF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before="120"/>
        <w:ind w:firstLine="28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before="0"/>
      <w:ind w:firstLine="0"/>
    </w:pPr>
  </w:style>
  <w:style w:type="paragraph" w:styleId="Antrat1">
    <w:name w:val="heading 1"/>
    <w:basedOn w:val="prastasis"/>
    <w:next w:val="prastasis"/>
    <w:link w:val="Antrat1Diagrama"/>
    <w:uiPriority w:val="9"/>
    <w:qFormat/>
    <w:rsid w:val="007A10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7A10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A106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7A106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7A106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7A106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7A106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7A106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7A106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7A10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7A10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7A106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7A106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7A106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7A106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7A106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7A106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7A1069"/>
    <w:rPr>
      <w:rFonts w:asciiTheme="minorHAnsi" w:eastAsiaTheme="majorEastAsia" w:hAnsiTheme="minorHAnsi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7A106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7A10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7A106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7A106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7A106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7A1069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7A1069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7A1069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A10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7A1069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7A106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</Words>
  <Characters>87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Rimantas</dc:creator>
  <cp:keywords/>
  <dc:description/>
  <cp:lastModifiedBy>Henrikas Pajaujis</cp:lastModifiedBy>
  <cp:revision>7</cp:revision>
  <dcterms:created xsi:type="dcterms:W3CDTF">2025-09-19T05:40:00Z</dcterms:created>
  <dcterms:modified xsi:type="dcterms:W3CDTF">2025-11-06T06:38:00Z</dcterms:modified>
</cp:coreProperties>
</file>