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61987" w14:textId="427F9ED0" w:rsidR="00604546" w:rsidRPr="00AC3767" w:rsidRDefault="00AC3767" w:rsidP="00596CBE">
      <w:pPr>
        <w:spacing w:after="0" w:line="24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AC3767">
        <w:rPr>
          <w:rFonts w:ascii="Times New Roman" w:eastAsia="Times New Roman" w:hAnsi="Times New Roman" w:cs="Times New Roman"/>
          <w:bCs/>
          <w:color w:val="000000" w:themeColor="text1"/>
          <w:sz w:val="24"/>
          <w:szCs w:val="24"/>
        </w:rPr>
        <w:t>Priedas Nr.1</w:t>
      </w:r>
    </w:p>
    <w:p w14:paraId="2F1E1281" w14:textId="1552D080" w:rsidR="00936BAE" w:rsidRPr="001D451C" w:rsidRDefault="00140225" w:rsidP="00596CBE">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LAUKO TRENIRUOKLIAI</w:t>
      </w:r>
    </w:p>
    <w:p w14:paraId="2FB8BD20" w14:textId="77777777" w:rsidR="00936BAE" w:rsidRPr="001D451C" w:rsidRDefault="00936BAE" w:rsidP="00596CBE">
      <w:pPr>
        <w:spacing w:after="0" w:line="240" w:lineRule="auto"/>
        <w:rPr>
          <w:rFonts w:ascii="Times New Roman" w:eastAsia="Times New Roman" w:hAnsi="Times New Roman" w:cs="Times New Roman"/>
          <w:b/>
          <w:color w:val="000000" w:themeColor="text1"/>
          <w:sz w:val="24"/>
          <w:szCs w:val="24"/>
        </w:rPr>
      </w:pPr>
    </w:p>
    <w:p w14:paraId="5D3C3B6E" w14:textId="77777777" w:rsidR="00936BAE" w:rsidRPr="001D451C" w:rsidRDefault="00936BAE" w:rsidP="00596CBE">
      <w:pPr>
        <w:spacing w:after="0" w:line="240" w:lineRule="auto"/>
        <w:rPr>
          <w:rFonts w:ascii="Times New Roman" w:eastAsia="Times New Roman" w:hAnsi="Times New Roman" w:cs="Times New Roman"/>
          <w:color w:val="000000" w:themeColor="text1"/>
          <w:sz w:val="24"/>
          <w:szCs w:val="24"/>
        </w:rPr>
      </w:pPr>
    </w:p>
    <w:p w14:paraId="6AC0DDC0" w14:textId="7D973725" w:rsidR="00936BAE" w:rsidRPr="001D451C" w:rsidRDefault="00000000" w:rsidP="00596CBE">
      <w:pPr>
        <w:spacing w:after="0" w:line="240" w:lineRule="auto"/>
        <w:ind w:firstLine="567"/>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Vilniaus miesto savivaldybės administracija (toliau – Užsakovas) numato įsigyti </w:t>
      </w:r>
      <w:r w:rsidR="00221420" w:rsidRPr="001D451C">
        <w:rPr>
          <w:rFonts w:ascii="Times New Roman" w:eastAsia="Times New Roman" w:hAnsi="Times New Roman" w:cs="Times New Roman"/>
          <w:color w:val="000000" w:themeColor="text1"/>
          <w:sz w:val="24"/>
          <w:szCs w:val="24"/>
        </w:rPr>
        <w:t>Lauko treniruokli</w:t>
      </w:r>
      <w:r w:rsidR="003B3550" w:rsidRPr="001D451C">
        <w:rPr>
          <w:rFonts w:ascii="Times New Roman" w:eastAsia="Times New Roman" w:hAnsi="Times New Roman" w:cs="Times New Roman"/>
          <w:color w:val="000000" w:themeColor="text1"/>
          <w:sz w:val="24"/>
          <w:szCs w:val="24"/>
        </w:rPr>
        <w:t>ų įrengimą</w:t>
      </w:r>
      <w:r w:rsidR="00221420" w:rsidRPr="001D451C">
        <w:rPr>
          <w:rFonts w:ascii="Times New Roman" w:eastAsia="Times New Roman" w:hAnsi="Times New Roman" w:cs="Times New Roman"/>
          <w:color w:val="000000" w:themeColor="text1"/>
          <w:sz w:val="24"/>
          <w:szCs w:val="24"/>
        </w:rPr>
        <w:t xml:space="preserve"> </w:t>
      </w:r>
      <w:r w:rsidR="00AA5D6B">
        <w:rPr>
          <w:rFonts w:ascii="Times New Roman" w:eastAsia="Times New Roman" w:hAnsi="Times New Roman" w:cs="Times New Roman"/>
          <w:color w:val="000000" w:themeColor="text1"/>
          <w:sz w:val="24"/>
          <w:szCs w:val="24"/>
        </w:rPr>
        <w:t xml:space="preserve">VGTU licėjaus </w:t>
      </w:r>
      <w:r w:rsidR="00221420" w:rsidRPr="001D451C">
        <w:rPr>
          <w:rFonts w:ascii="Times New Roman" w:eastAsia="Times New Roman" w:hAnsi="Times New Roman" w:cs="Times New Roman"/>
          <w:color w:val="000000" w:themeColor="text1"/>
          <w:sz w:val="24"/>
          <w:szCs w:val="24"/>
        </w:rPr>
        <w:t>s</w:t>
      </w:r>
      <w:r w:rsidRPr="001D451C">
        <w:rPr>
          <w:rFonts w:ascii="Times New Roman" w:eastAsia="Times New Roman" w:hAnsi="Times New Roman" w:cs="Times New Roman"/>
          <w:color w:val="000000" w:themeColor="text1"/>
          <w:sz w:val="24"/>
          <w:szCs w:val="24"/>
        </w:rPr>
        <w:t>porto aikštyn</w:t>
      </w:r>
      <w:r w:rsidR="00221420" w:rsidRPr="001D451C">
        <w:rPr>
          <w:rFonts w:ascii="Times New Roman" w:eastAsia="Times New Roman" w:hAnsi="Times New Roman" w:cs="Times New Roman"/>
          <w:color w:val="000000" w:themeColor="text1"/>
          <w:sz w:val="24"/>
          <w:szCs w:val="24"/>
        </w:rPr>
        <w:t>e</w:t>
      </w:r>
      <w:r w:rsidR="003B3550" w:rsidRPr="001D451C">
        <w:rPr>
          <w:rFonts w:ascii="Times New Roman" w:eastAsia="Times New Roman" w:hAnsi="Times New Roman" w:cs="Times New Roman"/>
          <w:color w:val="000000" w:themeColor="text1"/>
          <w:sz w:val="24"/>
          <w:szCs w:val="24"/>
        </w:rPr>
        <w:t>,</w:t>
      </w:r>
      <w:r w:rsidRPr="001D451C">
        <w:rPr>
          <w:rFonts w:ascii="Times New Roman" w:eastAsia="Times New Roman" w:hAnsi="Times New Roman" w:cs="Times New Roman"/>
          <w:color w:val="000000" w:themeColor="text1"/>
          <w:sz w:val="24"/>
          <w:szCs w:val="24"/>
        </w:rPr>
        <w:t xml:space="preserve"> </w:t>
      </w:r>
      <w:r w:rsidR="00AA5D6B">
        <w:rPr>
          <w:rFonts w:ascii="Times New Roman" w:eastAsia="Times New Roman" w:hAnsi="Times New Roman" w:cs="Times New Roman"/>
          <w:color w:val="000000" w:themeColor="text1"/>
          <w:sz w:val="24"/>
          <w:szCs w:val="24"/>
        </w:rPr>
        <w:t>Antakalnio g. 120</w:t>
      </w:r>
      <w:r w:rsidR="00D42A85" w:rsidRPr="001D451C">
        <w:rPr>
          <w:rFonts w:ascii="Times New Roman" w:eastAsia="Times New Roman" w:hAnsi="Times New Roman" w:cs="Times New Roman"/>
          <w:color w:val="000000" w:themeColor="text1"/>
          <w:sz w:val="24"/>
          <w:szCs w:val="24"/>
        </w:rPr>
        <w:t xml:space="preserve">, </w:t>
      </w:r>
      <w:r w:rsidRPr="001D451C">
        <w:rPr>
          <w:rFonts w:ascii="Times New Roman" w:eastAsia="Times New Roman" w:hAnsi="Times New Roman" w:cs="Times New Roman"/>
          <w:color w:val="000000" w:themeColor="text1"/>
          <w:sz w:val="24"/>
          <w:szCs w:val="24"/>
        </w:rPr>
        <w:t>Vilniuje. </w:t>
      </w:r>
    </w:p>
    <w:p w14:paraId="0407F315" w14:textId="77777777" w:rsidR="00936BAE" w:rsidRPr="001D451C" w:rsidRDefault="00936BAE" w:rsidP="00596CBE">
      <w:pPr>
        <w:spacing w:after="0" w:line="240" w:lineRule="auto"/>
        <w:ind w:firstLine="567"/>
        <w:jc w:val="both"/>
        <w:rPr>
          <w:rFonts w:ascii="Times New Roman" w:eastAsia="Times New Roman" w:hAnsi="Times New Roman" w:cs="Times New Roman"/>
          <w:color w:val="000000" w:themeColor="text1"/>
          <w:sz w:val="24"/>
          <w:szCs w:val="24"/>
        </w:rPr>
      </w:pPr>
    </w:p>
    <w:p w14:paraId="4005286C" w14:textId="77777777" w:rsidR="00936BAE" w:rsidRPr="001D451C" w:rsidRDefault="00221420" w:rsidP="00596CBE">
      <w:pPr>
        <w:pStyle w:val="Sraopastraipa"/>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1D451C">
        <w:rPr>
          <w:rFonts w:ascii="Times New Roman" w:eastAsia="Times New Roman" w:hAnsi="Times New Roman" w:cs="Times New Roman"/>
          <w:b/>
          <w:color w:val="000000" w:themeColor="text1"/>
          <w:sz w:val="24"/>
          <w:szCs w:val="24"/>
        </w:rPr>
        <w:t>Lauko treniruoklių specifikacijos:</w:t>
      </w:r>
    </w:p>
    <w:p w14:paraId="20EC8F21" w14:textId="77777777" w:rsidR="00936BAE" w:rsidRPr="001D451C" w:rsidRDefault="00936BAE" w:rsidP="00596CBE">
      <w:pPr>
        <w:widowControl w:val="0"/>
        <w:spacing w:after="0" w:line="240" w:lineRule="auto"/>
        <w:jc w:val="center"/>
        <w:rPr>
          <w:rFonts w:ascii="Times New Roman" w:eastAsia="Times New Roman" w:hAnsi="Times New Roman" w:cs="Times New Roman"/>
          <w:color w:val="000000" w:themeColor="text1"/>
        </w:rPr>
      </w:pPr>
    </w:p>
    <w:tbl>
      <w:tblPr>
        <w:tblStyle w:val="a"/>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6285"/>
      </w:tblGrid>
      <w:tr w:rsidR="001D451C" w:rsidRPr="001D451C" w14:paraId="775F849D" w14:textId="77777777" w:rsidTr="007E6F06">
        <w:trPr>
          <w:trHeight w:val="581"/>
        </w:trPr>
        <w:tc>
          <w:tcPr>
            <w:tcW w:w="25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3B9AF0" w14:textId="77777777" w:rsidR="00936BAE" w:rsidRPr="001D451C" w:rsidRDefault="00000000" w:rsidP="00596CBE">
            <w:pPr>
              <w:widowControl w:val="0"/>
              <w:spacing w:after="0" w:line="240" w:lineRule="auto"/>
              <w:jc w:val="center"/>
              <w:rPr>
                <w:rFonts w:ascii="Times New Roman" w:eastAsia="Times New Roman" w:hAnsi="Times New Roman" w:cs="Times New Roman"/>
                <w:b/>
                <w:color w:val="000000" w:themeColor="text1"/>
                <w:sz w:val="24"/>
                <w:szCs w:val="24"/>
              </w:rPr>
            </w:pPr>
            <w:r w:rsidRPr="001D451C">
              <w:rPr>
                <w:rFonts w:ascii="Times New Roman" w:eastAsia="Times New Roman" w:hAnsi="Times New Roman" w:cs="Times New Roman"/>
                <w:b/>
                <w:color w:val="000000" w:themeColor="text1"/>
                <w:sz w:val="24"/>
                <w:szCs w:val="24"/>
              </w:rPr>
              <w:t>Pirkimo objektas</w:t>
            </w:r>
          </w:p>
        </w:tc>
        <w:tc>
          <w:tcPr>
            <w:tcW w:w="62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B3BAA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UŽSAKOVO PAGEIDAUJAMI PARAMETRAI</w:t>
            </w:r>
          </w:p>
          <w:p w14:paraId="6D0BC3B2"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LAUKO TRENIRUOKLIAI</w:t>
            </w:r>
          </w:p>
        </w:tc>
      </w:tr>
      <w:tr w:rsidR="001D451C" w:rsidRPr="001D451C" w14:paraId="1B92FF09" w14:textId="77777777">
        <w:trPr>
          <w:trHeight w:val="330"/>
        </w:trPr>
        <w:tc>
          <w:tcPr>
            <w:tcW w:w="886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6F6C1B" w14:textId="77777777" w:rsidR="00936BAE" w:rsidRPr="001D451C" w:rsidRDefault="00000000" w:rsidP="00596CBE">
            <w:pPr>
              <w:widowControl w:val="0"/>
              <w:numPr>
                <w:ilvl w:val="0"/>
                <w:numId w:val="1"/>
              </w:numPr>
              <w:spacing w:after="0" w:line="240" w:lineRule="auto"/>
              <w:rPr>
                <w:rFonts w:ascii="Times New Roman" w:eastAsia="Times New Roman" w:hAnsi="Times New Roman" w:cs="Times New Roman"/>
                <w:b/>
                <w:color w:val="000000" w:themeColor="text1"/>
                <w:sz w:val="24"/>
                <w:szCs w:val="24"/>
              </w:rPr>
            </w:pPr>
            <w:r w:rsidRPr="001D451C">
              <w:rPr>
                <w:rFonts w:ascii="Times New Roman" w:eastAsia="Times New Roman" w:hAnsi="Times New Roman" w:cs="Times New Roman"/>
                <w:b/>
                <w:color w:val="000000" w:themeColor="text1"/>
                <w:sz w:val="24"/>
                <w:szCs w:val="24"/>
              </w:rPr>
              <w:t>Pritūpimų treniruoklis</w:t>
            </w:r>
          </w:p>
        </w:tc>
      </w:tr>
      <w:tr w:rsidR="001D451C" w:rsidRPr="001D451C" w14:paraId="777AC4B0" w14:textId="77777777">
        <w:trPr>
          <w:trHeight w:val="76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4EAAB9"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1F86CB8"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Pritupimams ir įtupstams. </w:t>
            </w:r>
          </w:p>
          <w:p w14:paraId="626FD63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Stiprinamos raumenų grupės:</w:t>
            </w:r>
            <w:r w:rsidRPr="001D451C">
              <w:rPr>
                <w:rFonts w:ascii="Times New Roman" w:eastAsia="Times New Roman" w:hAnsi="Times New Roman" w:cs="Times New Roman"/>
                <w:color w:val="000000" w:themeColor="text1"/>
                <w:sz w:val="24"/>
                <w:szCs w:val="24"/>
              </w:rPr>
              <w:t xml:space="preserve"> kojų dvigalviai ir keturgalviai raumenys, sėdmenų ir klubų raumenys.</w:t>
            </w:r>
          </w:p>
        </w:tc>
      </w:tr>
      <w:tr w:rsidR="001D451C" w:rsidRPr="001D451C" w14:paraId="010CFEDE" w14:textId="77777777">
        <w:trPr>
          <w:trHeight w:val="28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D88EA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DE62456"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2000 mm</w:t>
            </w:r>
          </w:p>
        </w:tc>
      </w:tr>
      <w:tr w:rsidR="001D451C" w:rsidRPr="001D451C" w14:paraId="6AC50425" w14:textId="77777777">
        <w:trPr>
          <w:trHeight w:val="33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9A356E"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3900B24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920 mm</w:t>
            </w:r>
          </w:p>
        </w:tc>
      </w:tr>
      <w:tr w:rsidR="001D451C" w:rsidRPr="001D451C" w14:paraId="57CF7660" w14:textId="77777777">
        <w:trPr>
          <w:trHeight w:val="30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3CE6E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273995D" w14:textId="6E41E1AC"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w:t>
            </w:r>
            <w:r w:rsidR="00354A98" w:rsidRPr="001D451C">
              <w:rPr>
                <w:rFonts w:ascii="Times New Roman" w:eastAsia="Times New Roman" w:hAnsi="Times New Roman" w:cs="Times New Roman"/>
                <w:color w:val="000000" w:themeColor="text1"/>
                <w:sz w:val="24"/>
                <w:szCs w:val="24"/>
              </w:rPr>
              <w:t>8</w:t>
            </w:r>
            <w:r w:rsidRPr="001D451C">
              <w:rPr>
                <w:rFonts w:ascii="Times New Roman" w:eastAsia="Times New Roman" w:hAnsi="Times New Roman" w:cs="Times New Roman"/>
                <w:color w:val="000000" w:themeColor="text1"/>
                <w:sz w:val="24"/>
                <w:szCs w:val="24"/>
              </w:rPr>
              <w:t>30 mm</w:t>
            </w:r>
          </w:p>
        </w:tc>
      </w:tr>
      <w:tr w:rsidR="001D451C" w:rsidRPr="001D451C" w14:paraId="22866501" w14:textId="77777777">
        <w:trPr>
          <w:trHeight w:val="28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FD28CD"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271317D7"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220 kg</w:t>
            </w:r>
          </w:p>
        </w:tc>
      </w:tr>
      <w:tr w:rsidR="001D451C" w:rsidRPr="001D451C" w14:paraId="4DC736D5" w14:textId="77777777">
        <w:trPr>
          <w:trHeight w:val="58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DD9F4C" w14:textId="1E54AF90" w:rsidR="007B47C7" w:rsidRPr="001D451C" w:rsidRDefault="007B47C7"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6434D3F" w14:textId="77777777"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cinku ir dažais milteliniu būdų.</w:t>
            </w:r>
          </w:p>
          <w:p w14:paraId="0934E87A" w14:textId="0EF765F9"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3E9ABB82" w14:textId="77777777">
        <w:trPr>
          <w:trHeight w:val="55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8F7127" w14:textId="287213F3" w:rsidR="007B47C7" w:rsidRPr="001D451C" w:rsidRDefault="007B47C7"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0FF4D4F7" w14:textId="3CE10C4B"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turėti judančią rankeną svoriui stumti - spausti į viršų stojant/tupiant. Pradinis aukštis turi būti reguliuojamas fiksacinės rankenėlės pagalba, kuri yra pagaminta iš nerūdijančio plieno. Judančios rankenos, ant kurios montuojasi svorio apkrova judėjimo diapazonas: 85-250 cm</w:t>
            </w:r>
            <w:r w:rsidR="00980B3B" w:rsidRPr="001D451C">
              <w:rPr>
                <w:rFonts w:ascii="Times New Roman" w:eastAsia="Times New Roman" w:hAnsi="Times New Roman" w:cs="Times New Roman"/>
                <w:color w:val="000000" w:themeColor="text1"/>
                <w:sz w:val="24"/>
                <w:szCs w:val="24"/>
              </w:rPr>
              <w:t xml:space="preserve"> (</w:t>
            </w:r>
            <w:r w:rsidR="002540AD" w:rsidRPr="001D451C">
              <w:rPr>
                <w:rFonts w:ascii="Times New Roman" w:eastAsia="Times New Roman" w:hAnsi="Times New Roman" w:cs="Times New Roman"/>
                <w:color w:val="000000" w:themeColor="text1"/>
                <w:sz w:val="24"/>
                <w:szCs w:val="24"/>
              </w:rPr>
              <w:t>s</w:t>
            </w:r>
            <w:r w:rsidR="00980B3B" w:rsidRPr="001D451C">
              <w:rPr>
                <w:rFonts w:ascii="Times New Roman" w:eastAsia="Times New Roman" w:hAnsi="Times New Roman" w:cs="Times New Roman"/>
                <w:color w:val="000000" w:themeColor="text1"/>
                <w:sz w:val="24"/>
                <w:szCs w:val="24"/>
              </w:rPr>
              <w:t>kaičių reikšmės gali skirtis, intervalas turi būti ne mažesnis).</w:t>
            </w:r>
          </w:p>
        </w:tc>
      </w:tr>
      <w:tr w:rsidR="001D451C" w:rsidRPr="001D451C" w14:paraId="119CD572" w14:textId="77777777" w:rsidTr="007B47C7">
        <w:trPr>
          <w:trHeight w:val="780"/>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183168" w14:textId="28ACCC13" w:rsidR="007B47C7" w:rsidRPr="001D451C" w:rsidRDefault="007B47C7"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47548C72" w14:textId="5AA8FB81"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komplektuojamas su 2 svoriais, kuriuos galima reguliuoti bendrame keliamo svorio intervale nuo </w:t>
            </w:r>
            <w:r w:rsidR="00354A98" w:rsidRPr="001D451C">
              <w:rPr>
                <w:rFonts w:ascii="Times New Roman" w:eastAsia="Times New Roman" w:hAnsi="Times New Roman" w:cs="Times New Roman"/>
                <w:color w:val="000000" w:themeColor="text1"/>
                <w:sz w:val="24"/>
                <w:szCs w:val="24"/>
              </w:rPr>
              <w:t>20</w:t>
            </w:r>
            <w:r w:rsidRPr="001D451C">
              <w:rPr>
                <w:rFonts w:ascii="Times New Roman" w:eastAsia="Times New Roman" w:hAnsi="Times New Roman" w:cs="Times New Roman"/>
                <w:color w:val="000000" w:themeColor="text1"/>
                <w:sz w:val="24"/>
                <w:szCs w:val="24"/>
              </w:rPr>
              <w:t xml:space="preserve"> iki </w:t>
            </w:r>
            <w:r w:rsidR="00354A98" w:rsidRPr="001D451C">
              <w:rPr>
                <w:rFonts w:ascii="Times New Roman" w:eastAsia="Times New Roman" w:hAnsi="Times New Roman" w:cs="Times New Roman"/>
                <w:color w:val="000000" w:themeColor="text1"/>
                <w:sz w:val="24"/>
                <w:szCs w:val="24"/>
              </w:rPr>
              <w:t>90</w:t>
            </w:r>
            <w:r w:rsidRPr="001D451C">
              <w:rPr>
                <w:rFonts w:ascii="Times New Roman" w:eastAsia="Times New Roman" w:hAnsi="Times New Roman" w:cs="Times New Roman"/>
                <w:color w:val="000000" w:themeColor="text1"/>
                <w:sz w:val="24"/>
                <w:szCs w:val="24"/>
              </w:rPr>
              <w:t xml:space="preserve"> kg</w:t>
            </w:r>
            <w:r w:rsidR="00E006A9" w:rsidRPr="001D451C">
              <w:rPr>
                <w:rFonts w:ascii="Times New Roman" w:eastAsia="Times New Roman" w:hAnsi="Times New Roman" w:cs="Times New Roman"/>
                <w:color w:val="000000" w:themeColor="text1"/>
                <w:sz w:val="24"/>
                <w:szCs w:val="24"/>
              </w:rPr>
              <w:t xml:space="preserve"> </w:t>
            </w:r>
            <w:r w:rsidR="00597874" w:rsidRPr="001D451C">
              <w:rPr>
                <w:rFonts w:ascii="Times New Roman" w:eastAsia="Times New Roman" w:hAnsi="Times New Roman" w:cs="Times New Roman"/>
                <w:color w:val="000000" w:themeColor="text1"/>
                <w:sz w:val="24"/>
                <w:szCs w:val="24"/>
              </w:rPr>
              <w:t xml:space="preserve">(skaičių reikšmės gali skirtis, intervalas turi būti ne mažesnis) </w:t>
            </w:r>
            <w:r w:rsidR="00E006A9" w:rsidRPr="001D451C">
              <w:rPr>
                <w:rFonts w:ascii="Times New Roman" w:eastAsia="Times New Roman" w:hAnsi="Times New Roman" w:cs="Times New Roman"/>
                <w:color w:val="000000" w:themeColor="text1"/>
                <w:sz w:val="24"/>
                <w:szCs w:val="24"/>
              </w:rPr>
              <w:t>su didinimo ar mažinimo žingsniais</w:t>
            </w:r>
            <w:r w:rsidR="00994064" w:rsidRPr="001D451C">
              <w:rPr>
                <w:rFonts w:ascii="Times New Roman" w:eastAsia="Times New Roman" w:hAnsi="Times New Roman" w:cs="Times New Roman"/>
                <w:color w:val="000000" w:themeColor="text1"/>
                <w:sz w:val="24"/>
                <w:szCs w:val="24"/>
              </w:rPr>
              <w:t xml:space="preserve"> intervale nuo </w:t>
            </w:r>
            <w:r w:rsidR="00F93DA3" w:rsidRPr="001D451C">
              <w:rPr>
                <w:rFonts w:ascii="Times New Roman" w:eastAsia="Times New Roman" w:hAnsi="Times New Roman" w:cs="Times New Roman"/>
                <w:color w:val="000000" w:themeColor="text1"/>
                <w:sz w:val="24"/>
                <w:szCs w:val="24"/>
              </w:rPr>
              <w:t>2</w:t>
            </w:r>
            <w:r w:rsidR="00994064" w:rsidRPr="001D451C">
              <w:rPr>
                <w:rFonts w:ascii="Times New Roman" w:eastAsia="Times New Roman" w:hAnsi="Times New Roman" w:cs="Times New Roman"/>
                <w:color w:val="000000" w:themeColor="text1"/>
                <w:sz w:val="24"/>
                <w:szCs w:val="24"/>
              </w:rPr>
              <w:t xml:space="preserve"> iki </w:t>
            </w:r>
            <w:r w:rsidR="00F93DA3" w:rsidRPr="001D451C">
              <w:rPr>
                <w:rFonts w:ascii="Times New Roman" w:eastAsia="Times New Roman" w:hAnsi="Times New Roman" w:cs="Times New Roman"/>
                <w:color w:val="000000" w:themeColor="text1"/>
                <w:sz w:val="24"/>
                <w:szCs w:val="24"/>
              </w:rPr>
              <w:t>5</w:t>
            </w:r>
            <w:r w:rsidR="00994064" w:rsidRPr="001D451C">
              <w:rPr>
                <w:rFonts w:ascii="Times New Roman" w:eastAsia="Times New Roman" w:hAnsi="Times New Roman" w:cs="Times New Roman"/>
                <w:color w:val="000000" w:themeColor="text1"/>
                <w:sz w:val="24"/>
                <w:szCs w:val="24"/>
              </w:rPr>
              <w:t xml:space="preserve"> kg</w:t>
            </w:r>
            <w:r w:rsidRPr="001D451C">
              <w:rPr>
                <w:rFonts w:ascii="Times New Roman" w:eastAsia="Times New Roman" w:hAnsi="Times New Roman" w:cs="Times New Roman"/>
                <w:color w:val="000000" w:themeColor="text1"/>
                <w:sz w:val="24"/>
                <w:szCs w:val="24"/>
              </w:rPr>
              <w:t>.</w:t>
            </w:r>
          </w:p>
        </w:tc>
      </w:tr>
      <w:tr w:rsidR="001D451C" w:rsidRPr="001D451C" w14:paraId="00259773" w14:textId="77777777" w:rsidTr="007B47C7">
        <w:trPr>
          <w:trHeight w:val="559"/>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B53CB2" w14:textId="63125B4D" w:rsidR="007B47C7" w:rsidRPr="001D451C" w:rsidRDefault="007B47C7"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6BE66109" w14:textId="4E215DEC"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1D451C" w:rsidRPr="001D451C" w14:paraId="1112D4FD" w14:textId="77777777" w:rsidTr="007B47C7">
        <w:trPr>
          <w:trHeight w:val="553"/>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2FCFF3" w14:textId="02218844" w:rsidR="007B47C7" w:rsidRPr="001D451C" w:rsidRDefault="007B47C7"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6E496775" w14:textId="3E1AD0D5"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7B47C7" w:rsidRPr="001D451C" w14:paraId="7A2E5CE3" w14:textId="77777777">
        <w:trPr>
          <w:trHeight w:val="585"/>
        </w:trPr>
        <w:tc>
          <w:tcPr>
            <w:tcW w:w="25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81AD87" w14:textId="5FEBE33A" w:rsidR="007B47C7" w:rsidRPr="001D451C" w:rsidRDefault="007B47C7"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285" w:type="dxa"/>
            <w:tcBorders>
              <w:top w:val="nil"/>
              <w:left w:val="nil"/>
              <w:bottom w:val="single" w:sz="6" w:space="0" w:color="000000"/>
              <w:right w:val="single" w:sz="6" w:space="0" w:color="000000"/>
            </w:tcBorders>
            <w:tcMar>
              <w:top w:w="0" w:type="dxa"/>
              <w:left w:w="100" w:type="dxa"/>
              <w:bottom w:w="0" w:type="dxa"/>
              <w:right w:w="100" w:type="dxa"/>
            </w:tcMar>
          </w:tcPr>
          <w:p w14:paraId="7B7894B7" w14:textId="77777777"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5BEE20F2" w14:textId="77777777"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7BEACFAF" w14:textId="5972D67A"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3 metai - Pilna gamyklinė garantija</w:t>
            </w:r>
          </w:p>
        </w:tc>
      </w:tr>
    </w:tbl>
    <w:p w14:paraId="48CA7360" w14:textId="77777777" w:rsidR="007B47C7"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p>
    <w:p w14:paraId="398710F9" w14:textId="77777777" w:rsidR="00AA5D6B" w:rsidRDefault="00AA5D6B"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3E60BEB1" w14:textId="77777777" w:rsidR="00AA5D6B" w:rsidRDefault="00AA5D6B"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7596CA61" w14:textId="77777777" w:rsidR="00AA5D6B" w:rsidRDefault="00AA5D6B"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68682F72" w14:textId="77777777" w:rsidR="00AA5D6B" w:rsidRDefault="00AA5D6B"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4E66B574" w14:textId="34DEF4F5"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1"/>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6180"/>
      </w:tblGrid>
      <w:tr w:rsidR="001D451C" w:rsidRPr="001D451C" w14:paraId="618DBFD3" w14:textId="77777777">
        <w:trPr>
          <w:trHeight w:val="555"/>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4C0CA4" w14:textId="77777777" w:rsidR="00936BAE" w:rsidRPr="001D451C" w:rsidRDefault="00000000" w:rsidP="00596CBE">
            <w:pPr>
              <w:widowControl w:val="0"/>
              <w:numPr>
                <w:ilvl w:val="0"/>
                <w:numId w:val="1"/>
              </w:numPr>
              <w:spacing w:after="0" w:line="240" w:lineRule="auto"/>
              <w:rPr>
                <w:rFonts w:ascii="Times New Roman" w:eastAsia="Times New Roman" w:hAnsi="Times New Roman" w:cs="Times New Roman"/>
                <w:b/>
                <w:color w:val="000000" w:themeColor="text1"/>
                <w:sz w:val="24"/>
                <w:szCs w:val="24"/>
              </w:rPr>
            </w:pPr>
            <w:r w:rsidRPr="001D451C">
              <w:rPr>
                <w:rFonts w:ascii="Times New Roman" w:eastAsia="Times New Roman" w:hAnsi="Times New Roman" w:cs="Times New Roman"/>
                <w:b/>
                <w:color w:val="000000" w:themeColor="text1"/>
                <w:sz w:val="24"/>
                <w:szCs w:val="24"/>
              </w:rPr>
              <w:lastRenderedPageBreak/>
              <w:t>Kojų spaudimo treniruoklis</w:t>
            </w:r>
          </w:p>
        </w:tc>
      </w:tr>
      <w:tr w:rsidR="001D451C" w:rsidRPr="001D451C" w14:paraId="6B941CD2" w14:textId="77777777">
        <w:trPr>
          <w:trHeight w:val="1305"/>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04F019"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567BBEE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Šis treniruoklis skirtas pratimams atlikti sėdint,  horizontaliai atrėmus kojas į treniruoklio plokštę, kurią reikia spausti-stumti aukštyn kojų pagalba.</w:t>
            </w:r>
          </w:p>
          <w:p w14:paraId="6456A8BC"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Stiprinamos raumenų grupės:</w:t>
            </w:r>
            <w:r w:rsidRPr="001D451C">
              <w:rPr>
                <w:rFonts w:ascii="Times New Roman" w:eastAsia="Times New Roman" w:hAnsi="Times New Roman" w:cs="Times New Roman"/>
                <w:color w:val="000000" w:themeColor="text1"/>
                <w:sz w:val="24"/>
                <w:szCs w:val="24"/>
              </w:rPr>
              <w:t xml:space="preserve"> kojų raumenys, sėdmenų raumenys ir blauzdos raumenys.</w:t>
            </w:r>
          </w:p>
        </w:tc>
      </w:tr>
      <w:tr w:rsidR="001D451C" w:rsidRPr="001D451C" w14:paraId="6C6901C4" w14:textId="77777777">
        <w:trPr>
          <w:trHeight w:val="285"/>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228D0A"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44899013" w14:textId="441F63E1"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31</w:t>
            </w:r>
            <w:r w:rsidR="00354A98" w:rsidRPr="001D451C">
              <w:rPr>
                <w:rFonts w:ascii="Times New Roman" w:eastAsia="Times New Roman" w:hAnsi="Times New Roman" w:cs="Times New Roman"/>
                <w:color w:val="000000" w:themeColor="text1"/>
                <w:sz w:val="24"/>
                <w:szCs w:val="24"/>
              </w:rPr>
              <w:t>3</w:t>
            </w:r>
            <w:r w:rsidRPr="001D451C">
              <w:rPr>
                <w:rFonts w:ascii="Times New Roman" w:eastAsia="Times New Roman" w:hAnsi="Times New Roman" w:cs="Times New Roman"/>
                <w:color w:val="000000" w:themeColor="text1"/>
                <w:sz w:val="24"/>
                <w:szCs w:val="24"/>
              </w:rPr>
              <w:t>0 mm</w:t>
            </w:r>
          </w:p>
        </w:tc>
      </w:tr>
      <w:tr w:rsidR="001D451C" w:rsidRPr="001D451C" w14:paraId="7E1B868B" w14:textId="77777777">
        <w:trPr>
          <w:trHeight w:val="33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75A661"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237C998D" w14:textId="68A03AD6"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11</w:t>
            </w:r>
            <w:r w:rsidR="00354A98" w:rsidRPr="001D451C">
              <w:rPr>
                <w:rFonts w:ascii="Times New Roman" w:eastAsia="Times New Roman" w:hAnsi="Times New Roman" w:cs="Times New Roman"/>
                <w:color w:val="000000" w:themeColor="text1"/>
                <w:sz w:val="24"/>
                <w:szCs w:val="24"/>
              </w:rPr>
              <w:t>3</w:t>
            </w:r>
            <w:r w:rsidRPr="001D451C">
              <w:rPr>
                <w:rFonts w:ascii="Times New Roman" w:eastAsia="Times New Roman" w:hAnsi="Times New Roman" w:cs="Times New Roman"/>
                <w:color w:val="000000" w:themeColor="text1"/>
                <w:sz w:val="24"/>
                <w:szCs w:val="24"/>
              </w:rPr>
              <w:t>0 mm</w:t>
            </w:r>
          </w:p>
        </w:tc>
      </w:tr>
      <w:tr w:rsidR="001D451C" w:rsidRPr="001D451C" w14:paraId="2F9AA209" w14:textId="77777777">
        <w:trPr>
          <w:trHeight w:val="30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0577EA"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49D5F166"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1750 mm</w:t>
            </w:r>
          </w:p>
        </w:tc>
      </w:tr>
      <w:tr w:rsidR="001D451C" w:rsidRPr="001D451C" w14:paraId="594BE6D5" w14:textId="77777777">
        <w:trPr>
          <w:trHeight w:val="285"/>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46F940"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6FD4FF1D" w14:textId="544DFDFD"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4</w:t>
            </w:r>
            <w:r w:rsidR="00354A98" w:rsidRPr="001D451C">
              <w:rPr>
                <w:rFonts w:ascii="Times New Roman" w:eastAsia="Times New Roman" w:hAnsi="Times New Roman" w:cs="Times New Roman"/>
                <w:color w:val="000000" w:themeColor="text1"/>
                <w:sz w:val="24"/>
                <w:szCs w:val="24"/>
              </w:rPr>
              <w:t>3</w:t>
            </w:r>
            <w:r w:rsidRPr="001D451C">
              <w:rPr>
                <w:rFonts w:ascii="Times New Roman" w:eastAsia="Times New Roman" w:hAnsi="Times New Roman" w:cs="Times New Roman"/>
                <w:color w:val="000000" w:themeColor="text1"/>
                <w:sz w:val="24"/>
                <w:szCs w:val="24"/>
              </w:rPr>
              <w:t>0 kg</w:t>
            </w:r>
          </w:p>
        </w:tc>
      </w:tr>
      <w:tr w:rsidR="001D451C" w:rsidRPr="001D451C" w14:paraId="7DA7A8F4" w14:textId="77777777">
        <w:trPr>
          <w:trHeight w:val="138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48913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7BF88695" w14:textId="06ABEC9D"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w:t>
            </w:r>
            <w:r w:rsidR="007B47C7"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084FEF9A" w14:textId="59483D68"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4EAE0A74" w14:textId="77777777" w:rsidTr="00A17F3F">
        <w:trPr>
          <w:trHeight w:val="127"/>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0999D2"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1F5EC676"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1. Reguliuojamas suoliukas atlikti kojų spaudimą į priekyje esančią treniruoklio spaudimo plokštę iš sėdimos pozicijos.</w:t>
            </w:r>
          </w:p>
          <w:p w14:paraId="11F0670D" w14:textId="1966456E"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 Treniruoklis komplektuojamas su 2 svoriais, kuriuos galima reguliuoti bendrame keliamo svorio intervale nuo 75 iki 165 kg</w:t>
            </w:r>
            <w:r w:rsidR="00812C9A" w:rsidRPr="001D451C">
              <w:rPr>
                <w:rFonts w:ascii="Times New Roman" w:eastAsia="Times New Roman" w:hAnsi="Times New Roman" w:cs="Times New Roman"/>
                <w:color w:val="000000" w:themeColor="text1"/>
                <w:sz w:val="24"/>
                <w:szCs w:val="24"/>
              </w:rPr>
              <w:t xml:space="preserve"> (</w:t>
            </w:r>
            <w:r w:rsidR="002540AD" w:rsidRPr="001D451C">
              <w:rPr>
                <w:rFonts w:ascii="Times New Roman" w:eastAsia="Times New Roman" w:hAnsi="Times New Roman" w:cs="Times New Roman"/>
                <w:color w:val="000000" w:themeColor="text1"/>
                <w:sz w:val="24"/>
                <w:szCs w:val="24"/>
              </w:rPr>
              <w:t>s</w:t>
            </w:r>
            <w:r w:rsidR="00812C9A" w:rsidRPr="001D451C">
              <w:rPr>
                <w:rFonts w:ascii="Times New Roman" w:eastAsia="Times New Roman" w:hAnsi="Times New Roman" w:cs="Times New Roman"/>
                <w:color w:val="000000" w:themeColor="text1"/>
                <w:sz w:val="24"/>
                <w:szCs w:val="24"/>
              </w:rPr>
              <w:t>kaičių reikšmės gali skirtis, intervalas turi būti ne mažesnis)</w:t>
            </w:r>
            <w:r w:rsidR="008B04F0" w:rsidRPr="001D451C">
              <w:rPr>
                <w:rFonts w:ascii="Times New Roman" w:eastAsia="Times New Roman" w:hAnsi="Times New Roman" w:cs="Times New Roman"/>
                <w:color w:val="000000" w:themeColor="text1"/>
                <w:sz w:val="24"/>
                <w:szCs w:val="24"/>
              </w:rPr>
              <w:t xml:space="preserve"> su didinimo ar mažinimo žingsniais intervale nuo 2 iki </w:t>
            </w:r>
            <w:r w:rsidR="00F93DA3" w:rsidRPr="001D451C">
              <w:rPr>
                <w:rFonts w:ascii="Times New Roman" w:eastAsia="Times New Roman" w:hAnsi="Times New Roman" w:cs="Times New Roman"/>
                <w:color w:val="000000" w:themeColor="text1"/>
                <w:sz w:val="24"/>
                <w:szCs w:val="24"/>
              </w:rPr>
              <w:t>5</w:t>
            </w:r>
            <w:r w:rsidR="008B04F0" w:rsidRPr="001D451C">
              <w:rPr>
                <w:rFonts w:ascii="Times New Roman" w:eastAsia="Times New Roman" w:hAnsi="Times New Roman" w:cs="Times New Roman"/>
                <w:color w:val="000000" w:themeColor="text1"/>
                <w:sz w:val="24"/>
                <w:szCs w:val="24"/>
              </w:rPr>
              <w:t xml:space="preserve"> kg.</w:t>
            </w:r>
          </w:p>
        </w:tc>
      </w:tr>
      <w:tr w:rsidR="001D451C" w:rsidRPr="001D451C" w14:paraId="45383759" w14:textId="77777777">
        <w:trPr>
          <w:trHeight w:val="57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D3EED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2E7E7AC2"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1D451C" w:rsidRPr="001D451C" w14:paraId="16FF9854" w14:textId="77777777">
        <w:trPr>
          <w:trHeight w:val="825"/>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B02721"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38D9CFA4" w14:textId="5B23981D" w:rsidR="00936BAE" w:rsidRPr="001D451C" w:rsidRDefault="007B47C7"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0A67D22C" w14:textId="77777777">
        <w:trPr>
          <w:trHeight w:val="810"/>
        </w:trPr>
        <w:tc>
          <w:tcPr>
            <w:tcW w:w="26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838882"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180" w:type="dxa"/>
            <w:tcBorders>
              <w:top w:val="nil"/>
              <w:left w:val="nil"/>
              <w:bottom w:val="single" w:sz="6" w:space="0" w:color="000000"/>
              <w:right w:val="single" w:sz="6" w:space="0" w:color="000000"/>
            </w:tcBorders>
            <w:tcMar>
              <w:top w:w="0" w:type="dxa"/>
              <w:left w:w="100" w:type="dxa"/>
              <w:bottom w:w="0" w:type="dxa"/>
              <w:right w:w="100" w:type="dxa"/>
            </w:tcMar>
          </w:tcPr>
          <w:p w14:paraId="5F18D3B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567E1FCA"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3F967734" w14:textId="046DCA76" w:rsidR="00936BAE" w:rsidRPr="00C33329" w:rsidRDefault="00000000" w:rsidP="00C33329">
            <w:pPr>
              <w:pStyle w:val="Sraopastraipa"/>
              <w:widowControl w:val="0"/>
              <w:numPr>
                <w:ilvl w:val="0"/>
                <w:numId w:val="10"/>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color w:val="000000" w:themeColor="text1"/>
                <w:sz w:val="24"/>
                <w:szCs w:val="24"/>
              </w:rPr>
              <w:t>metai - Pilna gamyklinė garantija</w:t>
            </w:r>
          </w:p>
        </w:tc>
      </w:tr>
    </w:tbl>
    <w:p w14:paraId="75E8555D" w14:textId="77777777" w:rsidR="00C33329"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925"/>
        <w:gridCol w:w="5940"/>
      </w:tblGrid>
      <w:tr w:rsidR="00C33329" w:rsidRPr="001D451C" w14:paraId="77CC9539" w14:textId="77777777" w:rsidTr="002B77B3">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1FCB71" w14:textId="5D285D07" w:rsidR="00C33329" w:rsidRPr="001D451C" w:rsidRDefault="00C33329" w:rsidP="00C33329">
            <w:pPr>
              <w:widowControl w:val="0"/>
              <w:spacing w:after="0" w:line="240" w:lineRule="auto"/>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3.</w:t>
            </w:r>
            <w:r w:rsidRPr="001D451C">
              <w:rPr>
                <w:rFonts w:ascii="Times New Roman" w:eastAsia="Times New Roman" w:hAnsi="Times New Roman" w:cs="Times New Roman"/>
                <w:b/>
                <w:color w:val="000000" w:themeColor="text1"/>
                <w:sz w:val="24"/>
                <w:szCs w:val="24"/>
              </w:rPr>
              <w:t>Sėdimas tricepso treniruoklis</w:t>
            </w:r>
          </w:p>
        </w:tc>
      </w:tr>
      <w:tr w:rsidR="00C33329" w:rsidRPr="001D451C" w14:paraId="14E7557D" w14:textId="77777777" w:rsidTr="002B77B3">
        <w:trPr>
          <w:trHeight w:val="834"/>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85B08D"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59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D3135F"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sėdint rankenas spausti žemyn, imituojant skersinio spaudimą žemyn. </w:t>
            </w:r>
          </w:p>
          <w:p w14:paraId="619B10FB"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 xml:space="preserve">Stiprinamos raumenų grupės: </w:t>
            </w:r>
            <w:r w:rsidRPr="001D451C">
              <w:rPr>
                <w:rFonts w:ascii="Times New Roman" w:eastAsia="Times New Roman" w:hAnsi="Times New Roman" w:cs="Times New Roman"/>
                <w:color w:val="000000" w:themeColor="text1"/>
                <w:sz w:val="24"/>
                <w:szCs w:val="24"/>
              </w:rPr>
              <w:t>Trigalviai žasto raumenys.</w:t>
            </w:r>
          </w:p>
        </w:tc>
      </w:tr>
      <w:tr w:rsidR="00C33329" w:rsidRPr="001D451C" w14:paraId="3CA8C5DA" w14:textId="77777777" w:rsidTr="002B77B3">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C749E5"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6A937C"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1440 mm</w:t>
            </w:r>
          </w:p>
        </w:tc>
      </w:tr>
      <w:tr w:rsidR="00C33329" w:rsidRPr="001D451C" w14:paraId="18E0B5A5" w14:textId="77777777" w:rsidTr="002B77B3">
        <w:trPr>
          <w:trHeight w:val="291"/>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1BB12D0"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CD8E80"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1300 mm</w:t>
            </w:r>
          </w:p>
        </w:tc>
      </w:tr>
      <w:tr w:rsidR="00C33329" w:rsidRPr="001D451C" w14:paraId="423B8E4B" w14:textId="77777777" w:rsidTr="002B77B3">
        <w:trPr>
          <w:trHeight w:val="338"/>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A53934"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907DED"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1200 mm</w:t>
            </w:r>
          </w:p>
        </w:tc>
      </w:tr>
      <w:tr w:rsidR="00C33329" w:rsidRPr="001D451C" w14:paraId="50EE9136" w14:textId="77777777" w:rsidTr="002B77B3">
        <w:trPr>
          <w:trHeight w:val="307"/>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CE98A3"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C2456E"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180 kg</w:t>
            </w:r>
          </w:p>
        </w:tc>
      </w:tr>
      <w:tr w:rsidR="00C33329" w:rsidRPr="001D451C" w14:paraId="3298CFE8" w14:textId="77777777" w:rsidTr="002B77B3">
        <w:trPr>
          <w:trHeight w:val="1406"/>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45A5F2"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9FC333E"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cinku ir dažais milteliniu būdų.</w:t>
            </w:r>
          </w:p>
          <w:p w14:paraId="0B46B4F5"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C33329" w:rsidRPr="001D451C" w14:paraId="66844FDA" w14:textId="77777777" w:rsidTr="002B77B3">
        <w:trPr>
          <w:trHeight w:val="547"/>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6CB3E6"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lastRenderedPageBreak/>
              <w:t>Reikalavimai treniruoklio rankenoms</w:t>
            </w:r>
          </w:p>
        </w:tc>
        <w:tc>
          <w:tcPr>
            <w:tcW w:w="59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3E5660"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rankeną svoriui spausti žemyn. Rankena turi būti pagaminta iš plieno.</w:t>
            </w:r>
          </w:p>
        </w:tc>
      </w:tr>
      <w:tr w:rsidR="00C33329" w:rsidRPr="001D451C" w14:paraId="2ADDC7E8" w14:textId="77777777" w:rsidTr="002B77B3">
        <w:trPr>
          <w:trHeight w:val="109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F85A20"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A66819"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komplektuojamas su svoriu, kurį galima reguliuoti svorio intervale nuo 5 iki 50 kg (skaičių reikšmės gali skirtis, intervalas turi būti ne mažesnis) su didinimo ar mažinimo žingsniais intervale nuo 2 iki 5 kg.</w:t>
            </w:r>
          </w:p>
          <w:p w14:paraId="30F46545"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Reguliuojama sėdima padėtis.</w:t>
            </w:r>
          </w:p>
        </w:tc>
      </w:tr>
      <w:tr w:rsidR="00C33329" w:rsidRPr="001D451C" w14:paraId="1EC72EC6" w14:textId="77777777" w:rsidTr="002B77B3">
        <w:trPr>
          <w:trHeight w:val="5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4ADFD5"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79ABF8"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C33329" w:rsidRPr="001D451C" w14:paraId="0B72224F" w14:textId="77777777" w:rsidTr="002B77B3">
        <w:trPr>
          <w:trHeight w:val="82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5A2810"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BFC840"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C33329" w:rsidRPr="001D451C" w14:paraId="6E2E38CA" w14:textId="77777777" w:rsidTr="002B77B3">
        <w:trPr>
          <w:trHeight w:val="61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9AE91F" w14:textId="77777777" w:rsidR="00C33329" w:rsidRPr="001D451C" w:rsidRDefault="00C33329" w:rsidP="002B77B3">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5940" w:type="dxa"/>
            <w:tcBorders>
              <w:top w:val="nil"/>
              <w:left w:val="nil"/>
              <w:bottom w:val="single" w:sz="6" w:space="0" w:color="000000"/>
              <w:right w:val="single" w:sz="6" w:space="0" w:color="000000"/>
            </w:tcBorders>
            <w:tcMar>
              <w:top w:w="0" w:type="dxa"/>
              <w:left w:w="100" w:type="dxa"/>
              <w:bottom w:w="0" w:type="dxa"/>
              <w:right w:w="100" w:type="dxa"/>
            </w:tcMar>
          </w:tcPr>
          <w:p w14:paraId="35EE1B7C"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0AA139FE" w14:textId="77777777" w:rsidR="00C33329" w:rsidRPr="001D451C" w:rsidRDefault="00C33329" w:rsidP="002B77B3">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663A85DC" w14:textId="20900FEC" w:rsidR="00C33329" w:rsidRPr="00C33329" w:rsidRDefault="00C33329" w:rsidP="00C33329">
            <w:pPr>
              <w:pStyle w:val="Sraopastraipa"/>
              <w:widowControl w:val="0"/>
              <w:numPr>
                <w:ilvl w:val="0"/>
                <w:numId w:val="11"/>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color w:val="000000" w:themeColor="text1"/>
                <w:sz w:val="24"/>
                <w:szCs w:val="24"/>
              </w:rPr>
              <w:t>metai - Pilna gamyklinė garantija</w:t>
            </w:r>
          </w:p>
        </w:tc>
      </w:tr>
    </w:tbl>
    <w:p w14:paraId="0021617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gridCol w:w="6210"/>
      </w:tblGrid>
      <w:tr w:rsidR="001D451C" w:rsidRPr="001D451C" w14:paraId="3154C42C" w14:textId="77777777">
        <w:trPr>
          <w:trHeight w:val="36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A55905" w14:textId="62141E6A" w:rsidR="00936BAE" w:rsidRPr="001D451C" w:rsidRDefault="00C33329" w:rsidP="00C33329">
            <w:pPr>
              <w:widowControl w:val="0"/>
              <w:spacing w:after="0" w:line="240" w:lineRule="auto"/>
              <w:ind w:left="36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r w:rsidRPr="001D451C">
              <w:rPr>
                <w:rFonts w:ascii="Times New Roman" w:eastAsia="Times New Roman" w:hAnsi="Times New Roman" w:cs="Times New Roman"/>
                <w:b/>
                <w:color w:val="000000" w:themeColor="text1"/>
                <w:sz w:val="24"/>
                <w:szCs w:val="24"/>
              </w:rPr>
              <w:t>Vertikalios traukos treniruoklis</w:t>
            </w:r>
          </w:p>
        </w:tc>
      </w:tr>
      <w:tr w:rsidR="001D451C" w:rsidRPr="001D451C" w14:paraId="46AFE291" w14:textId="77777777">
        <w:trPr>
          <w:trHeight w:val="108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F6AC6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614155F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vertikaliai svorį traukti į save sėdint, krūtinę atrėmus į tam skirtą atramą. </w:t>
            </w:r>
          </w:p>
          <w:p w14:paraId="228AECEC"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Stiprinamos raumenų grupės:</w:t>
            </w:r>
            <w:r w:rsidRPr="001D451C">
              <w:rPr>
                <w:rFonts w:ascii="Times New Roman" w:eastAsia="Times New Roman" w:hAnsi="Times New Roman" w:cs="Times New Roman"/>
                <w:color w:val="000000" w:themeColor="text1"/>
                <w:sz w:val="24"/>
                <w:szCs w:val="24"/>
              </w:rPr>
              <w:t xml:space="preserve"> Nugaros, galiniai delta raumenys, dvigalviai žasto raumenys.</w:t>
            </w:r>
          </w:p>
        </w:tc>
      </w:tr>
      <w:tr w:rsidR="001D451C" w:rsidRPr="001D451C" w14:paraId="6765B771" w14:textId="77777777">
        <w:trPr>
          <w:trHeight w:val="2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939D6E"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0E0B6D1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1840 mm</w:t>
            </w:r>
          </w:p>
        </w:tc>
      </w:tr>
      <w:tr w:rsidR="001D451C" w:rsidRPr="001D451C" w14:paraId="14E1DE8B" w14:textId="77777777">
        <w:trPr>
          <w:trHeight w:val="33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3B55F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35D1455" w14:textId="27337DCC"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10</w:t>
            </w:r>
            <w:r w:rsidR="007D4D96" w:rsidRPr="001D451C">
              <w:rPr>
                <w:rFonts w:ascii="Times New Roman" w:eastAsia="Times New Roman" w:hAnsi="Times New Roman" w:cs="Times New Roman"/>
                <w:color w:val="000000" w:themeColor="text1"/>
                <w:sz w:val="24"/>
                <w:szCs w:val="24"/>
              </w:rPr>
              <w:t>50</w:t>
            </w:r>
            <w:r w:rsidRPr="001D451C">
              <w:rPr>
                <w:rFonts w:ascii="Times New Roman" w:eastAsia="Times New Roman" w:hAnsi="Times New Roman" w:cs="Times New Roman"/>
                <w:color w:val="000000" w:themeColor="text1"/>
                <w:sz w:val="24"/>
                <w:szCs w:val="24"/>
              </w:rPr>
              <w:t xml:space="preserve"> mm</w:t>
            </w:r>
          </w:p>
        </w:tc>
      </w:tr>
      <w:tr w:rsidR="001D451C" w:rsidRPr="001D451C" w14:paraId="3F523B89" w14:textId="77777777">
        <w:trPr>
          <w:trHeight w:val="30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232FE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8F237C4" w14:textId="135411C8"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w:t>
            </w:r>
            <w:r w:rsidR="00E006A9" w:rsidRPr="001D451C">
              <w:rPr>
                <w:rFonts w:ascii="Times New Roman" w:eastAsia="Times New Roman" w:hAnsi="Times New Roman" w:cs="Times New Roman"/>
                <w:color w:val="000000" w:themeColor="text1"/>
                <w:sz w:val="24"/>
                <w:szCs w:val="24"/>
              </w:rPr>
              <w:t>830</w:t>
            </w:r>
            <w:r w:rsidRPr="001D451C">
              <w:rPr>
                <w:rFonts w:ascii="Times New Roman" w:eastAsia="Times New Roman" w:hAnsi="Times New Roman" w:cs="Times New Roman"/>
                <w:color w:val="000000" w:themeColor="text1"/>
                <w:sz w:val="24"/>
                <w:szCs w:val="24"/>
              </w:rPr>
              <w:t xml:space="preserve"> mm</w:t>
            </w:r>
          </w:p>
        </w:tc>
      </w:tr>
      <w:tr w:rsidR="001D451C" w:rsidRPr="001D451C" w14:paraId="7E512C17" w14:textId="77777777">
        <w:trPr>
          <w:trHeight w:val="2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C2CEB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C81E593" w14:textId="000B90B3"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Ne mažiau kaip </w:t>
            </w:r>
            <w:r w:rsidR="00E006A9" w:rsidRPr="001D451C">
              <w:rPr>
                <w:rFonts w:ascii="Times New Roman" w:eastAsia="Times New Roman" w:hAnsi="Times New Roman" w:cs="Times New Roman"/>
                <w:color w:val="000000" w:themeColor="text1"/>
                <w:sz w:val="24"/>
                <w:szCs w:val="24"/>
              </w:rPr>
              <w:t>195</w:t>
            </w:r>
            <w:r w:rsidRPr="001D451C">
              <w:rPr>
                <w:rFonts w:ascii="Times New Roman" w:eastAsia="Times New Roman" w:hAnsi="Times New Roman" w:cs="Times New Roman"/>
                <w:color w:val="000000" w:themeColor="text1"/>
                <w:sz w:val="24"/>
                <w:szCs w:val="24"/>
              </w:rPr>
              <w:t xml:space="preserve"> kg</w:t>
            </w:r>
          </w:p>
        </w:tc>
      </w:tr>
      <w:tr w:rsidR="001D451C" w:rsidRPr="001D451C" w14:paraId="3394792F" w14:textId="77777777">
        <w:trPr>
          <w:trHeight w:val="147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BE1BDF"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703FFDD2" w14:textId="4E194CD5"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w:t>
            </w:r>
            <w:r w:rsidR="00FE492D"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61F949E3" w14:textId="207CE8DF"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60A36B1F" w14:textId="77777777">
        <w:trPr>
          <w:trHeight w:val="5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F9D33E"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829E33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rankenas svoriui traukti į save. Rankena turi būti pagaminta iš nerūdijančio plieno.</w:t>
            </w:r>
          </w:p>
          <w:p w14:paraId="09FD9756" w14:textId="77777777" w:rsidR="00245213" w:rsidRPr="001D451C" w:rsidRDefault="00245213"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Kelių padėčių rankena (pločio).</w:t>
            </w:r>
          </w:p>
        </w:tc>
      </w:tr>
      <w:tr w:rsidR="001D451C" w:rsidRPr="001D451C" w14:paraId="543E0551"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517CE5"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693147F6" w14:textId="1D596481"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komplektuojamas su svoriu, kurį galima reguliuoti svorio intervale nuo </w:t>
            </w:r>
            <w:r w:rsidR="00E006A9" w:rsidRPr="001D451C">
              <w:rPr>
                <w:rFonts w:ascii="Times New Roman" w:eastAsia="Times New Roman" w:hAnsi="Times New Roman" w:cs="Times New Roman"/>
                <w:color w:val="000000" w:themeColor="text1"/>
                <w:sz w:val="24"/>
                <w:szCs w:val="24"/>
              </w:rPr>
              <w:t>10</w:t>
            </w:r>
            <w:r w:rsidRPr="001D451C">
              <w:rPr>
                <w:rFonts w:ascii="Times New Roman" w:eastAsia="Times New Roman" w:hAnsi="Times New Roman" w:cs="Times New Roman"/>
                <w:color w:val="000000" w:themeColor="text1"/>
                <w:sz w:val="24"/>
                <w:szCs w:val="24"/>
              </w:rPr>
              <w:t xml:space="preserve"> iki 10</w:t>
            </w:r>
            <w:r w:rsidR="00E006A9" w:rsidRPr="001D451C">
              <w:rPr>
                <w:rFonts w:ascii="Times New Roman" w:eastAsia="Times New Roman" w:hAnsi="Times New Roman" w:cs="Times New Roman"/>
                <w:color w:val="000000" w:themeColor="text1"/>
                <w:sz w:val="24"/>
                <w:szCs w:val="24"/>
              </w:rPr>
              <w:t>0</w:t>
            </w:r>
            <w:r w:rsidRPr="001D451C">
              <w:rPr>
                <w:rFonts w:ascii="Times New Roman" w:eastAsia="Times New Roman" w:hAnsi="Times New Roman" w:cs="Times New Roman"/>
                <w:color w:val="000000" w:themeColor="text1"/>
                <w:sz w:val="24"/>
                <w:szCs w:val="24"/>
              </w:rPr>
              <w:t xml:space="preserve"> kg</w:t>
            </w:r>
            <w:r w:rsidR="00E006A9" w:rsidRPr="001D451C">
              <w:rPr>
                <w:rFonts w:ascii="Times New Roman" w:eastAsia="Times New Roman" w:hAnsi="Times New Roman" w:cs="Times New Roman"/>
                <w:color w:val="000000" w:themeColor="text1"/>
                <w:sz w:val="24"/>
                <w:szCs w:val="24"/>
              </w:rPr>
              <w:t xml:space="preserve"> </w:t>
            </w:r>
            <w:r w:rsidRPr="001D451C">
              <w:rPr>
                <w:rFonts w:ascii="Times New Roman" w:eastAsia="Times New Roman" w:hAnsi="Times New Roman" w:cs="Times New Roman"/>
                <w:color w:val="000000" w:themeColor="text1"/>
                <w:sz w:val="24"/>
                <w:szCs w:val="24"/>
              </w:rPr>
              <w:t>(</w:t>
            </w:r>
            <w:r w:rsidR="002540AD" w:rsidRPr="001D451C">
              <w:rPr>
                <w:rFonts w:ascii="Times New Roman" w:eastAsia="Times New Roman" w:hAnsi="Times New Roman" w:cs="Times New Roman"/>
                <w:color w:val="000000" w:themeColor="text1"/>
                <w:sz w:val="24"/>
                <w:szCs w:val="24"/>
              </w:rPr>
              <w:t>s</w:t>
            </w:r>
            <w:r w:rsidRPr="001D451C">
              <w:rPr>
                <w:rFonts w:ascii="Times New Roman" w:eastAsia="Times New Roman" w:hAnsi="Times New Roman" w:cs="Times New Roman"/>
                <w:color w:val="000000" w:themeColor="text1"/>
                <w:sz w:val="24"/>
                <w:szCs w:val="24"/>
              </w:rPr>
              <w:t>kaičių reikšmės gali skirtis, intervalas turi būti ne mažesnis)</w:t>
            </w:r>
            <w:r w:rsidR="0014370C" w:rsidRPr="001D451C">
              <w:rPr>
                <w:rFonts w:ascii="Times New Roman" w:eastAsia="Times New Roman" w:hAnsi="Times New Roman" w:cs="Times New Roman"/>
                <w:color w:val="000000" w:themeColor="text1"/>
                <w:sz w:val="24"/>
                <w:szCs w:val="24"/>
              </w:rPr>
              <w:t xml:space="preserve"> su didinimo ar mažinimo žingsniais intervale nuo 2 iki </w:t>
            </w:r>
            <w:r w:rsidR="00F93DA3" w:rsidRPr="001D451C">
              <w:rPr>
                <w:rFonts w:ascii="Times New Roman" w:eastAsia="Times New Roman" w:hAnsi="Times New Roman" w:cs="Times New Roman"/>
                <w:color w:val="000000" w:themeColor="text1"/>
                <w:sz w:val="24"/>
                <w:szCs w:val="24"/>
              </w:rPr>
              <w:t>5</w:t>
            </w:r>
            <w:r w:rsidR="0014370C" w:rsidRPr="001D451C">
              <w:rPr>
                <w:rFonts w:ascii="Times New Roman" w:eastAsia="Times New Roman" w:hAnsi="Times New Roman" w:cs="Times New Roman"/>
                <w:color w:val="000000" w:themeColor="text1"/>
                <w:sz w:val="24"/>
                <w:szCs w:val="24"/>
              </w:rPr>
              <w:t xml:space="preserve"> kg.</w:t>
            </w:r>
          </w:p>
          <w:p w14:paraId="22A2A26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Reguliuojama sėdima padėtis.</w:t>
            </w:r>
          </w:p>
        </w:tc>
      </w:tr>
      <w:tr w:rsidR="001D451C" w:rsidRPr="001D451C" w14:paraId="44ADAFA3" w14:textId="77777777">
        <w:trPr>
          <w:trHeight w:val="5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5EC67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0F0E5D3"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w:t>
            </w:r>
            <w:r w:rsidR="006F39FA" w:rsidRPr="001D451C">
              <w:rPr>
                <w:rFonts w:ascii="Times New Roman" w:eastAsia="Times New Roman" w:hAnsi="Times New Roman" w:cs="Times New Roman"/>
                <w:color w:val="000000" w:themeColor="text1"/>
                <w:sz w:val="24"/>
                <w:szCs w:val="24"/>
              </w:rPr>
              <w:t xml:space="preserve"> su</w:t>
            </w:r>
            <w:r w:rsidRPr="001D451C">
              <w:rPr>
                <w:rFonts w:ascii="Times New Roman" w:eastAsia="Times New Roman" w:hAnsi="Times New Roman" w:cs="Times New Roman"/>
                <w:color w:val="000000" w:themeColor="text1"/>
                <w:sz w:val="24"/>
                <w:szCs w:val="24"/>
              </w:rPr>
              <w:t xml:space="preserve"> nerūdijančio plieno guoliais, nereikalaujančiais priežiūros.</w:t>
            </w:r>
          </w:p>
        </w:tc>
      </w:tr>
      <w:tr w:rsidR="001D451C" w:rsidRPr="001D451C" w14:paraId="0347ABB1"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37CDD7"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5E091D7" w14:textId="3CC938CE" w:rsidR="00936BAE" w:rsidRPr="001D451C" w:rsidRDefault="00FE492D"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4F8BAE69"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925CD2"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CFFD4FB"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5D9A994B"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0EF7B29B"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3 metai - Pilna gamyklinė garantija</w:t>
            </w:r>
          </w:p>
        </w:tc>
      </w:tr>
    </w:tbl>
    <w:p w14:paraId="3CAEE4A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lastRenderedPageBreak/>
        <w:t xml:space="preserve"> </w:t>
      </w:r>
    </w:p>
    <w:p w14:paraId="02B13F2D"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55"/>
        <w:gridCol w:w="6210"/>
      </w:tblGrid>
      <w:tr w:rsidR="001D451C" w:rsidRPr="001D451C" w14:paraId="4B641EC6" w14:textId="77777777">
        <w:trPr>
          <w:trHeight w:val="6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D14580" w14:textId="1D2550E8" w:rsidR="00936BAE" w:rsidRPr="001D451C" w:rsidRDefault="00C33329" w:rsidP="00C33329">
            <w:pPr>
              <w:widowControl w:val="0"/>
              <w:spacing w:after="0" w:line="240" w:lineRule="auto"/>
              <w:ind w:left="720"/>
              <w:rPr>
                <w:rFonts w:ascii="Times New Roman" w:eastAsia="Times New Roman" w:hAnsi="Times New Roman" w:cs="Times New Roman"/>
                <w:color w:val="000000" w:themeColor="text1"/>
              </w:rPr>
            </w:pPr>
            <w:r w:rsidRPr="00C33329">
              <w:rPr>
                <w:rFonts w:ascii="Times New Roman" w:eastAsia="Times New Roman" w:hAnsi="Times New Roman" w:cs="Times New Roman"/>
                <w:b/>
                <w:bCs/>
                <w:color w:val="000000" w:themeColor="text1"/>
                <w:sz w:val="24"/>
                <w:szCs w:val="24"/>
              </w:rPr>
              <w:t>5.</w:t>
            </w:r>
            <w:r w:rsidRPr="001D451C">
              <w:rPr>
                <w:rFonts w:ascii="Times New Roman" w:eastAsia="Times New Roman" w:hAnsi="Times New Roman" w:cs="Times New Roman"/>
                <w:color w:val="000000" w:themeColor="text1"/>
                <w:sz w:val="14"/>
                <w:szCs w:val="14"/>
              </w:rPr>
              <w:t xml:space="preserve"> </w:t>
            </w:r>
            <w:r w:rsidRPr="001D451C">
              <w:rPr>
                <w:rFonts w:ascii="Times New Roman" w:eastAsia="Times New Roman" w:hAnsi="Times New Roman" w:cs="Times New Roman"/>
                <w:b/>
                <w:color w:val="000000" w:themeColor="text1"/>
                <w:sz w:val="24"/>
                <w:szCs w:val="24"/>
              </w:rPr>
              <w:t>Štangos spaudimo treniruoklis</w:t>
            </w:r>
          </w:p>
        </w:tc>
      </w:tr>
      <w:tr w:rsidR="001D451C" w:rsidRPr="001D451C" w14:paraId="050A0421" w14:textId="77777777">
        <w:trPr>
          <w:trHeight w:val="81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FD6DDE"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76CB29E"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gulint rankenas stumti aukštyn, imituojant štangos kėlimą. </w:t>
            </w:r>
          </w:p>
          <w:p w14:paraId="300D307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Stiprinamos raumenų grupės:</w:t>
            </w:r>
            <w:r w:rsidRPr="001D451C">
              <w:rPr>
                <w:rFonts w:ascii="Times New Roman" w:eastAsia="Times New Roman" w:hAnsi="Times New Roman" w:cs="Times New Roman"/>
                <w:color w:val="000000" w:themeColor="text1"/>
                <w:sz w:val="24"/>
                <w:szCs w:val="24"/>
              </w:rPr>
              <w:t xml:space="preserve"> Krūtinės, pečių raumenys.</w:t>
            </w:r>
          </w:p>
        </w:tc>
      </w:tr>
      <w:tr w:rsidR="001D451C" w:rsidRPr="001D451C" w14:paraId="65C0A2F5" w14:textId="77777777">
        <w:trPr>
          <w:trHeight w:val="2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4D1BD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6532B7C3" w14:textId="21BFA0C9"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27</w:t>
            </w:r>
            <w:r w:rsidR="00E006A9" w:rsidRPr="001D451C">
              <w:rPr>
                <w:rFonts w:ascii="Times New Roman" w:eastAsia="Times New Roman" w:hAnsi="Times New Roman" w:cs="Times New Roman"/>
                <w:color w:val="000000" w:themeColor="text1"/>
                <w:sz w:val="24"/>
                <w:szCs w:val="24"/>
              </w:rPr>
              <w:t>5</w:t>
            </w:r>
            <w:r w:rsidRPr="001D451C">
              <w:rPr>
                <w:rFonts w:ascii="Times New Roman" w:eastAsia="Times New Roman" w:hAnsi="Times New Roman" w:cs="Times New Roman"/>
                <w:color w:val="000000" w:themeColor="text1"/>
                <w:sz w:val="24"/>
                <w:szCs w:val="24"/>
              </w:rPr>
              <w:t>0 mm</w:t>
            </w:r>
          </w:p>
        </w:tc>
      </w:tr>
      <w:tr w:rsidR="001D451C" w:rsidRPr="001D451C" w14:paraId="58B2E995" w14:textId="77777777">
        <w:trPr>
          <w:trHeight w:val="33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38792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538CB970"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920 mm</w:t>
            </w:r>
          </w:p>
        </w:tc>
      </w:tr>
      <w:tr w:rsidR="001D451C" w:rsidRPr="001D451C" w14:paraId="5D296A1A" w14:textId="77777777">
        <w:trPr>
          <w:trHeight w:val="300"/>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B7E88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4612085" w14:textId="699B82C2"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14</w:t>
            </w:r>
            <w:r w:rsidR="00E006A9" w:rsidRPr="001D451C">
              <w:rPr>
                <w:rFonts w:ascii="Times New Roman" w:eastAsia="Times New Roman" w:hAnsi="Times New Roman" w:cs="Times New Roman"/>
                <w:color w:val="000000" w:themeColor="text1"/>
                <w:sz w:val="24"/>
                <w:szCs w:val="24"/>
              </w:rPr>
              <w:t>1</w:t>
            </w:r>
            <w:r w:rsidRPr="001D451C">
              <w:rPr>
                <w:rFonts w:ascii="Times New Roman" w:eastAsia="Times New Roman" w:hAnsi="Times New Roman" w:cs="Times New Roman"/>
                <w:color w:val="000000" w:themeColor="text1"/>
                <w:sz w:val="24"/>
                <w:szCs w:val="24"/>
              </w:rPr>
              <w:t>0 mm</w:t>
            </w:r>
          </w:p>
        </w:tc>
      </w:tr>
      <w:tr w:rsidR="001D451C" w:rsidRPr="001D451C" w14:paraId="1013A9A8" w14:textId="77777777">
        <w:trPr>
          <w:trHeight w:val="2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D854D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E3B9D70" w14:textId="4A65E8A4"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Ne mažiau kaip </w:t>
            </w:r>
            <w:r w:rsidR="00E006A9" w:rsidRPr="001D451C">
              <w:rPr>
                <w:rFonts w:ascii="Times New Roman" w:eastAsia="Times New Roman" w:hAnsi="Times New Roman" w:cs="Times New Roman"/>
                <w:color w:val="000000" w:themeColor="text1"/>
                <w:sz w:val="24"/>
                <w:szCs w:val="24"/>
              </w:rPr>
              <w:t>220</w:t>
            </w:r>
            <w:r w:rsidRPr="001D451C">
              <w:rPr>
                <w:rFonts w:ascii="Times New Roman" w:eastAsia="Times New Roman" w:hAnsi="Times New Roman" w:cs="Times New Roman"/>
                <w:color w:val="000000" w:themeColor="text1"/>
                <w:sz w:val="24"/>
                <w:szCs w:val="24"/>
              </w:rPr>
              <w:t xml:space="preserve"> kg</w:t>
            </w:r>
          </w:p>
        </w:tc>
      </w:tr>
      <w:tr w:rsidR="001D451C" w:rsidRPr="001D451C" w14:paraId="25AA190E" w14:textId="77777777" w:rsidTr="006679E3">
        <w:trPr>
          <w:trHeight w:val="1429"/>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740567"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D001B62" w14:textId="6275450D"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Metalinės dalys pagamintos iš plieno (vamzdžio sienelės storis nuo 3 iki 6 mm), padengimas cink</w:t>
            </w:r>
            <w:r w:rsidR="0081077C"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482745B5" w14:textId="29E73EF2"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4296A7B4"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9001EF"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74A6EB1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rankenas svoriui stumti į viršų. Turi turėti skirtingų dviejų padėčių rankenas.  Rankenos turi būti pagamintos iš nerūdijančio plieno. Kelių padėčių rankenos (aukščio).</w:t>
            </w:r>
          </w:p>
        </w:tc>
      </w:tr>
      <w:tr w:rsidR="001D451C" w:rsidRPr="001D451C" w14:paraId="5BECD8CA" w14:textId="77777777">
        <w:trPr>
          <w:trHeight w:val="109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AC7B16"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7BFAB489" w14:textId="535C3A11"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komplektuojamas su svoriu (ar keliais svoriais), kurį galima reguliuoti svorio intervale nuo 10 iki 85 kg</w:t>
            </w:r>
            <w:r w:rsidR="00393137" w:rsidRPr="001D451C">
              <w:rPr>
                <w:rFonts w:ascii="Times New Roman" w:eastAsia="Times New Roman" w:hAnsi="Times New Roman" w:cs="Times New Roman"/>
                <w:color w:val="000000" w:themeColor="text1"/>
                <w:sz w:val="24"/>
                <w:szCs w:val="24"/>
              </w:rPr>
              <w:t xml:space="preserve"> </w:t>
            </w:r>
            <w:r w:rsidRPr="001D451C">
              <w:rPr>
                <w:rFonts w:ascii="Times New Roman" w:eastAsia="Times New Roman" w:hAnsi="Times New Roman" w:cs="Times New Roman"/>
                <w:color w:val="000000" w:themeColor="text1"/>
                <w:sz w:val="24"/>
                <w:szCs w:val="24"/>
              </w:rPr>
              <w:t>(</w:t>
            </w:r>
            <w:r w:rsidR="00393137" w:rsidRPr="001D451C">
              <w:rPr>
                <w:rFonts w:ascii="Times New Roman" w:eastAsia="Times New Roman" w:hAnsi="Times New Roman" w:cs="Times New Roman"/>
                <w:color w:val="000000" w:themeColor="text1"/>
                <w:sz w:val="24"/>
                <w:szCs w:val="24"/>
              </w:rPr>
              <w:t>s</w:t>
            </w:r>
            <w:r w:rsidRPr="001D451C">
              <w:rPr>
                <w:rFonts w:ascii="Times New Roman" w:eastAsia="Times New Roman" w:hAnsi="Times New Roman" w:cs="Times New Roman"/>
                <w:color w:val="000000" w:themeColor="text1"/>
                <w:sz w:val="24"/>
                <w:szCs w:val="24"/>
              </w:rPr>
              <w:t>kaičių reikšmės gali skirtis, intervalas turi būti ne mažesnis)</w:t>
            </w:r>
            <w:r w:rsidR="0014370C" w:rsidRPr="001D451C">
              <w:rPr>
                <w:rFonts w:ascii="Times New Roman" w:eastAsia="Times New Roman" w:hAnsi="Times New Roman" w:cs="Times New Roman"/>
                <w:color w:val="000000" w:themeColor="text1"/>
                <w:sz w:val="24"/>
                <w:szCs w:val="24"/>
              </w:rPr>
              <w:t xml:space="preserve"> su didinimo ar mažinimo žingsniais intervale nuo </w:t>
            </w:r>
            <w:r w:rsidR="00F93DA3" w:rsidRPr="001D451C">
              <w:rPr>
                <w:rFonts w:ascii="Times New Roman" w:eastAsia="Times New Roman" w:hAnsi="Times New Roman" w:cs="Times New Roman"/>
                <w:color w:val="000000" w:themeColor="text1"/>
                <w:sz w:val="24"/>
                <w:szCs w:val="24"/>
              </w:rPr>
              <w:t>2</w:t>
            </w:r>
            <w:r w:rsidR="0014370C" w:rsidRPr="001D451C">
              <w:rPr>
                <w:rFonts w:ascii="Times New Roman" w:eastAsia="Times New Roman" w:hAnsi="Times New Roman" w:cs="Times New Roman"/>
                <w:color w:val="000000" w:themeColor="text1"/>
                <w:sz w:val="24"/>
                <w:szCs w:val="24"/>
              </w:rPr>
              <w:t xml:space="preserve"> iki </w:t>
            </w:r>
            <w:r w:rsidR="00F93DA3" w:rsidRPr="001D451C">
              <w:rPr>
                <w:rFonts w:ascii="Times New Roman" w:eastAsia="Times New Roman" w:hAnsi="Times New Roman" w:cs="Times New Roman"/>
                <w:color w:val="000000" w:themeColor="text1"/>
                <w:sz w:val="24"/>
                <w:szCs w:val="24"/>
              </w:rPr>
              <w:t>5</w:t>
            </w:r>
            <w:r w:rsidR="0014370C" w:rsidRPr="001D451C">
              <w:rPr>
                <w:rFonts w:ascii="Times New Roman" w:eastAsia="Times New Roman" w:hAnsi="Times New Roman" w:cs="Times New Roman"/>
                <w:color w:val="000000" w:themeColor="text1"/>
                <w:sz w:val="24"/>
                <w:szCs w:val="24"/>
              </w:rPr>
              <w:t xml:space="preserve"> kg.</w:t>
            </w:r>
          </w:p>
        </w:tc>
      </w:tr>
      <w:tr w:rsidR="001D451C" w:rsidRPr="001D451C" w14:paraId="06599573" w14:textId="77777777">
        <w:trPr>
          <w:trHeight w:val="58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45A250"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1270A43E"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1D451C" w:rsidRPr="001D451C" w14:paraId="5DB37EED" w14:textId="77777777">
        <w:trPr>
          <w:trHeight w:val="82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C715B9"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319935D8" w14:textId="46ABF54D" w:rsidR="00936BAE" w:rsidRPr="001D451C" w:rsidRDefault="00FE492D"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2240E120" w14:textId="77777777">
        <w:trPr>
          <w:trHeight w:val="855"/>
        </w:trPr>
        <w:tc>
          <w:tcPr>
            <w:tcW w:w="26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1933A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210" w:type="dxa"/>
            <w:tcBorders>
              <w:top w:val="nil"/>
              <w:left w:val="nil"/>
              <w:bottom w:val="single" w:sz="6" w:space="0" w:color="000000"/>
              <w:right w:val="single" w:sz="6" w:space="0" w:color="000000"/>
            </w:tcBorders>
            <w:tcMar>
              <w:top w:w="0" w:type="dxa"/>
              <w:left w:w="100" w:type="dxa"/>
              <w:bottom w:w="0" w:type="dxa"/>
              <w:right w:w="100" w:type="dxa"/>
            </w:tcMar>
          </w:tcPr>
          <w:p w14:paraId="43E024B3"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08ECD15B"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002839DF" w14:textId="5582D5FE" w:rsidR="00936BAE" w:rsidRPr="00C33329" w:rsidRDefault="00000000" w:rsidP="00C33329">
            <w:pPr>
              <w:pStyle w:val="Sraopastraipa"/>
              <w:widowControl w:val="0"/>
              <w:numPr>
                <w:ilvl w:val="0"/>
                <w:numId w:val="12"/>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color w:val="000000" w:themeColor="text1"/>
                <w:sz w:val="24"/>
                <w:szCs w:val="24"/>
              </w:rPr>
              <w:t>metai - Pilna gamyklinė garantija</w:t>
            </w:r>
          </w:p>
        </w:tc>
      </w:tr>
    </w:tbl>
    <w:p w14:paraId="2E095C8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6"/>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6195"/>
      </w:tblGrid>
      <w:tr w:rsidR="001D451C" w:rsidRPr="001D451C" w14:paraId="2D1AF11E" w14:textId="77777777">
        <w:trPr>
          <w:trHeight w:val="165"/>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303982" w14:textId="5034D7EB" w:rsidR="00936BAE" w:rsidRPr="001D451C" w:rsidRDefault="00C33329" w:rsidP="00C33329">
            <w:pPr>
              <w:widowControl w:val="0"/>
              <w:spacing w:after="0" w:line="240" w:lineRule="auto"/>
              <w:ind w:left="36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r w:rsidRPr="001D451C">
              <w:rPr>
                <w:rFonts w:ascii="Times New Roman" w:eastAsia="Times New Roman" w:hAnsi="Times New Roman" w:cs="Times New Roman"/>
                <w:b/>
                <w:color w:val="000000" w:themeColor="text1"/>
                <w:sz w:val="24"/>
                <w:szCs w:val="24"/>
              </w:rPr>
              <w:t>Štangos spaudimo kampu treniruoklis</w:t>
            </w:r>
          </w:p>
        </w:tc>
      </w:tr>
      <w:tr w:rsidR="001D451C" w:rsidRPr="001D451C" w14:paraId="17DC37B4" w14:textId="77777777">
        <w:trPr>
          <w:trHeight w:val="78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A0CAE9"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C9543A2"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gulint 45 laipsnių kampu, rankenas stumti aukštyn, imituojant štangos kėlimą. </w:t>
            </w:r>
          </w:p>
          <w:p w14:paraId="2550626A"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Stiprinamos raumenų grupės:</w:t>
            </w:r>
            <w:r w:rsidRPr="001D451C">
              <w:rPr>
                <w:rFonts w:ascii="Times New Roman" w:eastAsia="Times New Roman" w:hAnsi="Times New Roman" w:cs="Times New Roman"/>
                <w:color w:val="000000" w:themeColor="text1"/>
                <w:sz w:val="24"/>
                <w:szCs w:val="24"/>
              </w:rPr>
              <w:t xml:space="preserve"> Krūtinės, pečių raumenys.</w:t>
            </w:r>
          </w:p>
        </w:tc>
      </w:tr>
      <w:tr w:rsidR="001D451C" w:rsidRPr="001D451C" w14:paraId="035F5069" w14:textId="77777777">
        <w:trPr>
          <w:trHeight w:val="28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51BAE5"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387BE079" w14:textId="5623F68B"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w:t>
            </w:r>
            <w:r w:rsidR="00E006A9" w:rsidRPr="001D451C">
              <w:rPr>
                <w:rFonts w:ascii="Times New Roman" w:eastAsia="Times New Roman" w:hAnsi="Times New Roman" w:cs="Times New Roman"/>
                <w:color w:val="000000" w:themeColor="text1"/>
                <w:sz w:val="24"/>
                <w:szCs w:val="24"/>
              </w:rPr>
              <w:t>53</w:t>
            </w:r>
            <w:r w:rsidRPr="001D451C">
              <w:rPr>
                <w:rFonts w:ascii="Times New Roman" w:eastAsia="Times New Roman" w:hAnsi="Times New Roman" w:cs="Times New Roman"/>
                <w:color w:val="000000" w:themeColor="text1"/>
                <w:sz w:val="24"/>
                <w:szCs w:val="24"/>
              </w:rPr>
              <w:t>0 mm</w:t>
            </w:r>
          </w:p>
        </w:tc>
      </w:tr>
      <w:tr w:rsidR="001D451C" w:rsidRPr="001D451C" w14:paraId="2A95C7D7" w14:textId="77777777">
        <w:trPr>
          <w:trHeight w:val="33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9C866F"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61DE5CAA"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920 mm</w:t>
            </w:r>
          </w:p>
        </w:tc>
      </w:tr>
      <w:tr w:rsidR="001D451C" w:rsidRPr="001D451C" w14:paraId="2AAEF7E5" w14:textId="77777777">
        <w:trPr>
          <w:trHeight w:val="30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205407"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264470FA" w14:textId="4FAEA61C"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14</w:t>
            </w:r>
            <w:r w:rsidR="00E006A9" w:rsidRPr="001D451C">
              <w:rPr>
                <w:rFonts w:ascii="Times New Roman" w:eastAsia="Times New Roman" w:hAnsi="Times New Roman" w:cs="Times New Roman"/>
                <w:color w:val="000000" w:themeColor="text1"/>
                <w:sz w:val="24"/>
                <w:szCs w:val="24"/>
              </w:rPr>
              <w:t>00</w:t>
            </w:r>
            <w:r w:rsidRPr="001D451C">
              <w:rPr>
                <w:rFonts w:ascii="Times New Roman" w:eastAsia="Times New Roman" w:hAnsi="Times New Roman" w:cs="Times New Roman"/>
                <w:color w:val="000000" w:themeColor="text1"/>
                <w:sz w:val="24"/>
                <w:szCs w:val="24"/>
              </w:rPr>
              <w:t xml:space="preserve"> mm</w:t>
            </w:r>
          </w:p>
        </w:tc>
      </w:tr>
      <w:tr w:rsidR="001D451C" w:rsidRPr="001D451C" w14:paraId="59869F2D" w14:textId="77777777">
        <w:trPr>
          <w:trHeight w:val="28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68D43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71A1715B" w14:textId="6A121F21"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w:t>
            </w:r>
            <w:r w:rsidR="00E006A9" w:rsidRPr="001D451C">
              <w:rPr>
                <w:rFonts w:ascii="Times New Roman" w:eastAsia="Times New Roman" w:hAnsi="Times New Roman" w:cs="Times New Roman"/>
                <w:color w:val="000000" w:themeColor="text1"/>
                <w:sz w:val="24"/>
                <w:szCs w:val="24"/>
              </w:rPr>
              <w:t>30</w:t>
            </w:r>
            <w:r w:rsidRPr="001D451C">
              <w:rPr>
                <w:rFonts w:ascii="Times New Roman" w:eastAsia="Times New Roman" w:hAnsi="Times New Roman" w:cs="Times New Roman"/>
                <w:color w:val="000000" w:themeColor="text1"/>
                <w:sz w:val="24"/>
                <w:szCs w:val="24"/>
              </w:rPr>
              <w:t xml:space="preserve"> kg</w:t>
            </w:r>
          </w:p>
        </w:tc>
      </w:tr>
      <w:tr w:rsidR="001D451C" w:rsidRPr="001D451C" w14:paraId="1847618C" w14:textId="77777777" w:rsidTr="001E3FFD">
        <w:trPr>
          <w:trHeight w:val="1396"/>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02ED76"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4B5C939F" w14:textId="1484CBE5"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w:t>
            </w:r>
            <w:r w:rsidR="0081077C"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399806BD" w14:textId="2766A541"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5BCB7329" w14:textId="77777777">
        <w:trPr>
          <w:trHeight w:val="698"/>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75E605"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lastRenderedPageBreak/>
              <w:t>Reikalavimai treniruoklio rankenoms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705FD19"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rankenas svoriui stumti į viršų. Rankenos turi būti pagamintos iš nerūdijančio plieno. Kelių padėčių rankenos (aukščio).</w:t>
            </w:r>
          </w:p>
        </w:tc>
      </w:tr>
      <w:tr w:rsidR="001D451C" w:rsidRPr="001D451C" w14:paraId="2C7998AE" w14:textId="77777777">
        <w:trPr>
          <w:trHeight w:val="109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0DC5E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566D4EB6" w14:textId="0208398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komplektuojamas su svoriu (ar keliais svoriais), kurį galima reguliuoti svorio intervale nuo 10 iki 85 kg</w:t>
            </w:r>
            <w:r w:rsidR="00D74542" w:rsidRPr="001D451C">
              <w:rPr>
                <w:rFonts w:ascii="Times New Roman" w:eastAsia="Times New Roman" w:hAnsi="Times New Roman" w:cs="Times New Roman"/>
                <w:color w:val="000000" w:themeColor="text1"/>
                <w:sz w:val="24"/>
                <w:szCs w:val="24"/>
              </w:rPr>
              <w:t xml:space="preserve"> </w:t>
            </w:r>
            <w:r w:rsidRPr="001D451C">
              <w:rPr>
                <w:rFonts w:ascii="Times New Roman" w:eastAsia="Times New Roman" w:hAnsi="Times New Roman" w:cs="Times New Roman"/>
                <w:color w:val="000000" w:themeColor="text1"/>
                <w:sz w:val="24"/>
                <w:szCs w:val="24"/>
              </w:rPr>
              <w:t>(</w:t>
            </w:r>
            <w:r w:rsidR="00393137" w:rsidRPr="001D451C">
              <w:rPr>
                <w:rFonts w:ascii="Times New Roman" w:eastAsia="Times New Roman" w:hAnsi="Times New Roman" w:cs="Times New Roman"/>
                <w:color w:val="000000" w:themeColor="text1"/>
                <w:sz w:val="24"/>
                <w:szCs w:val="24"/>
              </w:rPr>
              <w:t>s</w:t>
            </w:r>
            <w:r w:rsidRPr="001D451C">
              <w:rPr>
                <w:rFonts w:ascii="Times New Roman" w:eastAsia="Times New Roman" w:hAnsi="Times New Roman" w:cs="Times New Roman"/>
                <w:color w:val="000000" w:themeColor="text1"/>
                <w:sz w:val="24"/>
                <w:szCs w:val="24"/>
              </w:rPr>
              <w:t>kaičių reikšmės gali skirtis, intervalas turi būti ne mažesnis)</w:t>
            </w:r>
            <w:r w:rsidR="00D74542" w:rsidRPr="001D451C">
              <w:rPr>
                <w:rFonts w:ascii="Times New Roman" w:eastAsia="Times New Roman" w:hAnsi="Times New Roman" w:cs="Times New Roman"/>
                <w:color w:val="000000" w:themeColor="text1"/>
                <w:sz w:val="24"/>
                <w:szCs w:val="24"/>
              </w:rPr>
              <w:t xml:space="preserve"> su didinimo ar mažinimo žingsniais intervale nuo </w:t>
            </w:r>
            <w:r w:rsidR="00F93DA3" w:rsidRPr="001D451C">
              <w:rPr>
                <w:rFonts w:ascii="Times New Roman" w:eastAsia="Times New Roman" w:hAnsi="Times New Roman" w:cs="Times New Roman"/>
                <w:color w:val="000000" w:themeColor="text1"/>
                <w:sz w:val="24"/>
                <w:szCs w:val="24"/>
              </w:rPr>
              <w:t>2</w:t>
            </w:r>
            <w:r w:rsidR="00D74542" w:rsidRPr="001D451C">
              <w:rPr>
                <w:rFonts w:ascii="Times New Roman" w:eastAsia="Times New Roman" w:hAnsi="Times New Roman" w:cs="Times New Roman"/>
                <w:color w:val="000000" w:themeColor="text1"/>
                <w:sz w:val="24"/>
                <w:szCs w:val="24"/>
              </w:rPr>
              <w:t xml:space="preserve"> iki </w:t>
            </w:r>
            <w:r w:rsidR="00F93DA3" w:rsidRPr="001D451C">
              <w:rPr>
                <w:rFonts w:ascii="Times New Roman" w:eastAsia="Times New Roman" w:hAnsi="Times New Roman" w:cs="Times New Roman"/>
                <w:color w:val="000000" w:themeColor="text1"/>
                <w:sz w:val="24"/>
                <w:szCs w:val="24"/>
              </w:rPr>
              <w:t>5</w:t>
            </w:r>
            <w:r w:rsidR="00D74542" w:rsidRPr="001D451C">
              <w:rPr>
                <w:rFonts w:ascii="Times New Roman" w:eastAsia="Times New Roman" w:hAnsi="Times New Roman" w:cs="Times New Roman"/>
                <w:color w:val="000000" w:themeColor="text1"/>
                <w:sz w:val="24"/>
                <w:szCs w:val="24"/>
              </w:rPr>
              <w:t xml:space="preserve"> kg</w:t>
            </w:r>
            <w:r w:rsidRPr="001D451C">
              <w:rPr>
                <w:rFonts w:ascii="Times New Roman" w:eastAsia="Times New Roman" w:hAnsi="Times New Roman" w:cs="Times New Roman"/>
                <w:color w:val="000000" w:themeColor="text1"/>
                <w:sz w:val="24"/>
                <w:szCs w:val="24"/>
              </w:rPr>
              <w:t>.</w:t>
            </w:r>
          </w:p>
          <w:p w14:paraId="3A716D44"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Reguliuojama sėdima padėtis.</w:t>
            </w:r>
          </w:p>
        </w:tc>
      </w:tr>
      <w:tr w:rsidR="001D451C" w:rsidRPr="001D451C" w14:paraId="2DA997EA" w14:textId="77777777">
        <w:trPr>
          <w:trHeight w:val="58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E30FE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54E699D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1D451C" w:rsidRPr="001D451C" w14:paraId="5D0B1A6C" w14:textId="77777777" w:rsidTr="006679E3">
        <w:trPr>
          <w:trHeight w:val="509"/>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35C3A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4FA08B41" w14:textId="5275942E" w:rsidR="00936BAE" w:rsidRPr="001D451C" w:rsidRDefault="00FE492D"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5923A862" w14:textId="77777777">
        <w:trPr>
          <w:trHeight w:val="87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018AF6"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6C3CBE28"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7157E69C"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5436E608" w14:textId="0542CE88" w:rsidR="00936BAE" w:rsidRPr="00C33329" w:rsidRDefault="00000000" w:rsidP="00C33329">
            <w:pPr>
              <w:pStyle w:val="Sraopastraipa"/>
              <w:widowControl w:val="0"/>
              <w:numPr>
                <w:ilvl w:val="0"/>
                <w:numId w:val="13"/>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color w:val="000000" w:themeColor="text1"/>
                <w:sz w:val="24"/>
                <w:szCs w:val="24"/>
              </w:rPr>
              <w:t>metai - Pilna gamyklinė garantija</w:t>
            </w:r>
          </w:p>
        </w:tc>
      </w:tr>
    </w:tbl>
    <w:p w14:paraId="47FF8B85"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7"/>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05"/>
      </w:tblGrid>
      <w:tr w:rsidR="001D451C" w:rsidRPr="001D451C" w14:paraId="3C727E3C" w14:textId="77777777">
        <w:trPr>
          <w:trHeight w:val="105"/>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9857F1" w14:textId="2E9E9832" w:rsidR="00936BAE" w:rsidRPr="001D451C" w:rsidRDefault="00C33329" w:rsidP="00C33329">
            <w:pPr>
              <w:widowControl w:val="0"/>
              <w:spacing w:after="0" w:line="240" w:lineRule="auto"/>
              <w:ind w:left="36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r w:rsidRPr="001D451C">
              <w:rPr>
                <w:rFonts w:ascii="Times New Roman" w:eastAsia="Times New Roman" w:hAnsi="Times New Roman" w:cs="Times New Roman"/>
                <w:b/>
                <w:color w:val="000000" w:themeColor="text1"/>
                <w:sz w:val="24"/>
                <w:szCs w:val="24"/>
              </w:rPr>
              <w:t>Štangos spaudimo iš priekio kampu treniruoklis</w:t>
            </w:r>
          </w:p>
        </w:tc>
      </w:tr>
      <w:tr w:rsidR="001D451C" w:rsidRPr="001D451C" w14:paraId="7A41C013" w14:textId="77777777">
        <w:trPr>
          <w:trHeight w:val="103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619AC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2E7C0CC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gulint rankenas stumti aukštyn, imituojant štangos kėlimą. </w:t>
            </w:r>
          </w:p>
          <w:p w14:paraId="6803F102"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 xml:space="preserve">Stiprinamos raumenų grupės: </w:t>
            </w:r>
            <w:r w:rsidRPr="001D451C">
              <w:rPr>
                <w:rFonts w:ascii="Times New Roman" w:eastAsia="Times New Roman" w:hAnsi="Times New Roman" w:cs="Times New Roman"/>
                <w:color w:val="000000" w:themeColor="text1"/>
                <w:sz w:val="24"/>
                <w:szCs w:val="24"/>
              </w:rPr>
              <w:t>Pečių raumenys, trigalviai žasto raumenys.</w:t>
            </w:r>
          </w:p>
        </w:tc>
      </w:tr>
      <w:tr w:rsidR="001D451C" w:rsidRPr="001D451C" w14:paraId="010D372B" w14:textId="77777777">
        <w:trPr>
          <w:trHeight w:val="28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729DC0"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131AAA8A" w14:textId="34B888E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23</w:t>
            </w:r>
            <w:r w:rsidR="00916F24" w:rsidRPr="001D451C">
              <w:rPr>
                <w:rFonts w:ascii="Times New Roman" w:eastAsia="Times New Roman" w:hAnsi="Times New Roman" w:cs="Times New Roman"/>
                <w:color w:val="000000" w:themeColor="text1"/>
                <w:sz w:val="24"/>
                <w:szCs w:val="24"/>
              </w:rPr>
              <w:t>4</w:t>
            </w:r>
            <w:r w:rsidRPr="001D451C">
              <w:rPr>
                <w:rFonts w:ascii="Times New Roman" w:eastAsia="Times New Roman" w:hAnsi="Times New Roman" w:cs="Times New Roman"/>
                <w:color w:val="000000" w:themeColor="text1"/>
                <w:sz w:val="24"/>
                <w:szCs w:val="24"/>
              </w:rPr>
              <w:t>0 mm</w:t>
            </w:r>
          </w:p>
        </w:tc>
      </w:tr>
      <w:tr w:rsidR="001D451C" w:rsidRPr="001D451C" w14:paraId="25A29E1C" w14:textId="77777777">
        <w:trPr>
          <w:trHeight w:val="33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0A2796"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679DA3D2"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920 mm</w:t>
            </w:r>
          </w:p>
        </w:tc>
      </w:tr>
      <w:tr w:rsidR="001D451C" w:rsidRPr="001D451C" w14:paraId="3B266A05" w14:textId="77777777">
        <w:trPr>
          <w:trHeight w:val="30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986472"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7352662B" w14:textId="202EE938"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14</w:t>
            </w:r>
            <w:r w:rsidR="00916F24" w:rsidRPr="001D451C">
              <w:rPr>
                <w:rFonts w:ascii="Times New Roman" w:eastAsia="Times New Roman" w:hAnsi="Times New Roman" w:cs="Times New Roman"/>
                <w:color w:val="000000" w:themeColor="text1"/>
                <w:sz w:val="24"/>
                <w:szCs w:val="24"/>
              </w:rPr>
              <w:t>0</w:t>
            </w:r>
            <w:r w:rsidRPr="001D451C">
              <w:rPr>
                <w:rFonts w:ascii="Times New Roman" w:eastAsia="Times New Roman" w:hAnsi="Times New Roman" w:cs="Times New Roman"/>
                <w:color w:val="000000" w:themeColor="text1"/>
                <w:sz w:val="24"/>
                <w:szCs w:val="24"/>
              </w:rPr>
              <w:t>0 mm</w:t>
            </w:r>
          </w:p>
        </w:tc>
      </w:tr>
      <w:tr w:rsidR="001D451C" w:rsidRPr="001D451C" w14:paraId="10F467B8" w14:textId="77777777">
        <w:trPr>
          <w:trHeight w:val="28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BE18F5"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56D0525C" w14:textId="423D651A"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w:t>
            </w:r>
            <w:r w:rsidR="00916F24" w:rsidRPr="001D451C">
              <w:rPr>
                <w:rFonts w:ascii="Times New Roman" w:eastAsia="Times New Roman" w:hAnsi="Times New Roman" w:cs="Times New Roman"/>
                <w:color w:val="000000" w:themeColor="text1"/>
                <w:sz w:val="24"/>
                <w:szCs w:val="24"/>
              </w:rPr>
              <w:t>30</w:t>
            </w:r>
            <w:r w:rsidRPr="001D451C">
              <w:rPr>
                <w:rFonts w:ascii="Times New Roman" w:eastAsia="Times New Roman" w:hAnsi="Times New Roman" w:cs="Times New Roman"/>
                <w:color w:val="000000" w:themeColor="text1"/>
                <w:sz w:val="24"/>
                <w:szCs w:val="24"/>
              </w:rPr>
              <w:t xml:space="preserve"> kg</w:t>
            </w:r>
          </w:p>
        </w:tc>
      </w:tr>
      <w:tr w:rsidR="001D451C" w:rsidRPr="001D451C" w14:paraId="46B2E108" w14:textId="77777777" w:rsidTr="001E3FFD">
        <w:trPr>
          <w:trHeight w:val="1409"/>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ACD497"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62649685" w14:textId="1BCD4D35"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w:t>
            </w:r>
            <w:r w:rsidR="0081077C"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47EF6999" w14:textId="27DE7233"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78149AE3" w14:textId="77777777">
        <w:trPr>
          <w:trHeight w:val="82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6FD090"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77A10A49"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rankenas svoriui stumti į viršų. Turi turėti skirtingų dviejų padėčių rankenas.  Rankenos turi būti pagamintos iš nerūdijančio plieno. Kelių padėčių rankenos (aukščio).</w:t>
            </w:r>
          </w:p>
        </w:tc>
      </w:tr>
      <w:tr w:rsidR="001D451C" w:rsidRPr="001D451C" w14:paraId="4330A730" w14:textId="77777777">
        <w:trPr>
          <w:trHeight w:val="109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86E6C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57506B49" w14:textId="6432CF0D"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komplektuojamas su svoriu (ar keliais svoriais), kurį galima reguliuoti svorio intervale nuo 10 iki 85 kg</w:t>
            </w:r>
            <w:r w:rsidR="002200C5" w:rsidRPr="001D451C">
              <w:rPr>
                <w:rFonts w:ascii="Times New Roman" w:eastAsia="Times New Roman" w:hAnsi="Times New Roman" w:cs="Times New Roman"/>
                <w:color w:val="000000" w:themeColor="text1"/>
                <w:sz w:val="24"/>
                <w:szCs w:val="24"/>
              </w:rPr>
              <w:t xml:space="preserve"> </w:t>
            </w:r>
            <w:r w:rsidRPr="001D451C">
              <w:rPr>
                <w:rFonts w:ascii="Times New Roman" w:eastAsia="Times New Roman" w:hAnsi="Times New Roman" w:cs="Times New Roman"/>
                <w:color w:val="000000" w:themeColor="text1"/>
                <w:sz w:val="24"/>
                <w:szCs w:val="24"/>
              </w:rPr>
              <w:t>(</w:t>
            </w:r>
            <w:r w:rsidR="00393137" w:rsidRPr="001D451C">
              <w:rPr>
                <w:rFonts w:ascii="Times New Roman" w:eastAsia="Times New Roman" w:hAnsi="Times New Roman" w:cs="Times New Roman"/>
                <w:color w:val="000000" w:themeColor="text1"/>
                <w:sz w:val="24"/>
                <w:szCs w:val="24"/>
              </w:rPr>
              <w:t>s</w:t>
            </w:r>
            <w:r w:rsidRPr="001D451C">
              <w:rPr>
                <w:rFonts w:ascii="Times New Roman" w:eastAsia="Times New Roman" w:hAnsi="Times New Roman" w:cs="Times New Roman"/>
                <w:color w:val="000000" w:themeColor="text1"/>
                <w:sz w:val="24"/>
                <w:szCs w:val="24"/>
              </w:rPr>
              <w:t>kaičių reikšmės gali skirtis, intervalas turi būti ne mažesnis)</w:t>
            </w:r>
            <w:r w:rsidR="002200C5" w:rsidRPr="001D451C">
              <w:rPr>
                <w:rFonts w:ascii="Times New Roman" w:eastAsia="Times New Roman" w:hAnsi="Times New Roman" w:cs="Times New Roman"/>
                <w:color w:val="000000" w:themeColor="text1"/>
                <w:sz w:val="24"/>
                <w:szCs w:val="24"/>
              </w:rPr>
              <w:t xml:space="preserve"> su didinimo ar mažinimo žingsniais intervale nuo </w:t>
            </w:r>
            <w:r w:rsidR="00F93DA3" w:rsidRPr="001D451C">
              <w:rPr>
                <w:rFonts w:ascii="Times New Roman" w:eastAsia="Times New Roman" w:hAnsi="Times New Roman" w:cs="Times New Roman"/>
                <w:color w:val="000000" w:themeColor="text1"/>
                <w:sz w:val="24"/>
                <w:szCs w:val="24"/>
              </w:rPr>
              <w:t>2</w:t>
            </w:r>
            <w:r w:rsidR="002200C5" w:rsidRPr="001D451C">
              <w:rPr>
                <w:rFonts w:ascii="Times New Roman" w:eastAsia="Times New Roman" w:hAnsi="Times New Roman" w:cs="Times New Roman"/>
                <w:color w:val="000000" w:themeColor="text1"/>
                <w:sz w:val="24"/>
                <w:szCs w:val="24"/>
              </w:rPr>
              <w:t xml:space="preserve"> iki </w:t>
            </w:r>
            <w:r w:rsidR="00F93DA3" w:rsidRPr="001D451C">
              <w:rPr>
                <w:rFonts w:ascii="Times New Roman" w:eastAsia="Times New Roman" w:hAnsi="Times New Roman" w:cs="Times New Roman"/>
                <w:color w:val="000000" w:themeColor="text1"/>
                <w:sz w:val="24"/>
                <w:szCs w:val="24"/>
              </w:rPr>
              <w:t>5</w:t>
            </w:r>
            <w:r w:rsidR="002200C5" w:rsidRPr="001D451C">
              <w:rPr>
                <w:rFonts w:ascii="Times New Roman" w:eastAsia="Times New Roman" w:hAnsi="Times New Roman" w:cs="Times New Roman"/>
                <w:color w:val="000000" w:themeColor="text1"/>
                <w:sz w:val="24"/>
                <w:szCs w:val="24"/>
              </w:rPr>
              <w:t xml:space="preserve"> kg</w:t>
            </w:r>
            <w:r w:rsidRPr="001D451C">
              <w:rPr>
                <w:rFonts w:ascii="Times New Roman" w:eastAsia="Times New Roman" w:hAnsi="Times New Roman" w:cs="Times New Roman"/>
                <w:color w:val="000000" w:themeColor="text1"/>
                <w:sz w:val="24"/>
                <w:szCs w:val="24"/>
              </w:rPr>
              <w:t>.</w:t>
            </w:r>
          </w:p>
        </w:tc>
      </w:tr>
      <w:tr w:rsidR="001D451C" w:rsidRPr="001D451C" w14:paraId="319F5485" w14:textId="77777777">
        <w:trPr>
          <w:trHeight w:val="58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8AA3D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2DBC7348"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turi būti komplektuojamas su nerūdijančio plieno guoliais, nereikalaujančiais priežiūros. </w:t>
            </w:r>
          </w:p>
        </w:tc>
      </w:tr>
      <w:tr w:rsidR="001D451C" w:rsidRPr="001D451C" w14:paraId="20A08DC1" w14:textId="77777777">
        <w:trPr>
          <w:trHeight w:val="825"/>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7A311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12BABAE5" w14:textId="57D50FDE" w:rsidR="00936BAE" w:rsidRPr="001D451C" w:rsidRDefault="00FE492D"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2C5DF6F3" w14:textId="77777777">
        <w:trPr>
          <w:trHeight w:val="870"/>
        </w:trPr>
        <w:tc>
          <w:tcPr>
            <w:tcW w:w="27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6ADF2F"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lastRenderedPageBreak/>
              <w:t>Garantija:</w:t>
            </w:r>
          </w:p>
        </w:tc>
        <w:tc>
          <w:tcPr>
            <w:tcW w:w="6105" w:type="dxa"/>
            <w:tcBorders>
              <w:top w:val="nil"/>
              <w:left w:val="nil"/>
              <w:bottom w:val="single" w:sz="6" w:space="0" w:color="000000"/>
              <w:right w:val="single" w:sz="6" w:space="0" w:color="000000"/>
            </w:tcBorders>
            <w:tcMar>
              <w:top w:w="0" w:type="dxa"/>
              <w:left w:w="100" w:type="dxa"/>
              <w:bottom w:w="0" w:type="dxa"/>
              <w:right w:w="100" w:type="dxa"/>
            </w:tcMar>
          </w:tcPr>
          <w:p w14:paraId="0100DF27"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197D7CD0"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7E2A0064"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3 metai - Pilna gamyklinė garantija</w:t>
            </w:r>
          </w:p>
        </w:tc>
      </w:tr>
    </w:tbl>
    <w:p w14:paraId="2BD798D4"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p w14:paraId="6012105E"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p w14:paraId="2BDBBFBF" w14:textId="77777777" w:rsidR="00936BAE" w:rsidRPr="001D451C" w:rsidRDefault="00936BAE" w:rsidP="00596CBE">
      <w:pPr>
        <w:widowControl w:val="0"/>
        <w:spacing w:after="0" w:line="240" w:lineRule="auto"/>
        <w:rPr>
          <w:rFonts w:ascii="Times New Roman" w:eastAsia="Times New Roman" w:hAnsi="Times New Roman" w:cs="Times New Roman"/>
          <w:color w:val="000000" w:themeColor="text1"/>
          <w:sz w:val="24"/>
          <w:szCs w:val="24"/>
        </w:rPr>
      </w:pPr>
    </w:p>
    <w:p w14:paraId="5446CB6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b"/>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6150"/>
      </w:tblGrid>
      <w:tr w:rsidR="001D451C" w:rsidRPr="001D451C" w14:paraId="77B3A375" w14:textId="77777777">
        <w:trPr>
          <w:trHeight w:val="18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F5831C" w14:textId="7A7A47AB" w:rsidR="00936BAE" w:rsidRPr="00C33329" w:rsidRDefault="00000000" w:rsidP="00C33329">
            <w:pPr>
              <w:pStyle w:val="Sraopastraipa"/>
              <w:widowControl w:val="0"/>
              <w:numPr>
                <w:ilvl w:val="0"/>
                <w:numId w:val="14"/>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b/>
                <w:color w:val="000000" w:themeColor="text1"/>
                <w:sz w:val="24"/>
                <w:szCs w:val="24"/>
              </w:rPr>
              <w:t>Pilvo preso treniruoklis</w:t>
            </w:r>
          </w:p>
        </w:tc>
      </w:tr>
      <w:tr w:rsidR="001D451C" w:rsidRPr="001D451C" w14:paraId="7237A55C" w14:textId="77777777">
        <w:trPr>
          <w:trHeight w:val="84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92BAF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351C3C93"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sėdint, rankenas spausti žemyn, atliekant susirietimo veiksmą. </w:t>
            </w:r>
          </w:p>
          <w:p w14:paraId="174CA3E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 xml:space="preserve">Stiprinamos raumenų grupės: </w:t>
            </w:r>
            <w:r w:rsidRPr="001D451C">
              <w:rPr>
                <w:rFonts w:ascii="Times New Roman" w:eastAsia="Times New Roman" w:hAnsi="Times New Roman" w:cs="Times New Roman"/>
                <w:color w:val="000000" w:themeColor="text1"/>
                <w:sz w:val="24"/>
                <w:szCs w:val="24"/>
              </w:rPr>
              <w:t>Pilvo preso raumenys.</w:t>
            </w:r>
          </w:p>
        </w:tc>
      </w:tr>
      <w:tr w:rsidR="001D451C" w:rsidRPr="001D451C" w14:paraId="59D88730" w14:textId="77777777">
        <w:trPr>
          <w:trHeight w:val="28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CFA43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47DBE477" w14:textId="1B269376"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w:t>
            </w:r>
            <w:r w:rsidR="00916F24" w:rsidRPr="001D451C">
              <w:rPr>
                <w:rFonts w:ascii="Times New Roman" w:eastAsia="Times New Roman" w:hAnsi="Times New Roman" w:cs="Times New Roman"/>
                <w:color w:val="000000" w:themeColor="text1"/>
                <w:sz w:val="24"/>
                <w:szCs w:val="24"/>
              </w:rPr>
              <w:t>1</w:t>
            </w:r>
            <w:r w:rsidRPr="001D451C">
              <w:rPr>
                <w:rFonts w:ascii="Times New Roman" w:eastAsia="Times New Roman" w:hAnsi="Times New Roman" w:cs="Times New Roman"/>
                <w:color w:val="000000" w:themeColor="text1"/>
                <w:sz w:val="24"/>
                <w:szCs w:val="24"/>
              </w:rPr>
              <w:t>80 mm</w:t>
            </w:r>
          </w:p>
        </w:tc>
      </w:tr>
      <w:tr w:rsidR="001D451C" w:rsidRPr="001D451C" w14:paraId="5309161A" w14:textId="77777777">
        <w:trPr>
          <w:trHeight w:val="33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C73419"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0F267FFF"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1640 mm</w:t>
            </w:r>
          </w:p>
        </w:tc>
      </w:tr>
      <w:tr w:rsidR="001D451C" w:rsidRPr="001D451C" w14:paraId="3E45BD80" w14:textId="77777777">
        <w:trPr>
          <w:trHeight w:val="30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A1D3B1"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4142E486"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1510 mm</w:t>
            </w:r>
          </w:p>
        </w:tc>
      </w:tr>
      <w:tr w:rsidR="001D451C" w:rsidRPr="001D451C" w14:paraId="4027F29D" w14:textId="77777777">
        <w:trPr>
          <w:trHeight w:val="28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83A2A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1903C1A1" w14:textId="730C8948"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w:t>
            </w:r>
            <w:r w:rsidR="00916F24" w:rsidRPr="001D451C">
              <w:rPr>
                <w:rFonts w:ascii="Times New Roman" w:eastAsia="Times New Roman" w:hAnsi="Times New Roman" w:cs="Times New Roman"/>
                <w:color w:val="000000" w:themeColor="text1"/>
                <w:sz w:val="24"/>
                <w:szCs w:val="24"/>
              </w:rPr>
              <w:t>6</w:t>
            </w:r>
            <w:r w:rsidRPr="001D451C">
              <w:rPr>
                <w:rFonts w:ascii="Times New Roman" w:eastAsia="Times New Roman" w:hAnsi="Times New Roman" w:cs="Times New Roman"/>
                <w:color w:val="000000" w:themeColor="text1"/>
                <w:sz w:val="24"/>
                <w:szCs w:val="24"/>
              </w:rPr>
              <w:t>0 kg</w:t>
            </w:r>
          </w:p>
        </w:tc>
      </w:tr>
      <w:tr w:rsidR="001D451C" w:rsidRPr="001D451C" w14:paraId="7560EEEE" w14:textId="77777777" w:rsidTr="00337B6B">
        <w:trPr>
          <w:trHeight w:val="1254"/>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6C06F9"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41547777" w14:textId="7A41AC35"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w:t>
            </w:r>
            <w:r w:rsidR="0081077C"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6077F78E" w14:textId="2DCE84D0"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45C1F3AF" w14:textId="77777777" w:rsidTr="0000088C">
        <w:trPr>
          <w:trHeight w:val="56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BB1354"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7DE14285"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rankenas, svoris traukiamas žemyn susiriečiant. Rankenos turi būti pagamintos iš plieno.</w:t>
            </w:r>
          </w:p>
        </w:tc>
      </w:tr>
      <w:tr w:rsidR="001D451C" w:rsidRPr="001D451C" w14:paraId="7DA85C68" w14:textId="77777777">
        <w:trPr>
          <w:trHeight w:val="54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AE54B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06F4F003" w14:textId="46BC01CF"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rPr>
              <w:t>Treniruoklis komplektuojamas su svoriu (ar keliais svoriais), kurį galima reguliuoti svorio intervale nuo 5 iki 75 kg</w:t>
            </w:r>
            <w:r w:rsidR="00916F24" w:rsidRPr="001D451C">
              <w:rPr>
                <w:rFonts w:ascii="Times New Roman" w:eastAsia="Times New Roman" w:hAnsi="Times New Roman" w:cs="Times New Roman"/>
                <w:color w:val="000000" w:themeColor="text1"/>
              </w:rPr>
              <w:t xml:space="preserve"> </w:t>
            </w:r>
            <w:r w:rsidRPr="001D451C">
              <w:rPr>
                <w:rFonts w:ascii="Times New Roman" w:eastAsia="Times New Roman" w:hAnsi="Times New Roman" w:cs="Times New Roman"/>
                <w:color w:val="000000" w:themeColor="text1"/>
              </w:rPr>
              <w:t>(</w:t>
            </w:r>
            <w:r w:rsidR="00EC1DE3" w:rsidRPr="001D451C">
              <w:rPr>
                <w:rFonts w:ascii="Times New Roman" w:eastAsia="Times New Roman" w:hAnsi="Times New Roman" w:cs="Times New Roman"/>
                <w:color w:val="000000" w:themeColor="text1"/>
              </w:rPr>
              <w:t>s</w:t>
            </w:r>
            <w:r w:rsidRPr="001D451C">
              <w:rPr>
                <w:rFonts w:ascii="Times New Roman" w:eastAsia="Times New Roman" w:hAnsi="Times New Roman" w:cs="Times New Roman"/>
                <w:color w:val="000000" w:themeColor="text1"/>
              </w:rPr>
              <w:t>kaičių reikšmės gali skirtis, intervalas turi būti ne mažesnis)</w:t>
            </w:r>
            <w:r w:rsidR="0009479F" w:rsidRPr="001D451C">
              <w:rPr>
                <w:rFonts w:ascii="Times New Roman" w:eastAsia="Times New Roman" w:hAnsi="Times New Roman" w:cs="Times New Roman"/>
                <w:color w:val="000000" w:themeColor="text1"/>
              </w:rPr>
              <w:t xml:space="preserve"> </w:t>
            </w:r>
            <w:r w:rsidR="0009479F" w:rsidRPr="001D451C">
              <w:rPr>
                <w:rFonts w:ascii="Times New Roman" w:eastAsia="Times New Roman" w:hAnsi="Times New Roman" w:cs="Times New Roman"/>
                <w:color w:val="000000" w:themeColor="text1"/>
                <w:sz w:val="24"/>
                <w:szCs w:val="24"/>
              </w:rPr>
              <w:t xml:space="preserve">su didinimo ar mažinimo žingsniais intervale nuo </w:t>
            </w:r>
            <w:r w:rsidR="00F93DA3" w:rsidRPr="001D451C">
              <w:rPr>
                <w:rFonts w:ascii="Times New Roman" w:eastAsia="Times New Roman" w:hAnsi="Times New Roman" w:cs="Times New Roman"/>
                <w:color w:val="000000" w:themeColor="text1"/>
                <w:sz w:val="24"/>
                <w:szCs w:val="24"/>
              </w:rPr>
              <w:t>2</w:t>
            </w:r>
            <w:r w:rsidR="0009479F" w:rsidRPr="001D451C">
              <w:rPr>
                <w:rFonts w:ascii="Times New Roman" w:eastAsia="Times New Roman" w:hAnsi="Times New Roman" w:cs="Times New Roman"/>
                <w:color w:val="000000" w:themeColor="text1"/>
                <w:sz w:val="24"/>
                <w:szCs w:val="24"/>
              </w:rPr>
              <w:t xml:space="preserve"> iki </w:t>
            </w:r>
            <w:r w:rsidR="00F93DA3" w:rsidRPr="001D451C">
              <w:rPr>
                <w:rFonts w:ascii="Times New Roman" w:eastAsia="Times New Roman" w:hAnsi="Times New Roman" w:cs="Times New Roman"/>
                <w:color w:val="000000" w:themeColor="text1"/>
                <w:sz w:val="24"/>
                <w:szCs w:val="24"/>
              </w:rPr>
              <w:t>5</w:t>
            </w:r>
            <w:r w:rsidR="0009479F" w:rsidRPr="001D451C">
              <w:rPr>
                <w:rFonts w:ascii="Times New Roman" w:eastAsia="Times New Roman" w:hAnsi="Times New Roman" w:cs="Times New Roman"/>
                <w:color w:val="000000" w:themeColor="text1"/>
                <w:sz w:val="24"/>
                <w:szCs w:val="24"/>
              </w:rPr>
              <w:t xml:space="preserve"> kg</w:t>
            </w:r>
            <w:r w:rsidRPr="001D451C">
              <w:rPr>
                <w:rFonts w:ascii="Times New Roman" w:eastAsia="Times New Roman" w:hAnsi="Times New Roman" w:cs="Times New Roman"/>
                <w:color w:val="000000" w:themeColor="text1"/>
              </w:rPr>
              <w:t>.</w:t>
            </w:r>
          </w:p>
        </w:tc>
      </w:tr>
      <w:tr w:rsidR="001D451C" w:rsidRPr="001D451C" w14:paraId="74DBA43F" w14:textId="77777777">
        <w:trPr>
          <w:trHeight w:val="58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EE004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4B8CD53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1D451C" w:rsidRPr="001D451C" w14:paraId="3D43B853" w14:textId="77777777">
        <w:trPr>
          <w:trHeight w:val="825"/>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38F0D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087CF806" w14:textId="33AB6C97" w:rsidR="00936BAE" w:rsidRPr="001D451C" w:rsidRDefault="00FE492D"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5F3C1035" w14:textId="77777777">
        <w:trPr>
          <w:trHeight w:val="480"/>
        </w:trPr>
        <w:tc>
          <w:tcPr>
            <w:tcW w:w="2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032031"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150" w:type="dxa"/>
            <w:tcBorders>
              <w:top w:val="nil"/>
              <w:left w:val="nil"/>
              <w:bottom w:val="single" w:sz="6" w:space="0" w:color="000000"/>
              <w:right w:val="single" w:sz="6" w:space="0" w:color="000000"/>
            </w:tcBorders>
            <w:tcMar>
              <w:top w:w="0" w:type="dxa"/>
              <w:left w:w="100" w:type="dxa"/>
              <w:bottom w:w="0" w:type="dxa"/>
              <w:right w:w="100" w:type="dxa"/>
            </w:tcMar>
          </w:tcPr>
          <w:p w14:paraId="14F6E20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5E4AD5E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77FDD0B1" w14:textId="7F0FA43C" w:rsidR="00936BAE" w:rsidRPr="00C33329" w:rsidRDefault="00000000" w:rsidP="00C33329">
            <w:pPr>
              <w:pStyle w:val="Sraopastraipa"/>
              <w:widowControl w:val="0"/>
              <w:numPr>
                <w:ilvl w:val="0"/>
                <w:numId w:val="15"/>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color w:val="000000" w:themeColor="text1"/>
                <w:sz w:val="24"/>
                <w:szCs w:val="24"/>
              </w:rPr>
              <w:t>metai - Pilna gamyklinė garantija</w:t>
            </w:r>
          </w:p>
        </w:tc>
      </w:tr>
    </w:tbl>
    <w:p w14:paraId="1E46AF7A"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tbl>
      <w:tblPr>
        <w:tblStyle w:val="ac"/>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6195"/>
      </w:tblGrid>
      <w:tr w:rsidR="001D451C" w:rsidRPr="001D451C" w14:paraId="157D8CFB" w14:textId="77777777">
        <w:trPr>
          <w:trHeight w:val="60"/>
        </w:trPr>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69637" w14:textId="0AAD4805" w:rsidR="00936BAE" w:rsidRPr="00C33329" w:rsidRDefault="00000000" w:rsidP="00C33329">
            <w:pPr>
              <w:pStyle w:val="Sraopastraipa"/>
              <w:widowControl w:val="0"/>
              <w:numPr>
                <w:ilvl w:val="0"/>
                <w:numId w:val="14"/>
              </w:numPr>
              <w:spacing w:after="0" w:line="240" w:lineRule="auto"/>
              <w:rPr>
                <w:rFonts w:ascii="Times New Roman" w:eastAsia="Times New Roman" w:hAnsi="Times New Roman" w:cs="Times New Roman"/>
                <w:b/>
                <w:color w:val="000000" w:themeColor="text1"/>
                <w:sz w:val="24"/>
                <w:szCs w:val="24"/>
              </w:rPr>
            </w:pPr>
            <w:r w:rsidRPr="00C33329">
              <w:rPr>
                <w:rFonts w:ascii="Times New Roman" w:eastAsia="Times New Roman" w:hAnsi="Times New Roman" w:cs="Times New Roman"/>
                <w:b/>
                <w:color w:val="000000" w:themeColor="text1"/>
                <w:sz w:val="24"/>
                <w:szCs w:val="24"/>
              </w:rPr>
              <w:t>Kojų kėlimo/atsispaudimų lygiagretėse/prisitraukimų treniruoklis</w:t>
            </w:r>
          </w:p>
        </w:tc>
      </w:tr>
      <w:tr w:rsidR="001D451C" w:rsidRPr="001D451C" w14:paraId="783FD7C0" w14:textId="77777777">
        <w:trPr>
          <w:trHeight w:val="163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963A3A"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7A4469A8"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skirtas atlikti prisitraukimus, stiprinti korpusą atliekant pilvo preso pratimus arba stiprinti viršutinę kūno dalį lygiagretėse.</w:t>
            </w:r>
          </w:p>
          <w:p w14:paraId="2D9640C7"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 xml:space="preserve">Stiprinamos raumenų grupės: </w:t>
            </w:r>
            <w:r w:rsidRPr="001D451C">
              <w:rPr>
                <w:rFonts w:ascii="Times New Roman" w:eastAsia="Times New Roman" w:hAnsi="Times New Roman" w:cs="Times New Roman"/>
                <w:color w:val="000000" w:themeColor="text1"/>
                <w:sz w:val="24"/>
                <w:szCs w:val="24"/>
              </w:rPr>
              <w:t>Nugaros, dvigalviai ir trigalviai žasto, pečių, klubo lenkiamųjų ir pilvo preso raumenys.</w:t>
            </w:r>
          </w:p>
        </w:tc>
      </w:tr>
      <w:tr w:rsidR="001D451C" w:rsidRPr="001D451C" w14:paraId="56DDF0DA" w14:textId="77777777">
        <w:trPr>
          <w:trHeight w:val="28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44C93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DE78B76"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1530 mm</w:t>
            </w:r>
          </w:p>
        </w:tc>
      </w:tr>
      <w:tr w:rsidR="001D451C" w:rsidRPr="001D451C" w14:paraId="66CC3C4A" w14:textId="77777777">
        <w:trPr>
          <w:trHeight w:val="33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6DC3DF"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5D001255"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950 mm</w:t>
            </w:r>
          </w:p>
        </w:tc>
      </w:tr>
      <w:tr w:rsidR="001D451C" w:rsidRPr="001D451C" w14:paraId="2714E9D0" w14:textId="77777777">
        <w:trPr>
          <w:trHeight w:val="300"/>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31D4E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46C24D1B" w14:textId="3A7CD2C4"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22</w:t>
            </w:r>
            <w:r w:rsidR="00916F24" w:rsidRPr="001D451C">
              <w:rPr>
                <w:rFonts w:ascii="Times New Roman" w:eastAsia="Times New Roman" w:hAnsi="Times New Roman" w:cs="Times New Roman"/>
                <w:color w:val="000000" w:themeColor="text1"/>
                <w:sz w:val="24"/>
                <w:szCs w:val="24"/>
              </w:rPr>
              <w:t>5</w:t>
            </w:r>
            <w:r w:rsidRPr="001D451C">
              <w:rPr>
                <w:rFonts w:ascii="Times New Roman" w:eastAsia="Times New Roman" w:hAnsi="Times New Roman" w:cs="Times New Roman"/>
                <w:color w:val="000000" w:themeColor="text1"/>
                <w:sz w:val="24"/>
                <w:szCs w:val="24"/>
              </w:rPr>
              <w:t>0 mm</w:t>
            </w:r>
          </w:p>
        </w:tc>
      </w:tr>
      <w:tr w:rsidR="001D451C" w:rsidRPr="001D451C" w14:paraId="1DC3F30F" w14:textId="77777777">
        <w:trPr>
          <w:trHeight w:val="28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5AA4B4"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svoris su </w:t>
            </w:r>
            <w:r w:rsidRPr="001D451C">
              <w:rPr>
                <w:rFonts w:ascii="Times New Roman" w:eastAsia="Times New Roman" w:hAnsi="Times New Roman" w:cs="Times New Roman"/>
                <w:color w:val="000000" w:themeColor="text1"/>
                <w:sz w:val="24"/>
                <w:szCs w:val="24"/>
              </w:rPr>
              <w:lastRenderedPageBreak/>
              <w:t>apkrova</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786D8CEA"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lastRenderedPageBreak/>
              <w:t>Ne mažiau kaip 160 kg</w:t>
            </w:r>
          </w:p>
        </w:tc>
      </w:tr>
      <w:tr w:rsidR="001D451C" w:rsidRPr="001D451C" w14:paraId="1DA72E6E" w14:textId="77777777" w:rsidTr="001E3FFD">
        <w:trPr>
          <w:trHeight w:val="546"/>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2363FB" w14:textId="61C1CF87" w:rsidR="008B4836" w:rsidRPr="001D451C" w:rsidRDefault="008B4836"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634366E7"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cinku ir dažais milteliniu būdų.</w:t>
            </w:r>
          </w:p>
          <w:p w14:paraId="10BF803C" w14:textId="2BCF853C"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0D53C4CB" w14:textId="77777777" w:rsidTr="00337B6B">
        <w:trPr>
          <w:trHeight w:val="65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8CB650" w14:textId="77777777" w:rsidR="008B4836" w:rsidRPr="001D451C" w:rsidRDefault="008B4836"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363AEAF0"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skirtingų padėčių (pločių ir aukščių) rankenas. Rankenos turi būti pagamintos iš plieno.</w:t>
            </w:r>
          </w:p>
        </w:tc>
      </w:tr>
      <w:tr w:rsidR="001D451C" w:rsidRPr="001D451C" w14:paraId="4E418A5D" w14:textId="77777777" w:rsidTr="009A65D0">
        <w:trPr>
          <w:trHeight w:val="262"/>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B15DC9" w14:textId="77777777" w:rsidR="008B4836" w:rsidRPr="001D451C" w:rsidRDefault="008B4836"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Kiti reikalavimai</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6C67D124"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Treniruokliu vienu metu turi turėti galimybę naudotis du žmonės.</w:t>
            </w:r>
          </w:p>
          <w:p w14:paraId="65CF4C36"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Į treniruoklio komplektaciją įeina:</w:t>
            </w:r>
          </w:p>
          <w:p w14:paraId="5CAB9074"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-Lygiagretės;</w:t>
            </w:r>
          </w:p>
          <w:p w14:paraId="3CD18E01"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-Atrama pilvo presui treniruoti.</w:t>
            </w:r>
          </w:p>
        </w:tc>
      </w:tr>
      <w:tr w:rsidR="001D451C" w:rsidRPr="001D451C" w14:paraId="4E904A94" w14:textId="77777777" w:rsidTr="006679E3">
        <w:trPr>
          <w:trHeight w:val="579"/>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65EEFF" w14:textId="77777777" w:rsidR="008B4836" w:rsidRPr="001D451C" w:rsidRDefault="008B4836"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388E84FA" w14:textId="6E414A6E"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1D451C" w:rsidRPr="001D451C" w14:paraId="76C44711" w14:textId="77777777">
        <w:trPr>
          <w:trHeight w:val="765"/>
        </w:trPr>
        <w:tc>
          <w:tcPr>
            <w:tcW w:w="2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89EEDA" w14:textId="77777777" w:rsidR="008B4836" w:rsidRPr="001D451C" w:rsidRDefault="008B4836"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6195" w:type="dxa"/>
            <w:tcBorders>
              <w:top w:val="nil"/>
              <w:left w:val="nil"/>
              <w:bottom w:val="single" w:sz="6" w:space="0" w:color="000000"/>
              <w:right w:val="single" w:sz="6" w:space="0" w:color="000000"/>
            </w:tcBorders>
            <w:tcMar>
              <w:top w:w="0" w:type="dxa"/>
              <w:left w:w="100" w:type="dxa"/>
              <w:bottom w:w="0" w:type="dxa"/>
              <w:right w:w="100" w:type="dxa"/>
            </w:tcMar>
          </w:tcPr>
          <w:p w14:paraId="169CE7EE"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1C7A5AEC"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1CFED1D3" w14:textId="77777777" w:rsidR="008B4836" w:rsidRPr="001D451C" w:rsidRDefault="008B4836"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3 metai - Pilna gamyklinė garantija</w:t>
            </w:r>
          </w:p>
        </w:tc>
      </w:tr>
    </w:tbl>
    <w:p w14:paraId="62E758F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p w14:paraId="678DC0F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 </w:t>
      </w:r>
    </w:p>
    <w:p w14:paraId="1A269902" w14:textId="77777777" w:rsidR="00936BAE" w:rsidRPr="001D451C" w:rsidRDefault="00936BAE" w:rsidP="00596CBE">
      <w:pPr>
        <w:widowControl w:val="0"/>
        <w:spacing w:after="0" w:line="240" w:lineRule="auto"/>
        <w:rPr>
          <w:rFonts w:ascii="Times New Roman" w:eastAsia="Times New Roman" w:hAnsi="Times New Roman" w:cs="Times New Roman"/>
          <w:color w:val="000000" w:themeColor="text1"/>
          <w:sz w:val="24"/>
          <w:szCs w:val="24"/>
        </w:rPr>
      </w:pPr>
    </w:p>
    <w:tbl>
      <w:tblPr>
        <w:tblStyle w:val="af"/>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5940"/>
      </w:tblGrid>
      <w:tr w:rsidR="001D451C" w:rsidRPr="001D451C" w14:paraId="0D020731" w14:textId="77777777">
        <w:tc>
          <w:tcPr>
            <w:tcW w:w="886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C8A22A" w14:textId="7750680A" w:rsidR="00936BAE" w:rsidRPr="00C33329" w:rsidRDefault="00000000" w:rsidP="00C33329">
            <w:pPr>
              <w:pStyle w:val="Sraopastraipa"/>
              <w:widowControl w:val="0"/>
              <w:numPr>
                <w:ilvl w:val="0"/>
                <w:numId w:val="14"/>
              </w:numPr>
              <w:spacing w:after="0" w:line="240" w:lineRule="auto"/>
              <w:rPr>
                <w:rFonts w:ascii="Times New Roman" w:eastAsia="Times New Roman" w:hAnsi="Times New Roman" w:cs="Times New Roman"/>
                <w:color w:val="000000" w:themeColor="text1"/>
                <w:sz w:val="24"/>
                <w:szCs w:val="24"/>
              </w:rPr>
            </w:pPr>
            <w:r w:rsidRPr="00C33329">
              <w:rPr>
                <w:rFonts w:ascii="Times New Roman" w:eastAsia="Times New Roman" w:hAnsi="Times New Roman" w:cs="Times New Roman"/>
                <w:b/>
                <w:color w:val="000000" w:themeColor="text1"/>
                <w:sz w:val="24"/>
                <w:szCs w:val="24"/>
              </w:rPr>
              <w:t>Sėdima horizontali bloko trauka</w:t>
            </w:r>
          </w:p>
        </w:tc>
      </w:tr>
      <w:tr w:rsidR="001D451C" w:rsidRPr="001D451C" w14:paraId="20137CF6" w14:textId="77777777" w:rsidTr="001E3FFD">
        <w:trPr>
          <w:trHeight w:val="1046"/>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DAA5CA"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Treniruoklio paskirtis ir parametrai </w:t>
            </w:r>
          </w:p>
        </w:tc>
        <w:tc>
          <w:tcPr>
            <w:tcW w:w="59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16F8B1"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Treniruoklis skirtas sėdint rankenas traukti į save, krūtinę atrėmus į tam skirtą atramą. </w:t>
            </w:r>
          </w:p>
          <w:p w14:paraId="784F94FC"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b/>
                <w:color w:val="000000" w:themeColor="text1"/>
                <w:sz w:val="24"/>
                <w:szCs w:val="24"/>
              </w:rPr>
              <w:t xml:space="preserve">Stiprinamos raumenų grupės: </w:t>
            </w:r>
            <w:r w:rsidRPr="001D451C">
              <w:rPr>
                <w:rFonts w:ascii="Times New Roman" w:eastAsia="Times New Roman" w:hAnsi="Times New Roman" w:cs="Times New Roman"/>
                <w:color w:val="000000" w:themeColor="text1"/>
                <w:sz w:val="24"/>
                <w:szCs w:val="24"/>
              </w:rPr>
              <w:t>Nugaros, galiniai delta raumenys, dvigalviai žasto raumenys.</w:t>
            </w:r>
          </w:p>
        </w:tc>
      </w:tr>
      <w:tr w:rsidR="001D451C" w:rsidRPr="001D451C" w14:paraId="2F362F0B"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ADB51F"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Ilgis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0A323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1680 mm</w:t>
            </w:r>
          </w:p>
        </w:tc>
      </w:tr>
      <w:tr w:rsidR="001D451C" w:rsidRPr="001D451C" w14:paraId="2DC7E08D" w14:textId="77777777">
        <w:trPr>
          <w:trHeight w:val="330"/>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B78D97"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Plotis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BFB678" w14:textId="5573D610"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1</w:t>
            </w:r>
            <w:r w:rsidR="00286F73" w:rsidRPr="001D451C">
              <w:rPr>
                <w:rFonts w:ascii="Times New Roman" w:eastAsia="Times New Roman" w:hAnsi="Times New Roman" w:cs="Times New Roman"/>
                <w:color w:val="000000" w:themeColor="text1"/>
                <w:sz w:val="24"/>
                <w:szCs w:val="24"/>
              </w:rPr>
              <w:t>50</w:t>
            </w:r>
            <w:r w:rsidRPr="001D451C">
              <w:rPr>
                <w:rFonts w:ascii="Times New Roman" w:eastAsia="Times New Roman" w:hAnsi="Times New Roman" w:cs="Times New Roman"/>
                <w:color w:val="000000" w:themeColor="text1"/>
                <w:sz w:val="24"/>
                <w:szCs w:val="24"/>
              </w:rPr>
              <w:t>0 mm</w:t>
            </w:r>
          </w:p>
        </w:tc>
      </w:tr>
      <w:tr w:rsidR="001D451C" w:rsidRPr="001D451C" w14:paraId="0AA1C1AD" w14:textId="77777777">
        <w:trPr>
          <w:trHeight w:val="300"/>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FE5B96"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Aukštis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0C6595"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Ne mažiau kaip 980 mm</w:t>
            </w:r>
          </w:p>
        </w:tc>
      </w:tr>
      <w:tr w:rsidR="001D451C" w:rsidRPr="001D451C" w14:paraId="5E61D750"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8FB454"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svoris su apkrova</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05FA57" w14:textId="7E96D1FE"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highlight w:val="red"/>
              </w:rPr>
            </w:pPr>
            <w:r w:rsidRPr="001D451C">
              <w:rPr>
                <w:rFonts w:ascii="Times New Roman" w:eastAsia="Times New Roman" w:hAnsi="Times New Roman" w:cs="Times New Roman"/>
                <w:color w:val="000000" w:themeColor="text1"/>
                <w:sz w:val="24"/>
                <w:szCs w:val="24"/>
              </w:rPr>
              <w:t xml:space="preserve">Ne mažiau kaip </w:t>
            </w:r>
            <w:r w:rsidR="00286F73" w:rsidRPr="001D451C">
              <w:rPr>
                <w:rFonts w:ascii="Times New Roman" w:eastAsia="Times New Roman" w:hAnsi="Times New Roman" w:cs="Times New Roman"/>
                <w:color w:val="000000" w:themeColor="text1"/>
                <w:sz w:val="24"/>
                <w:szCs w:val="24"/>
              </w:rPr>
              <w:t>250</w:t>
            </w:r>
            <w:r w:rsidRPr="001D451C">
              <w:rPr>
                <w:rFonts w:ascii="Times New Roman" w:eastAsia="Times New Roman" w:hAnsi="Times New Roman" w:cs="Times New Roman"/>
                <w:color w:val="000000" w:themeColor="text1"/>
                <w:sz w:val="24"/>
                <w:szCs w:val="24"/>
              </w:rPr>
              <w:t xml:space="preserve"> kg</w:t>
            </w:r>
          </w:p>
        </w:tc>
      </w:tr>
      <w:tr w:rsidR="001D451C" w:rsidRPr="001D451C" w14:paraId="546D49BC" w14:textId="77777777" w:rsidTr="003246A9">
        <w:trPr>
          <w:trHeight w:val="1392"/>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B44F28"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metalinėms dalims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4D7ABC" w14:textId="45844056"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Metalinės dalys pagamintos iš plieno (vamzdžio sienelės storis nuo 3 iki 6 mm), padengimas cink</w:t>
            </w:r>
            <w:r w:rsidR="009A65D0" w:rsidRPr="001D451C">
              <w:rPr>
                <w:rFonts w:ascii="Times New Roman" w:eastAsia="Times New Roman" w:hAnsi="Times New Roman" w:cs="Times New Roman"/>
                <w:color w:val="000000" w:themeColor="text1"/>
                <w:sz w:val="24"/>
                <w:szCs w:val="24"/>
              </w:rPr>
              <w:t>u ir</w:t>
            </w:r>
            <w:r w:rsidRPr="001D451C">
              <w:rPr>
                <w:rFonts w:ascii="Times New Roman" w:eastAsia="Times New Roman" w:hAnsi="Times New Roman" w:cs="Times New Roman"/>
                <w:color w:val="000000" w:themeColor="text1"/>
                <w:sz w:val="24"/>
                <w:szCs w:val="24"/>
              </w:rPr>
              <w:t xml:space="preserve"> dažais milteliniu būdų.</w:t>
            </w:r>
          </w:p>
          <w:p w14:paraId="736A69E4" w14:textId="041D8CC4"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Treniruoklio dalys ant kurių montuojasi svorio apkrova turi būti pagamintos iš nerūdijančio plieno.</w:t>
            </w:r>
          </w:p>
        </w:tc>
      </w:tr>
      <w:tr w:rsidR="001D451C" w:rsidRPr="001D451C" w14:paraId="2451422F" w14:textId="77777777" w:rsidTr="005D325D">
        <w:trPr>
          <w:trHeight w:val="399"/>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B29F8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rankenoms</w:t>
            </w:r>
          </w:p>
        </w:tc>
        <w:tc>
          <w:tcPr>
            <w:tcW w:w="59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9E6C37"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rankenas svoriui traukti į save. Rankenos turi būti pagamintos iš plieno.</w:t>
            </w:r>
          </w:p>
          <w:p w14:paraId="12AA24C5"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Kelių padėčių rankenos (pločio ir aukščio).</w:t>
            </w:r>
          </w:p>
        </w:tc>
      </w:tr>
      <w:tr w:rsidR="001D451C" w:rsidRPr="001D451C" w14:paraId="4AA4BD1C" w14:textId="77777777">
        <w:trPr>
          <w:trHeight w:val="109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64BA6C"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Reikalavimai treniruoklio komplektacijai</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31C34B" w14:textId="60175C37" w:rsidR="00826483"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komplektuojamas su keliais svoriais, kuriuos galima reguliuoti svorio intervale nuo 5 iki 150 kg</w:t>
            </w:r>
            <w:r w:rsidR="00286F73" w:rsidRPr="001D451C">
              <w:rPr>
                <w:rFonts w:ascii="Times New Roman" w:eastAsia="Times New Roman" w:hAnsi="Times New Roman" w:cs="Times New Roman"/>
                <w:color w:val="000000" w:themeColor="text1"/>
                <w:sz w:val="24"/>
                <w:szCs w:val="24"/>
              </w:rPr>
              <w:t xml:space="preserve"> (</w:t>
            </w:r>
            <w:r w:rsidR="005D325D" w:rsidRPr="001D451C">
              <w:rPr>
                <w:rFonts w:ascii="Times New Roman" w:eastAsia="Times New Roman" w:hAnsi="Times New Roman" w:cs="Times New Roman"/>
                <w:color w:val="000000" w:themeColor="text1"/>
                <w:sz w:val="24"/>
                <w:szCs w:val="24"/>
              </w:rPr>
              <w:t>s</w:t>
            </w:r>
            <w:r w:rsidR="00286F73" w:rsidRPr="001D451C">
              <w:rPr>
                <w:rFonts w:ascii="Times New Roman" w:eastAsia="Times New Roman" w:hAnsi="Times New Roman" w:cs="Times New Roman"/>
                <w:color w:val="000000" w:themeColor="text1"/>
                <w:sz w:val="24"/>
                <w:szCs w:val="24"/>
              </w:rPr>
              <w:t>kaičių reikšmės gali skirtis, intervalas turi būti ne mažesnis)</w:t>
            </w:r>
            <w:r w:rsidR="004A1E43" w:rsidRPr="001D451C">
              <w:rPr>
                <w:rFonts w:ascii="Times New Roman" w:eastAsia="Times New Roman" w:hAnsi="Times New Roman" w:cs="Times New Roman"/>
                <w:color w:val="000000" w:themeColor="text1"/>
                <w:sz w:val="24"/>
                <w:szCs w:val="24"/>
              </w:rPr>
              <w:t xml:space="preserve"> su didinimo ar mažinimo žingsniais intervale nuo 2 iki </w:t>
            </w:r>
            <w:r w:rsidR="00F93DA3" w:rsidRPr="001D451C">
              <w:rPr>
                <w:rFonts w:ascii="Times New Roman" w:eastAsia="Times New Roman" w:hAnsi="Times New Roman" w:cs="Times New Roman"/>
                <w:color w:val="000000" w:themeColor="text1"/>
                <w:sz w:val="24"/>
                <w:szCs w:val="24"/>
              </w:rPr>
              <w:t>5</w:t>
            </w:r>
            <w:r w:rsidR="004A1E43" w:rsidRPr="001D451C">
              <w:rPr>
                <w:rFonts w:ascii="Times New Roman" w:eastAsia="Times New Roman" w:hAnsi="Times New Roman" w:cs="Times New Roman"/>
                <w:color w:val="000000" w:themeColor="text1"/>
                <w:sz w:val="24"/>
                <w:szCs w:val="24"/>
              </w:rPr>
              <w:t xml:space="preserve"> kg</w:t>
            </w:r>
            <w:r w:rsidR="00286F73" w:rsidRPr="001D451C">
              <w:rPr>
                <w:rFonts w:ascii="Times New Roman" w:eastAsia="Times New Roman" w:hAnsi="Times New Roman" w:cs="Times New Roman"/>
                <w:color w:val="000000" w:themeColor="text1"/>
                <w:sz w:val="24"/>
                <w:szCs w:val="24"/>
              </w:rPr>
              <w:t>.</w:t>
            </w:r>
          </w:p>
          <w:p w14:paraId="743CE3D8" w14:textId="2D25476C"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Reguliuojama sėdima padėtis.</w:t>
            </w:r>
          </w:p>
          <w:p w14:paraId="5EFDD36C"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Reguliuojama krūtinės atrama.</w:t>
            </w:r>
          </w:p>
        </w:tc>
      </w:tr>
      <w:tr w:rsidR="001D451C" w:rsidRPr="001D451C" w14:paraId="367B0741" w14:textId="77777777">
        <w:trPr>
          <w:trHeight w:val="5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F7C413"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lastRenderedPageBreak/>
              <w:t>Kiti reikalavimai</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829CBC5"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Treniruoklis turi būti komplektuojamas su nerūdijančio plieno guoliais, nereikalaujančiais priežiūros.</w:t>
            </w:r>
          </w:p>
        </w:tc>
      </w:tr>
      <w:tr w:rsidR="001D451C" w:rsidRPr="001D451C" w14:paraId="0AF144FB" w14:textId="77777777">
        <w:trPr>
          <w:trHeight w:val="82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D2156B"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Reikalaujamas standartas</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8C6451" w14:textId="19F87764" w:rsidR="00936BAE" w:rsidRPr="001D451C" w:rsidRDefault="00FE492D"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rPr>
              <w:t>Treniruoklis turi atitikti Europos Sąjungos saugumo ir kokybės reikalavimus –  EN 16630 arba jam lygiavertį standartą*.</w:t>
            </w:r>
          </w:p>
        </w:tc>
      </w:tr>
      <w:tr w:rsidR="00936BAE" w:rsidRPr="001D451C" w14:paraId="5527444D" w14:textId="77777777">
        <w:trPr>
          <w:trHeight w:val="870"/>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F00495" w14:textId="77777777" w:rsidR="00936BAE" w:rsidRPr="001D451C" w:rsidRDefault="00000000" w:rsidP="00596CBE">
            <w:pPr>
              <w:widowControl w:val="0"/>
              <w:spacing w:after="0" w:line="240" w:lineRule="auto"/>
              <w:jc w:val="center"/>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Garantija:</w:t>
            </w:r>
          </w:p>
        </w:tc>
        <w:tc>
          <w:tcPr>
            <w:tcW w:w="594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6ECB932"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20 metų - Nuo kiauryminio prarūdijimo</w:t>
            </w:r>
          </w:p>
          <w:p w14:paraId="228990AD"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5 metai - Konstrukcija</w:t>
            </w:r>
          </w:p>
          <w:p w14:paraId="12800AB4" w14:textId="77777777" w:rsidR="00936BAE" w:rsidRPr="001D451C" w:rsidRDefault="00000000" w:rsidP="00596CBE">
            <w:pPr>
              <w:widowControl w:val="0"/>
              <w:spacing w:after="0" w:line="240" w:lineRule="auto"/>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3 metai - Pilna gamyklinė garantija</w:t>
            </w:r>
          </w:p>
        </w:tc>
      </w:tr>
    </w:tbl>
    <w:p w14:paraId="5E741E8E" w14:textId="77777777" w:rsidR="00936BAE" w:rsidRPr="001D451C" w:rsidRDefault="00936BAE"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5772817E" w14:textId="77777777" w:rsidR="00936BAE" w:rsidRPr="001D451C" w:rsidRDefault="00936BAE"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27E9C7F8" w14:textId="77777777" w:rsidR="00936BAE" w:rsidRPr="001D451C" w:rsidRDefault="00936BAE"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3073F167" w14:textId="77777777" w:rsidR="00936BAE" w:rsidRPr="001D451C" w:rsidRDefault="00936BAE" w:rsidP="00596CBE">
      <w:pPr>
        <w:widowControl w:val="0"/>
        <w:spacing w:after="0" w:line="240" w:lineRule="auto"/>
        <w:jc w:val="center"/>
        <w:rPr>
          <w:rFonts w:ascii="Times New Roman" w:eastAsia="Times New Roman" w:hAnsi="Times New Roman" w:cs="Times New Roman"/>
          <w:color w:val="000000" w:themeColor="text1"/>
          <w:sz w:val="24"/>
          <w:szCs w:val="24"/>
        </w:rPr>
      </w:pPr>
    </w:p>
    <w:p w14:paraId="48E87429" w14:textId="77777777" w:rsidR="00936BAE" w:rsidRPr="001D451C" w:rsidRDefault="00936BAE" w:rsidP="00596CBE">
      <w:pPr>
        <w:widowControl w:val="0"/>
        <w:spacing w:after="0" w:line="240" w:lineRule="auto"/>
        <w:rPr>
          <w:rFonts w:ascii="Times New Roman" w:eastAsia="Times New Roman" w:hAnsi="Times New Roman" w:cs="Times New Roman"/>
          <w:color w:val="000000" w:themeColor="text1"/>
        </w:rPr>
      </w:pPr>
    </w:p>
    <w:p w14:paraId="37B6F56A" w14:textId="77777777" w:rsidR="004F6313" w:rsidRPr="001D451C" w:rsidRDefault="004F6313" w:rsidP="00596CBE">
      <w:pPr>
        <w:widowControl w:val="0"/>
        <w:spacing w:after="0" w:line="240" w:lineRule="auto"/>
        <w:rPr>
          <w:rFonts w:ascii="Times New Roman" w:eastAsia="Times New Roman" w:hAnsi="Times New Roman" w:cs="Times New Roman"/>
          <w:color w:val="000000" w:themeColor="text1"/>
        </w:rPr>
      </w:pPr>
    </w:p>
    <w:p w14:paraId="5B9E7EA0" w14:textId="77777777" w:rsidR="004F6313" w:rsidRPr="001D451C" w:rsidRDefault="004F6313" w:rsidP="00596CBE">
      <w:pPr>
        <w:widowControl w:val="0"/>
        <w:spacing w:after="0" w:line="240" w:lineRule="auto"/>
        <w:rPr>
          <w:rFonts w:ascii="Times New Roman" w:eastAsia="Times New Roman" w:hAnsi="Times New Roman" w:cs="Times New Roman"/>
          <w:color w:val="000000" w:themeColor="text1"/>
        </w:rPr>
      </w:pPr>
    </w:p>
    <w:p w14:paraId="46AC6F5F" w14:textId="77777777" w:rsidR="00936BAE" w:rsidRPr="001D451C" w:rsidRDefault="00936BAE" w:rsidP="00596CBE">
      <w:pPr>
        <w:widowControl w:val="0"/>
        <w:spacing w:after="0" w:line="240" w:lineRule="auto"/>
        <w:rPr>
          <w:rFonts w:ascii="Times New Roman" w:eastAsia="Times New Roman" w:hAnsi="Times New Roman" w:cs="Times New Roman"/>
          <w:color w:val="000000" w:themeColor="text1"/>
        </w:rPr>
      </w:pPr>
    </w:p>
    <w:p w14:paraId="50E65FF3" w14:textId="77777777" w:rsidR="004F6313" w:rsidRPr="001D451C" w:rsidRDefault="004F6313" w:rsidP="00596CBE">
      <w:pPr>
        <w:widowControl w:val="0"/>
        <w:spacing w:after="0" w:line="240" w:lineRule="auto"/>
        <w:rPr>
          <w:rFonts w:ascii="Times New Roman" w:eastAsia="Times New Roman" w:hAnsi="Times New Roman" w:cs="Times New Roman"/>
          <w:color w:val="000000" w:themeColor="text1"/>
        </w:rPr>
      </w:pPr>
    </w:p>
    <w:p w14:paraId="60396407" w14:textId="77777777" w:rsidR="00936BAE" w:rsidRPr="001D451C" w:rsidRDefault="00936BAE" w:rsidP="00596CBE">
      <w:pPr>
        <w:widowControl w:val="0"/>
        <w:spacing w:after="0" w:line="240" w:lineRule="auto"/>
        <w:rPr>
          <w:rFonts w:ascii="Times New Roman" w:eastAsia="Times New Roman" w:hAnsi="Times New Roman" w:cs="Times New Roman"/>
          <w:color w:val="000000" w:themeColor="text1"/>
        </w:rPr>
      </w:pPr>
    </w:p>
    <w:p w14:paraId="663DF0AF" w14:textId="77777777" w:rsidR="004F6313" w:rsidRPr="001D451C" w:rsidRDefault="004F6313" w:rsidP="00596CBE">
      <w:pPr>
        <w:widowControl w:val="0"/>
        <w:spacing w:after="0" w:line="240" w:lineRule="auto"/>
        <w:rPr>
          <w:rFonts w:ascii="Times New Roman" w:eastAsia="Times New Roman" w:hAnsi="Times New Roman" w:cs="Times New Roman"/>
          <w:color w:val="000000" w:themeColor="text1"/>
        </w:rPr>
      </w:pPr>
    </w:p>
    <w:p w14:paraId="4701C74B" w14:textId="30016122" w:rsidR="00852B20" w:rsidRPr="001D451C" w:rsidRDefault="00357C40" w:rsidP="00596CBE">
      <w:pPr>
        <w:widowControl w:val="0"/>
        <w:spacing w:after="0" w:line="240" w:lineRule="auto"/>
        <w:rPr>
          <w:rFonts w:ascii="Times New Roman" w:eastAsia="Times New Roman" w:hAnsi="Times New Roman" w:cs="Times New Roman"/>
          <w:color w:val="000000" w:themeColor="text1"/>
        </w:rPr>
      </w:pPr>
      <w:r w:rsidRPr="001D451C">
        <w:rPr>
          <w:rFonts w:ascii="Times New Roman" w:hAnsi="Times New Roman" w:cs="Times New Roman"/>
          <w:color w:val="000000" w:themeColor="text1"/>
          <w:sz w:val="24"/>
          <w:szCs w:val="24"/>
        </w:rPr>
        <w:t xml:space="preserve">* </w:t>
      </w:r>
      <w:r w:rsidRPr="001D451C">
        <w:rPr>
          <w:rFonts w:ascii="Times New Roman" w:hAnsi="Times New Roman" w:cs="Times New Roman"/>
          <w:i/>
          <w:color w:val="000000" w:themeColor="text1"/>
        </w:rPr>
        <w:t>Jeigu paaiškės, kad treniruokliams yra taikomi ir kiti prie treniruoklių nenurodyti standartai ir (ar) reikalavimai pagal teisės aktus, treniruokliai turės juos atitikti.</w:t>
      </w:r>
    </w:p>
    <w:p w14:paraId="18FFF21A" w14:textId="77777777" w:rsidR="00221420" w:rsidRPr="001D451C" w:rsidRDefault="00221420" w:rsidP="00596CBE">
      <w:pPr>
        <w:widowControl w:val="0"/>
        <w:spacing w:after="0" w:line="240" w:lineRule="auto"/>
        <w:rPr>
          <w:rFonts w:ascii="Times New Roman" w:eastAsia="Times New Roman" w:hAnsi="Times New Roman" w:cs="Times New Roman"/>
          <w:color w:val="000000" w:themeColor="text1"/>
        </w:rPr>
      </w:pPr>
    </w:p>
    <w:p w14:paraId="2DF77F67" w14:textId="19DFE58E" w:rsidR="00405996" w:rsidRPr="001D451C" w:rsidRDefault="00000000" w:rsidP="00596CB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Prieš montuojant treniruoklių vietos ir išdėstymas turi būti suderintas su Užsakovu.</w:t>
      </w:r>
      <w:r w:rsidR="0003106B" w:rsidRPr="001D451C">
        <w:rPr>
          <w:rFonts w:ascii="Times New Roman" w:eastAsia="Times New Roman" w:hAnsi="Times New Roman" w:cs="Times New Roman"/>
          <w:color w:val="000000" w:themeColor="text1"/>
          <w:sz w:val="24"/>
          <w:szCs w:val="24"/>
        </w:rPr>
        <w:t xml:space="preserve"> Išdėstant treniruoklius turi būti išlaikomos kiekvienam treniruokliui reikalingos saugos zonos.</w:t>
      </w:r>
    </w:p>
    <w:p w14:paraId="0ADF4F7D" w14:textId="77777777" w:rsidR="00E26CE0" w:rsidRPr="001D451C" w:rsidRDefault="00E26CE0" w:rsidP="00596CBE">
      <w:pPr>
        <w:numPr>
          <w:ilvl w:val="1"/>
          <w:numId w:val="2"/>
        </w:numPr>
        <w:spacing w:after="0"/>
        <w:jc w:val="both"/>
        <w:rPr>
          <w:rFonts w:ascii="Times New Roman" w:eastAsia="Times New Roman" w:hAnsi="Times New Roman" w:cs="Times New Roman"/>
          <w:color w:val="000000" w:themeColor="text1"/>
          <w:sz w:val="24"/>
          <w:szCs w:val="24"/>
        </w:rPr>
      </w:pPr>
      <w:r w:rsidRPr="001D451C">
        <w:rPr>
          <w:rFonts w:ascii="Times New Roman" w:hAnsi="Times New Roman" w:cs="Times New Roman"/>
          <w:color w:val="000000" w:themeColor="text1"/>
          <w:sz w:val="24"/>
          <w:szCs w:val="24"/>
          <w:shd w:val="clear" w:color="auto" w:fill="FFFFFF"/>
        </w:rPr>
        <w:t>Treniruoklių spalvos su derinamos su Užsakovu jų išdėtymo derinimo metu. Tiekėjo t</w:t>
      </w:r>
      <w:r w:rsidRPr="001D451C">
        <w:rPr>
          <w:rFonts w:ascii="Times New Roman" w:hAnsi="Times New Roman" w:cs="Times New Roman"/>
          <w:color w:val="000000" w:themeColor="text1"/>
          <w:sz w:val="24"/>
          <w:szCs w:val="24"/>
        </w:rPr>
        <w:t>uri būti siūloma įvairi treniruoiklių spalvų gama - ne mažiau kaip 4 spalvos pagal RAL spalvų paletę.</w:t>
      </w:r>
    </w:p>
    <w:p w14:paraId="33F92350" w14:textId="0396BF89" w:rsidR="00936BAE" w:rsidRPr="001D451C" w:rsidRDefault="00000000" w:rsidP="00596CB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Treniruokliai inkaruojami į betono ir EPDM dangą</w:t>
      </w:r>
      <w:r w:rsidR="00221420" w:rsidRPr="001D451C">
        <w:rPr>
          <w:rFonts w:ascii="Times New Roman" w:eastAsia="Times New Roman" w:hAnsi="Times New Roman" w:cs="Times New Roman"/>
          <w:color w:val="000000" w:themeColor="text1"/>
          <w:sz w:val="24"/>
          <w:szCs w:val="24"/>
        </w:rPr>
        <w:t xml:space="preserve"> (</w:t>
      </w:r>
      <w:r w:rsidR="00491A91">
        <w:rPr>
          <w:rFonts w:ascii="Times New Roman" w:eastAsia="Times New Roman" w:hAnsi="Times New Roman" w:cs="Times New Roman"/>
          <w:color w:val="000000" w:themeColor="text1"/>
          <w:sz w:val="24"/>
          <w:szCs w:val="24"/>
        </w:rPr>
        <w:t xml:space="preserve">dangas </w:t>
      </w:r>
      <w:r w:rsidR="00221420" w:rsidRPr="001D451C">
        <w:rPr>
          <w:rFonts w:ascii="Times New Roman" w:eastAsia="Times New Roman" w:hAnsi="Times New Roman" w:cs="Times New Roman"/>
          <w:color w:val="000000" w:themeColor="text1"/>
          <w:sz w:val="24"/>
          <w:szCs w:val="24"/>
        </w:rPr>
        <w:t>įrengs kitas Užsakovo Rangovas)</w:t>
      </w:r>
      <w:r w:rsidRPr="001D451C">
        <w:rPr>
          <w:rFonts w:ascii="Times New Roman" w:eastAsia="Times New Roman" w:hAnsi="Times New Roman" w:cs="Times New Roman"/>
          <w:color w:val="000000" w:themeColor="text1"/>
          <w:sz w:val="24"/>
          <w:szCs w:val="24"/>
        </w:rPr>
        <w:t>.</w:t>
      </w:r>
    </w:p>
    <w:p w14:paraId="77CC70AD" w14:textId="77777777" w:rsidR="00936BAE" w:rsidRPr="001D451C" w:rsidRDefault="00000000" w:rsidP="00596CBE">
      <w:pPr>
        <w:numPr>
          <w:ilvl w:val="1"/>
          <w:numId w:val="2"/>
        </w:numP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Visi treniruokliai turi būti vieno gamintojo.</w:t>
      </w:r>
    </w:p>
    <w:p w14:paraId="790B9B06" w14:textId="77777777" w:rsidR="00405996" w:rsidRPr="001D451C" w:rsidRDefault="00405996" w:rsidP="00596CBE">
      <w:pPr>
        <w:numPr>
          <w:ilvl w:val="1"/>
          <w:numId w:val="2"/>
        </w:numPr>
        <w:spacing w:after="0"/>
        <w:jc w:val="both"/>
        <w:rPr>
          <w:rFonts w:ascii="Times New Roman" w:eastAsia="Times New Roman" w:hAnsi="Times New Roman" w:cs="Times New Roman"/>
          <w:color w:val="000000" w:themeColor="text1"/>
          <w:sz w:val="24"/>
          <w:szCs w:val="24"/>
        </w:rPr>
      </w:pPr>
      <w:r w:rsidRPr="001D451C">
        <w:rPr>
          <w:rFonts w:ascii="Times New Roman" w:hAnsi="Times New Roman" w:cs="Times New Roman"/>
          <w:bCs/>
          <w:color w:val="000000" w:themeColor="text1"/>
          <w:sz w:val="24"/>
          <w:szCs w:val="24"/>
        </w:rPr>
        <w:t>Lauko treniruoklių dalys turi būti be aštrių kampų ir briaunų.</w:t>
      </w:r>
    </w:p>
    <w:p w14:paraId="4D4730E3" w14:textId="77777777" w:rsidR="00936BAE" w:rsidRPr="001D451C" w:rsidRDefault="00000000" w:rsidP="00596CB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Judriosios lauko treniruoklių dalys (guoliai), jei treniruoklio komplektacijoje tokie yra,  turi turėti apsaugą nuo atmosferos poveikio.</w:t>
      </w:r>
    </w:p>
    <w:p w14:paraId="3F2B4A1C" w14:textId="77777777" w:rsidR="00936BAE" w:rsidRPr="001D451C" w:rsidRDefault="00000000" w:rsidP="00596CB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Lauko treniruoklių judančių konstrukcijų dalys, jei treniruoklio komplektacijoje tokių yra, turi būti įmontuotos taip, kad joms sulūžus būtų galima pakeisti naujomis.</w:t>
      </w:r>
    </w:p>
    <w:p w14:paraId="7AC6DF3F" w14:textId="57A869E0" w:rsidR="00405996" w:rsidRPr="001D451C" w:rsidRDefault="00405996" w:rsidP="00596CB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Vis</w:t>
      </w:r>
      <w:r w:rsidR="00357C40" w:rsidRPr="001D451C">
        <w:rPr>
          <w:rFonts w:ascii="Times New Roman" w:eastAsia="Times New Roman" w:hAnsi="Times New Roman" w:cs="Times New Roman"/>
          <w:color w:val="000000" w:themeColor="text1"/>
          <w:sz w:val="24"/>
          <w:szCs w:val="24"/>
        </w:rPr>
        <w:t>i</w:t>
      </w:r>
      <w:r w:rsidRPr="001D451C">
        <w:rPr>
          <w:rFonts w:ascii="Times New Roman" w:eastAsia="Times New Roman" w:hAnsi="Times New Roman" w:cs="Times New Roman"/>
          <w:color w:val="000000" w:themeColor="text1"/>
          <w:sz w:val="24"/>
          <w:szCs w:val="24"/>
        </w:rPr>
        <w:t xml:space="preserve"> </w:t>
      </w:r>
      <w:r w:rsidR="00357C40" w:rsidRPr="001D451C">
        <w:rPr>
          <w:rFonts w:ascii="Times New Roman" w:eastAsia="Times New Roman" w:hAnsi="Times New Roman" w:cs="Times New Roman"/>
          <w:color w:val="000000" w:themeColor="text1"/>
          <w:sz w:val="24"/>
          <w:szCs w:val="24"/>
        </w:rPr>
        <w:t>treniruokliai</w:t>
      </w:r>
      <w:r w:rsidRPr="001D451C">
        <w:rPr>
          <w:rFonts w:ascii="Times New Roman" w:eastAsia="Times New Roman" w:hAnsi="Times New Roman" w:cs="Times New Roman"/>
          <w:color w:val="000000" w:themeColor="text1"/>
          <w:sz w:val="24"/>
          <w:szCs w:val="24"/>
        </w:rPr>
        <w:t xml:space="preserve"> turi būti nauj</w:t>
      </w:r>
      <w:r w:rsidR="00357C40" w:rsidRPr="001D451C">
        <w:rPr>
          <w:rFonts w:ascii="Times New Roman" w:eastAsia="Times New Roman" w:hAnsi="Times New Roman" w:cs="Times New Roman"/>
          <w:color w:val="000000" w:themeColor="text1"/>
          <w:sz w:val="24"/>
          <w:szCs w:val="24"/>
        </w:rPr>
        <w:t>i</w:t>
      </w:r>
      <w:r w:rsidRPr="001D451C">
        <w:rPr>
          <w:rFonts w:ascii="Times New Roman" w:eastAsia="Times New Roman" w:hAnsi="Times New Roman" w:cs="Times New Roman"/>
          <w:color w:val="000000" w:themeColor="text1"/>
          <w:sz w:val="24"/>
          <w:szCs w:val="24"/>
        </w:rPr>
        <w:t>, nenaudot</w:t>
      </w:r>
      <w:r w:rsidR="00357C40" w:rsidRPr="001D451C">
        <w:rPr>
          <w:rFonts w:ascii="Times New Roman" w:eastAsia="Times New Roman" w:hAnsi="Times New Roman" w:cs="Times New Roman"/>
          <w:color w:val="000000" w:themeColor="text1"/>
          <w:sz w:val="24"/>
          <w:szCs w:val="24"/>
        </w:rPr>
        <w:t>i</w:t>
      </w:r>
      <w:r w:rsidRPr="001D451C">
        <w:rPr>
          <w:rFonts w:ascii="Times New Roman" w:eastAsia="Times New Roman" w:hAnsi="Times New Roman" w:cs="Times New Roman"/>
          <w:color w:val="000000" w:themeColor="text1"/>
          <w:sz w:val="24"/>
          <w:szCs w:val="24"/>
        </w:rPr>
        <w:t>, kokybišk</w:t>
      </w:r>
      <w:r w:rsidR="00357C40" w:rsidRPr="001D451C">
        <w:rPr>
          <w:rFonts w:ascii="Times New Roman" w:eastAsia="Times New Roman" w:hAnsi="Times New Roman" w:cs="Times New Roman"/>
          <w:color w:val="000000" w:themeColor="text1"/>
          <w:sz w:val="24"/>
          <w:szCs w:val="24"/>
        </w:rPr>
        <w:t>i</w:t>
      </w:r>
      <w:r w:rsidRPr="001D451C">
        <w:rPr>
          <w:rFonts w:ascii="Times New Roman" w:eastAsia="Times New Roman" w:hAnsi="Times New Roman" w:cs="Times New Roman"/>
          <w:color w:val="000000" w:themeColor="text1"/>
          <w:sz w:val="24"/>
          <w:szCs w:val="24"/>
        </w:rPr>
        <w:t>, atitinkant</w:t>
      </w:r>
      <w:r w:rsidR="00357C40" w:rsidRPr="001D451C">
        <w:rPr>
          <w:rFonts w:ascii="Times New Roman" w:eastAsia="Times New Roman" w:hAnsi="Times New Roman" w:cs="Times New Roman"/>
          <w:color w:val="000000" w:themeColor="text1"/>
          <w:sz w:val="24"/>
          <w:szCs w:val="24"/>
        </w:rPr>
        <w:t>ys</w:t>
      </w:r>
      <w:r w:rsidRPr="001D451C">
        <w:rPr>
          <w:rFonts w:ascii="Times New Roman" w:eastAsia="Times New Roman" w:hAnsi="Times New Roman" w:cs="Times New Roman"/>
          <w:color w:val="000000" w:themeColor="text1"/>
          <w:sz w:val="24"/>
          <w:szCs w:val="24"/>
        </w:rPr>
        <w:t xml:space="preserve"> techninėje specifikacijoje nurodytus, taip pat teisės aktų bei įprastai tokios rūšies įrangai taikomus reikalavimus. Įranga turi būti sukomplektuota su visais tinkamam jos veikimui reikalingais ir numatytą įrangos funkcionalumą užtikrinančiais priedais, bei jų sumontavimui reikalingais tvirtinimo elementais.</w:t>
      </w:r>
    </w:p>
    <w:p w14:paraId="3A6F743D" w14:textId="31D78791" w:rsidR="00405996" w:rsidRPr="001D451C" w:rsidRDefault="00405996" w:rsidP="00596CBE">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Tiekėjas kartu su </w:t>
      </w:r>
      <w:r w:rsidR="00357C40" w:rsidRPr="001D451C">
        <w:rPr>
          <w:rFonts w:ascii="Times New Roman" w:eastAsia="Times New Roman" w:hAnsi="Times New Roman" w:cs="Times New Roman"/>
          <w:color w:val="000000" w:themeColor="text1"/>
          <w:sz w:val="24"/>
          <w:szCs w:val="24"/>
        </w:rPr>
        <w:t>treniruokliais</w:t>
      </w:r>
      <w:r w:rsidRPr="001D451C">
        <w:rPr>
          <w:rFonts w:ascii="Times New Roman" w:eastAsia="Times New Roman" w:hAnsi="Times New Roman" w:cs="Times New Roman"/>
          <w:color w:val="000000" w:themeColor="text1"/>
          <w:sz w:val="24"/>
          <w:szCs w:val="24"/>
        </w:rPr>
        <w:t xml:space="preserve"> turi pateikti Užsakovui visus būtinus </w:t>
      </w:r>
      <w:r w:rsidR="00D22130" w:rsidRPr="001D451C">
        <w:rPr>
          <w:rFonts w:ascii="Times New Roman" w:eastAsia="Times New Roman" w:hAnsi="Times New Roman" w:cs="Times New Roman"/>
          <w:color w:val="000000" w:themeColor="text1"/>
          <w:sz w:val="24"/>
          <w:szCs w:val="24"/>
        </w:rPr>
        <w:t>treniruoiklių</w:t>
      </w:r>
      <w:r w:rsidRPr="001D451C">
        <w:rPr>
          <w:rFonts w:ascii="Times New Roman" w:eastAsia="Times New Roman" w:hAnsi="Times New Roman" w:cs="Times New Roman"/>
          <w:color w:val="000000" w:themeColor="text1"/>
          <w:sz w:val="24"/>
          <w:szCs w:val="24"/>
        </w:rPr>
        <w:t xml:space="preserve"> gamintojo techninius dokumentus, instrukcijas, sertifikatus, kitus dokumentus, susijusius su tiekėjo sutartiniais įsipareigojimais (jei tokie dokumentai išduodami), pateikiama dokumentacija turi būti lietuvių kalba.</w:t>
      </w:r>
    </w:p>
    <w:p w14:paraId="60CB27D8" w14:textId="77777777" w:rsidR="00936BAE" w:rsidRPr="001D451C" w:rsidRDefault="00936BAE" w:rsidP="00596CBE">
      <w:pPr>
        <w:spacing w:after="0" w:line="240" w:lineRule="auto"/>
        <w:jc w:val="both"/>
        <w:rPr>
          <w:rFonts w:ascii="Times New Roman" w:eastAsia="Times New Roman" w:hAnsi="Times New Roman" w:cs="Times New Roman"/>
          <w:color w:val="000000" w:themeColor="text1"/>
          <w:sz w:val="24"/>
          <w:szCs w:val="24"/>
        </w:rPr>
      </w:pPr>
    </w:p>
    <w:p w14:paraId="6CC46195" w14:textId="77777777" w:rsidR="00936BAE" w:rsidRPr="001D451C" w:rsidRDefault="00936BAE" w:rsidP="00596CBE">
      <w:pPr>
        <w:spacing w:after="0" w:line="240" w:lineRule="auto"/>
        <w:jc w:val="both"/>
        <w:rPr>
          <w:rFonts w:ascii="Times New Roman" w:eastAsia="Times New Roman" w:hAnsi="Times New Roman" w:cs="Times New Roman"/>
          <w:b/>
          <w:color w:val="000000" w:themeColor="text1"/>
          <w:sz w:val="24"/>
          <w:szCs w:val="24"/>
        </w:rPr>
      </w:pPr>
    </w:p>
    <w:p w14:paraId="44E08258" w14:textId="77777777" w:rsidR="00936BAE" w:rsidRPr="001D451C" w:rsidRDefault="00000000" w:rsidP="00596CBE">
      <w:pPr>
        <w:spacing w:after="0" w:line="240" w:lineRule="auto"/>
        <w:ind w:firstLine="567"/>
        <w:jc w:val="both"/>
        <w:rPr>
          <w:rFonts w:ascii="Times New Roman" w:eastAsia="Times New Roman" w:hAnsi="Times New Roman" w:cs="Times New Roman"/>
          <w:b/>
          <w:color w:val="000000" w:themeColor="text1"/>
          <w:sz w:val="24"/>
          <w:szCs w:val="24"/>
        </w:rPr>
      </w:pPr>
      <w:r w:rsidRPr="001D451C">
        <w:rPr>
          <w:rFonts w:ascii="Times New Roman" w:eastAsia="Times New Roman" w:hAnsi="Times New Roman" w:cs="Times New Roman"/>
          <w:b/>
          <w:color w:val="000000" w:themeColor="text1"/>
          <w:sz w:val="24"/>
          <w:szCs w:val="24"/>
        </w:rPr>
        <w:t>PASTABOS:</w:t>
      </w:r>
    </w:p>
    <w:p w14:paraId="73F5557D" w14:textId="77777777" w:rsidR="00CB23BB" w:rsidRPr="001D451C" w:rsidRDefault="00CB23BB" w:rsidP="00596CBE">
      <w:pPr>
        <w:spacing w:after="0" w:line="240" w:lineRule="auto"/>
        <w:ind w:firstLine="567"/>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Atkreipiame dėmesį, kad lauko treniruoklių Tiekėjas, esant poreikiui turės bendradarbiauti su Rangovu, kuris atliks aikštynų atnaujinimo darbus.</w:t>
      </w:r>
    </w:p>
    <w:p w14:paraId="25DD8F5A" w14:textId="77777777" w:rsidR="00936BAE" w:rsidRPr="001D451C" w:rsidRDefault="00000000" w:rsidP="00596CBE">
      <w:pPr>
        <w:spacing w:after="0" w:line="240" w:lineRule="auto"/>
        <w:ind w:firstLine="567"/>
        <w:jc w:val="both"/>
        <w:rPr>
          <w:rFonts w:ascii="Times New Roman" w:eastAsia="Times New Roman" w:hAnsi="Times New Roman" w:cs="Times New Roman"/>
          <w:color w:val="000000" w:themeColor="text1"/>
          <w:sz w:val="24"/>
          <w:szCs w:val="24"/>
        </w:rPr>
      </w:pPr>
      <w:r w:rsidRPr="001D451C">
        <w:rPr>
          <w:rFonts w:ascii="Times New Roman" w:eastAsia="Times New Roman" w:hAnsi="Times New Roman" w:cs="Times New Roman"/>
          <w:color w:val="000000" w:themeColor="text1"/>
          <w:sz w:val="24"/>
          <w:szCs w:val="24"/>
        </w:rPr>
        <w:t xml:space="preserve">Jeigu šioje techninėje specifikacijoje apibūdinant pirkimo objektą nurodytas konkretus pavadinimas ar šaltinis, konkretus procesas ar prekės ženklas, patentas, tipai, konkreti kilmė ar gamyba, standartas, Rangovas gali pateikti lygiavertį sprendinį (kitų gamintojų lygiavertė produkcija ar įranga, pan.) nurodytam. Lygiavertiškumo įrodymas yra Rangovo pareiga. </w:t>
      </w:r>
    </w:p>
    <w:p w14:paraId="3FD13BBF" w14:textId="77777777" w:rsidR="00936BAE" w:rsidRPr="001D451C" w:rsidRDefault="00000000" w:rsidP="00596CBE">
      <w:pPr>
        <w:spacing w:after="0" w:line="240" w:lineRule="auto"/>
        <w:ind w:firstLine="567"/>
        <w:jc w:val="both"/>
        <w:rPr>
          <w:rFonts w:ascii="Times New Roman" w:eastAsia="Times New Roman" w:hAnsi="Times New Roman" w:cs="Times New Roman"/>
          <w:color w:val="000000" w:themeColor="text1"/>
        </w:rPr>
      </w:pPr>
      <w:r w:rsidRPr="001D451C">
        <w:rPr>
          <w:rFonts w:ascii="Times New Roman" w:eastAsia="Times New Roman" w:hAnsi="Times New Roman" w:cs="Times New Roman"/>
          <w:color w:val="000000" w:themeColor="text1"/>
          <w:sz w:val="24"/>
          <w:szCs w:val="24"/>
        </w:rPr>
        <w:t>Jeigu šioje techninėje specifikacijoje nurodytos parametrų tikslios skaitinės reikšmės, tai reiškia ribą, nuo kurios neturi būti nukrypta į blogesnę pusę. Naudojami gaminių pavadinimai ir kodavimas yra informacinio pobūdžio ir skirti gaminio tipui ir esminiams reikalavimams apibrėžti, todėl Rangovas (tik pritarus Užsakovui) gali pasiūlyti ir lygiaverčius gaminius.</w:t>
      </w:r>
    </w:p>
    <w:p w14:paraId="43C7DDB6" w14:textId="123CD651" w:rsidR="00936BAE" w:rsidRPr="001D451C" w:rsidRDefault="00936BAE" w:rsidP="00596CBE">
      <w:pPr>
        <w:spacing w:after="0" w:line="240" w:lineRule="auto"/>
        <w:rPr>
          <w:rFonts w:ascii="Times New Roman" w:eastAsia="Times New Roman" w:hAnsi="Times New Roman" w:cs="Times New Roman"/>
          <w:color w:val="000000" w:themeColor="text1"/>
          <w:sz w:val="24"/>
          <w:szCs w:val="24"/>
        </w:rPr>
      </w:pPr>
    </w:p>
    <w:sectPr w:rsidR="00936BAE" w:rsidRPr="001D451C">
      <w:pgSz w:w="12240" w:h="15840"/>
      <w:pgMar w:top="72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AE626A76-A0CA-4E9E-A5AF-A05516FBB088}"/>
    <w:embedBold r:id="rId2" w:fontKey="{BBAFAFB5-1189-4572-9DA7-9BEBC5A3A639}"/>
    <w:embedItalic r:id="rId3" w:fontKey="{3C586B73-9503-4E24-B212-D02EE85A29B8}"/>
  </w:font>
  <w:font w:name="Tahoma">
    <w:panose1 w:val="020B0604030504040204"/>
    <w:charset w:val="BA"/>
    <w:family w:val="swiss"/>
    <w:pitch w:val="variable"/>
    <w:sig w:usb0="E1002EFF" w:usb1="C000605B" w:usb2="00000029" w:usb3="00000000" w:csb0="000101FF" w:csb1="00000000"/>
    <w:embedRegular r:id="rId4" w:fontKey="{14C7266F-8348-4E07-A168-4EF538D7DBA9}"/>
  </w:font>
  <w:font w:name="Georgia">
    <w:panose1 w:val="02040502050405020303"/>
    <w:charset w:val="BA"/>
    <w:family w:val="roman"/>
    <w:pitch w:val="variable"/>
    <w:sig w:usb0="00000287" w:usb1="00000000" w:usb2="00000000" w:usb3="00000000" w:csb0="0000009F" w:csb1="00000000"/>
    <w:embedRegular r:id="rId5" w:fontKey="{8EED1682-5426-4436-AB1B-DBA2E2460D90}"/>
    <w:embedItalic r:id="rId6" w:fontKey="{FA5316AE-94D8-40FB-B121-7728C851FB56}"/>
  </w:font>
  <w:font w:name="Cambria">
    <w:panose1 w:val="02040503050406030204"/>
    <w:charset w:val="BA"/>
    <w:family w:val="roman"/>
    <w:pitch w:val="variable"/>
    <w:sig w:usb0="E00006FF" w:usb1="420024FF" w:usb2="02000000" w:usb3="00000000" w:csb0="0000019F" w:csb1="00000000"/>
    <w:embedRegular r:id="rId7" w:fontKey="{073EA56B-8FC9-4840-8147-63AE86DE12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80EC6"/>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7B6FDA"/>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A65CD0"/>
    <w:multiLevelType w:val="hybridMultilevel"/>
    <w:tmpl w:val="34B8F1F2"/>
    <w:lvl w:ilvl="0" w:tplc="25FEE9E2">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A1C3052"/>
    <w:multiLevelType w:val="hybridMultilevel"/>
    <w:tmpl w:val="6D34E90C"/>
    <w:lvl w:ilvl="0" w:tplc="424608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C2994"/>
    <w:multiLevelType w:val="hybridMultilevel"/>
    <w:tmpl w:val="FC9C98D2"/>
    <w:lvl w:ilvl="0" w:tplc="86A051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04881"/>
    <w:multiLevelType w:val="hybridMultilevel"/>
    <w:tmpl w:val="0DB2C736"/>
    <w:lvl w:ilvl="0" w:tplc="1800303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338A4"/>
    <w:multiLevelType w:val="hybridMultilevel"/>
    <w:tmpl w:val="00366894"/>
    <w:lvl w:ilvl="0" w:tplc="F13AEAE6">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BA020D"/>
    <w:multiLevelType w:val="hybridMultilevel"/>
    <w:tmpl w:val="163A1124"/>
    <w:lvl w:ilvl="0" w:tplc="A03E01A2">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E2934B5"/>
    <w:multiLevelType w:val="hybridMultilevel"/>
    <w:tmpl w:val="D1227D7A"/>
    <w:lvl w:ilvl="0" w:tplc="22CAF38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B1BF3"/>
    <w:multiLevelType w:val="hybridMultilevel"/>
    <w:tmpl w:val="A70E6EDC"/>
    <w:lvl w:ilvl="0" w:tplc="6184A2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2A0503"/>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5557055"/>
    <w:multiLevelType w:val="hybridMultilevel"/>
    <w:tmpl w:val="5CBE6E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20A54DF"/>
    <w:multiLevelType w:val="multilevel"/>
    <w:tmpl w:val="31422466"/>
    <w:lvl w:ilvl="0">
      <w:start w:val="1"/>
      <w:numFmt w:val="decimal"/>
      <w:lvlText w:val="%1."/>
      <w:lvlJc w:val="left"/>
      <w:pPr>
        <w:ind w:left="720" w:hanging="360"/>
      </w:pPr>
      <w:rPr>
        <w:rFonts w:ascii="Times New Roman" w:eastAsia="Arial" w:hAnsi="Times New Roman" w:cs="Times New Roman"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725556A"/>
    <w:multiLevelType w:val="multilevel"/>
    <w:tmpl w:val="23221F42"/>
    <w:lvl w:ilvl="0">
      <w:start w:val="1"/>
      <w:numFmt w:val="decimal"/>
      <w:lvlText w:val="%1."/>
      <w:lvlJc w:val="right"/>
      <w:pPr>
        <w:ind w:left="720" w:hanging="360"/>
      </w:pPr>
    </w:lvl>
    <w:lvl w:ilvl="1">
      <w:start w:val="1"/>
      <w:numFmt w:val="decimal"/>
      <w:lvlText w:val="%1.%2."/>
      <w:lvlJc w:val="right"/>
      <w:pPr>
        <w:ind w:left="1440" w:hanging="360"/>
      </w:pPr>
    </w:lvl>
    <w:lvl w:ilvl="2">
      <w:start w:val="1"/>
      <w:numFmt w:val="decimal"/>
      <w:lvlText w:val="%1.%2.%3."/>
      <w:lvlJc w:val="right"/>
      <w:pPr>
        <w:ind w:left="2160" w:hanging="180"/>
      </w:pPr>
      <w:rPr>
        <w:shd w:val="clear" w:color="auto" w:fill="auto"/>
      </w:r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4" w15:restartNumberingAfterBreak="0">
    <w:nsid w:val="70374DCB"/>
    <w:multiLevelType w:val="multilevel"/>
    <w:tmpl w:val="65944492"/>
    <w:lvl w:ilvl="0">
      <w:start w:val="8"/>
      <w:numFmt w:val="decimal"/>
      <w:lvlText w:val="%1."/>
      <w:lvlJc w:val="left"/>
      <w:pPr>
        <w:ind w:left="360" w:hanging="360"/>
      </w:pPr>
    </w:lvl>
    <w:lvl w:ilvl="1">
      <w:start w:val="1"/>
      <w:numFmt w:val="decimal"/>
      <w:lvlText w:val="%1.%2."/>
      <w:lvlJc w:val="left"/>
      <w:pPr>
        <w:ind w:left="1080" w:hanging="360"/>
      </w:pPr>
      <w:rPr>
        <w:rFonts w:ascii="Times New Roman" w:eastAsia="Arial" w:hAnsi="Times New Roman" w:cs="Times New Roman" w:hint="default"/>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93690291">
    <w:abstractNumId w:val="10"/>
  </w:num>
  <w:num w:numId="2" w16cid:durableId="999502321">
    <w:abstractNumId w:val="13"/>
  </w:num>
  <w:num w:numId="3" w16cid:durableId="987828398">
    <w:abstractNumId w:val="14"/>
  </w:num>
  <w:num w:numId="4" w16cid:durableId="1770813453">
    <w:abstractNumId w:val="11"/>
  </w:num>
  <w:num w:numId="5" w16cid:durableId="776482716">
    <w:abstractNumId w:val="12"/>
  </w:num>
  <w:num w:numId="6" w16cid:durableId="1479880793">
    <w:abstractNumId w:val="2"/>
  </w:num>
  <w:num w:numId="7" w16cid:durableId="325086824">
    <w:abstractNumId w:val="7"/>
  </w:num>
  <w:num w:numId="8" w16cid:durableId="992293389">
    <w:abstractNumId w:val="1"/>
  </w:num>
  <w:num w:numId="9" w16cid:durableId="2019655045">
    <w:abstractNumId w:val="0"/>
  </w:num>
  <w:num w:numId="10" w16cid:durableId="609163432">
    <w:abstractNumId w:val="8"/>
  </w:num>
  <w:num w:numId="11" w16cid:durableId="53740871">
    <w:abstractNumId w:val="3"/>
  </w:num>
  <w:num w:numId="12" w16cid:durableId="1520504510">
    <w:abstractNumId w:val="9"/>
  </w:num>
  <w:num w:numId="13" w16cid:durableId="1314019190">
    <w:abstractNumId w:val="5"/>
  </w:num>
  <w:num w:numId="14" w16cid:durableId="1028021693">
    <w:abstractNumId w:val="6"/>
  </w:num>
  <w:num w:numId="15" w16cid:durableId="19480757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AE"/>
    <w:rsid w:val="0000088C"/>
    <w:rsid w:val="000208EB"/>
    <w:rsid w:val="0003106B"/>
    <w:rsid w:val="000371CA"/>
    <w:rsid w:val="0003764C"/>
    <w:rsid w:val="0009479F"/>
    <w:rsid w:val="000E4E0A"/>
    <w:rsid w:val="000F38F7"/>
    <w:rsid w:val="0012559E"/>
    <w:rsid w:val="00140225"/>
    <w:rsid w:val="0014370C"/>
    <w:rsid w:val="0015327E"/>
    <w:rsid w:val="001A08E6"/>
    <w:rsid w:val="001A3482"/>
    <w:rsid w:val="001D451C"/>
    <w:rsid w:val="001E3FFD"/>
    <w:rsid w:val="001E4C53"/>
    <w:rsid w:val="00214B3B"/>
    <w:rsid w:val="002200C5"/>
    <w:rsid w:val="00221420"/>
    <w:rsid w:val="002431DD"/>
    <w:rsid w:val="00245213"/>
    <w:rsid w:val="00250365"/>
    <w:rsid w:val="002540AD"/>
    <w:rsid w:val="0027196F"/>
    <w:rsid w:val="00275457"/>
    <w:rsid w:val="00286F73"/>
    <w:rsid w:val="00291733"/>
    <w:rsid w:val="002B6BD4"/>
    <w:rsid w:val="002F5191"/>
    <w:rsid w:val="003246A9"/>
    <w:rsid w:val="00337B6B"/>
    <w:rsid w:val="00354A98"/>
    <w:rsid w:val="00357C40"/>
    <w:rsid w:val="00393137"/>
    <w:rsid w:val="003A2E5D"/>
    <w:rsid w:val="003B0B48"/>
    <w:rsid w:val="003B3550"/>
    <w:rsid w:val="003D49B1"/>
    <w:rsid w:val="00405996"/>
    <w:rsid w:val="00411ADD"/>
    <w:rsid w:val="004143AF"/>
    <w:rsid w:val="004748D9"/>
    <w:rsid w:val="00491A91"/>
    <w:rsid w:val="004A1E43"/>
    <w:rsid w:val="004A6E4E"/>
    <w:rsid w:val="004D1B8E"/>
    <w:rsid w:val="004D5470"/>
    <w:rsid w:val="004E3C33"/>
    <w:rsid w:val="004F6313"/>
    <w:rsid w:val="00521C27"/>
    <w:rsid w:val="00532A2A"/>
    <w:rsid w:val="0055346B"/>
    <w:rsid w:val="0056358D"/>
    <w:rsid w:val="005656AE"/>
    <w:rsid w:val="00570378"/>
    <w:rsid w:val="0057674B"/>
    <w:rsid w:val="00596CBE"/>
    <w:rsid w:val="00597874"/>
    <w:rsid w:val="005B6902"/>
    <w:rsid w:val="005C5842"/>
    <w:rsid w:val="005D325D"/>
    <w:rsid w:val="00604067"/>
    <w:rsid w:val="00604546"/>
    <w:rsid w:val="00604E1F"/>
    <w:rsid w:val="00607B56"/>
    <w:rsid w:val="0061564F"/>
    <w:rsid w:val="00635DED"/>
    <w:rsid w:val="00657B71"/>
    <w:rsid w:val="006679E3"/>
    <w:rsid w:val="006908D9"/>
    <w:rsid w:val="006A5A60"/>
    <w:rsid w:val="006D148E"/>
    <w:rsid w:val="006F39FA"/>
    <w:rsid w:val="0070593F"/>
    <w:rsid w:val="00756800"/>
    <w:rsid w:val="007B47C7"/>
    <w:rsid w:val="007D4D96"/>
    <w:rsid w:val="007D5A35"/>
    <w:rsid w:val="007E6F06"/>
    <w:rsid w:val="0081077C"/>
    <w:rsid w:val="00812C9A"/>
    <w:rsid w:val="00826483"/>
    <w:rsid w:val="00852B20"/>
    <w:rsid w:val="00876929"/>
    <w:rsid w:val="008A36EE"/>
    <w:rsid w:val="008B04F0"/>
    <w:rsid w:val="008B4836"/>
    <w:rsid w:val="008D6E0B"/>
    <w:rsid w:val="00916F24"/>
    <w:rsid w:val="00936BAE"/>
    <w:rsid w:val="009606D9"/>
    <w:rsid w:val="00961AB7"/>
    <w:rsid w:val="00980B3B"/>
    <w:rsid w:val="0098252B"/>
    <w:rsid w:val="009836E9"/>
    <w:rsid w:val="00984CB2"/>
    <w:rsid w:val="00994064"/>
    <w:rsid w:val="009A65D0"/>
    <w:rsid w:val="009A6EC8"/>
    <w:rsid w:val="009B4A61"/>
    <w:rsid w:val="009F02A7"/>
    <w:rsid w:val="00A1697D"/>
    <w:rsid w:val="00A17F3F"/>
    <w:rsid w:val="00A23CBD"/>
    <w:rsid w:val="00A24F8F"/>
    <w:rsid w:val="00A81C08"/>
    <w:rsid w:val="00A82B59"/>
    <w:rsid w:val="00AA5D6B"/>
    <w:rsid w:val="00AB50C6"/>
    <w:rsid w:val="00AC3767"/>
    <w:rsid w:val="00B94AAF"/>
    <w:rsid w:val="00BA0C65"/>
    <w:rsid w:val="00BA3826"/>
    <w:rsid w:val="00C25213"/>
    <w:rsid w:val="00C33329"/>
    <w:rsid w:val="00CB23BB"/>
    <w:rsid w:val="00D22130"/>
    <w:rsid w:val="00D42A85"/>
    <w:rsid w:val="00D55CA8"/>
    <w:rsid w:val="00D74542"/>
    <w:rsid w:val="00D866CB"/>
    <w:rsid w:val="00DA20B3"/>
    <w:rsid w:val="00DD2AED"/>
    <w:rsid w:val="00DD4962"/>
    <w:rsid w:val="00DE56C0"/>
    <w:rsid w:val="00E006A9"/>
    <w:rsid w:val="00E042FF"/>
    <w:rsid w:val="00E26CE0"/>
    <w:rsid w:val="00E31FC1"/>
    <w:rsid w:val="00E342D3"/>
    <w:rsid w:val="00E942D7"/>
    <w:rsid w:val="00E95380"/>
    <w:rsid w:val="00EC1DE3"/>
    <w:rsid w:val="00EC2E4F"/>
    <w:rsid w:val="00EC6599"/>
    <w:rsid w:val="00ED4209"/>
    <w:rsid w:val="00EF0FA5"/>
    <w:rsid w:val="00F0373C"/>
    <w:rsid w:val="00F20F25"/>
    <w:rsid w:val="00F40AA4"/>
    <w:rsid w:val="00F77FF2"/>
    <w:rsid w:val="00F93DA3"/>
    <w:rsid w:val="00FA58E9"/>
    <w:rsid w:val="00FD7785"/>
    <w:rsid w:val="00FE492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9AE8"/>
  <w15:docId w15:val="{B0E7C7C8-CC29-40E6-983D-FB980DD5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1555A"/>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prastasiniatinklio">
    <w:name w:val="Normal (Web)"/>
    <w:basedOn w:val="prastasis"/>
    <w:uiPriority w:val="99"/>
    <w:unhideWhenUsed/>
    <w:rsid w:val="009E3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Numatytasispastraiposriftas"/>
    <w:rsid w:val="009E3D91"/>
  </w:style>
  <w:style w:type="paragraph" w:styleId="Debesliotekstas">
    <w:name w:val="Balloon Text"/>
    <w:basedOn w:val="prastasis"/>
    <w:link w:val="DebesliotekstasDiagrama"/>
    <w:uiPriority w:val="99"/>
    <w:semiHidden/>
    <w:unhideWhenUsed/>
    <w:rsid w:val="009E3D9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E3D91"/>
    <w:rPr>
      <w:rFonts w:ascii="Tahoma" w:hAnsi="Tahoma" w:cs="Tahoma"/>
      <w:sz w:val="16"/>
      <w:szCs w:val="16"/>
    </w:rPr>
  </w:style>
  <w:style w:type="paragraph" w:styleId="Sraopastraipa">
    <w:name w:val="List Paragraph"/>
    <w:basedOn w:val="prastasis"/>
    <w:uiPriority w:val="34"/>
    <w:qFormat/>
    <w:rsid w:val="00B57203"/>
    <w:pPr>
      <w:ind w:left="720"/>
      <w:contextualSpacing/>
    </w:p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461886">
      <w:bodyDiv w:val="1"/>
      <w:marLeft w:val="0"/>
      <w:marRight w:val="0"/>
      <w:marTop w:val="0"/>
      <w:marBottom w:val="0"/>
      <w:divBdr>
        <w:top w:val="none" w:sz="0" w:space="0" w:color="auto"/>
        <w:left w:val="none" w:sz="0" w:space="0" w:color="auto"/>
        <w:bottom w:val="none" w:sz="0" w:space="0" w:color="auto"/>
        <w:right w:val="none" w:sz="0" w:space="0" w:color="auto"/>
      </w:divBdr>
    </w:div>
    <w:div w:id="1965574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QyTi0e/ujMUa/j4fmMUOSJ0hg==">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5FA233-36AC-43E6-B6DB-F977E078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2685</Words>
  <Characters>15306</Characters>
  <Application>Microsoft Office Word</Application>
  <DocSecurity>0</DocSecurity>
  <Lines>127</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 Stukas</dc:creator>
  <cp:lastModifiedBy>Active Vilnius</cp:lastModifiedBy>
  <cp:revision>29</cp:revision>
  <dcterms:created xsi:type="dcterms:W3CDTF">2025-03-26T14:26:00Z</dcterms:created>
  <dcterms:modified xsi:type="dcterms:W3CDTF">2025-10-13T07:46:00Z</dcterms:modified>
</cp:coreProperties>
</file>