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Kvietimas suteikti rinkos konsultaciją</w:t>
      </w:r>
    </w:p>
    <w:p w14:paraId="12ABB768" w14:textId="754C7639" w:rsidR="00922F44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„</w:t>
      </w:r>
      <w:r w:rsidR="00721F85">
        <w:rPr>
          <w:rFonts w:ascii="Times New Roman" w:hAnsi="Times New Roman" w:cs="Times New Roman"/>
          <w:sz w:val="32"/>
          <w:szCs w:val="32"/>
          <w:lang w:val="lt-LT"/>
        </w:rPr>
        <w:t>ORACLE PROGRAMINĖS ĮRANGOS</w:t>
      </w:r>
      <w:r w:rsidR="00462F16" w:rsidRPr="00A2170A">
        <w:rPr>
          <w:rFonts w:ascii="Times New Roman" w:hAnsi="Times New Roman" w:cs="Times New Roman"/>
          <w:sz w:val="32"/>
          <w:szCs w:val="32"/>
          <w:lang w:val="lt-LT"/>
        </w:rPr>
        <w:t>”</w:t>
      </w:r>
      <w:r w:rsidR="007C022F" w:rsidRPr="00A2170A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A2170A">
        <w:rPr>
          <w:rFonts w:ascii="Times New Roman" w:hAnsi="Times New Roman" w:cs="Times New Roman"/>
          <w:sz w:val="32"/>
          <w:szCs w:val="32"/>
          <w:lang w:val="lt-LT"/>
        </w:rPr>
        <w:t>viešajame pirkime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3A4C6AD6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721F8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24781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lapkričio </w:t>
      </w:r>
      <w:r w:rsidR="00F30CC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="00F04D7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4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d. 17.00 val.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(Lietuvos laiku) dėl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5053D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F04D7F">
        <w:rPr>
          <w:rFonts w:ascii="Times New Roman" w:hAnsi="Times New Roman" w:cs="Times New Roman"/>
          <w:szCs w:val="24"/>
          <w:lang w:val="lt-LT"/>
        </w:rPr>
        <w:t>ORACLE PROGRAMINĖS ĮRANGOS</w:t>
      </w:r>
      <w:r w:rsidR="007C022F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GridTable4-Accent1"/>
        <w:tblW w:w="5227" w:type="pct"/>
        <w:jc w:val="center"/>
        <w:tblLook w:val="04A0" w:firstRow="1" w:lastRow="0" w:firstColumn="1" w:lastColumn="0" w:noHBand="0" w:noVBand="1"/>
      </w:tblPr>
      <w:tblGrid>
        <w:gridCol w:w="1270"/>
        <w:gridCol w:w="5055"/>
        <w:gridCol w:w="1830"/>
        <w:gridCol w:w="1619"/>
      </w:tblGrid>
      <w:tr w:rsidR="00922F44" w:rsidRPr="00A2170A" w14:paraId="55058F8F" w14:textId="77777777" w:rsidTr="00247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86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36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28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922F44" w:rsidRPr="00A2170A" w14:paraId="57907CD0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1615636" w14:textId="4508011C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E3539B9" w14:textId="1E466212" w:rsidR="00922F44" w:rsidRPr="00D10752" w:rsidRDefault="00F30CC8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30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Kokia, Jūsų nuomone, preliminari paslaugų kaina</w:t>
            </w:r>
            <w:r w:rsidR="00F114CF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</w:tc>
        <w:tc>
          <w:tcPr>
            <w:tcW w:w="936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4B05CF2D" w14:textId="77777777" w:rsidR="00EC6F36" w:rsidRPr="00A2170A" w:rsidRDefault="00EC6F36">
      <w:pPr>
        <w:rPr>
          <w:rFonts w:ascii="Times New Roman" w:hAnsi="Times New Roman" w:cs="Times New Roman"/>
          <w:lang w:val="lt-LT"/>
        </w:rPr>
      </w:pPr>
    </w:p>
    <w:sectPr w:rsidR="00EC6F36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04BB" w14:textId="77777777" w:rsidR="005B0BDC" w:rsidRDefault="005B0BDC" w:rsidP="00922F44">
      <w:pPr>
        <w:spacing w:after="0" w:line="240" w:lineRule="auto"/>
      </w:pPr>
      <w:r>
        <w:separator/>
      </w:r>
    </w:p>
  </w:endnote>
  <w:endnote w:type="continuationSeparator" w:id="0">
    <w:p w14:paraId="301FEB20" w14:textId="77777777" w:rsidR="005B0BDC" w:rsidRDefault="005B0BDC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CD91C" w14:textId="77777777" w:rsidR="005B0BDC" w:rsidRDefault="005B0BDC" w:rsidP="00922F44">
      <w:pPr>
        <w:spacing w:after="0" w:line="240" w:lineRule="auto"/>
      </w:pPr>
      <w:r>
        <w:separator/>
      </w:r>
    </w:p>
  </w:footnote>
  <w:footnote w:type="continuationSeparator" w:id="0">
    <w:p w14:paraId="64EF0D15" w14:textId="77777777" w:rsidR="005B0BDC" w:rsidRDefault="005B0BDC" w:rsidP="00922F44">
      <w:pPr>
        <w:spacing w:after="0" w:line="240" w:lineRule="auto"/>
      </w:pPr>
      <w:r>
        <w:continuationSeparator/>
      </w:r>
    </w:p>
  </w:footnote>
  <w:footnote w:id="1">
    <w:p w14:paraId="1AB9D94B" w14:textId="77777777" w:rsidR="00922F44" w:rsidRPr="00424BEE" w:rsidRDefault="00922F44" w:rsidP="00922F4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6C29"/>
    <w:rsid w:val="00050AC7"/>
    <w:rsid w:val="000617CC"/>
    <w:rsid w:val="00077D79"/>
    <w:rsid w:val="000A7FE1"/>
    <w:rsid w:val="000B523E"/>
    <w:rsid w:val="000D3BC1"/>
    <w:rsid w:val="000E6CAF"/>
    <w:rsid w:val="0012578F"/>
    <w:rsid w:val="00152C96"/>
    <w:rsid w:val="00163996"/>
    <w:rsid w:val="0018266C"/>
    <w:rsid w:val="00185164"/>
    <w:rsid w:val="001B7685"/>
    <w:rsid w:val="00247814"/>
    <w:rsid w:val="002A2733"/>
    <w:rsid w:val="002A691E"/>
    <w:rsid w:val="002D4DC4"/>
    <w:rsid w:val="002D6711"/>
    <w:rsid w:val="002F3DA6"/>
    <w:rsid w:val="002F44FB"/>
    <w:rsid w:val="0030305C"/>
    <w:rsid w:val="00332A78"/>
    <w:rsid w:val="00354226"/>
    <w:rsid w:val="003A591E"/>
    <w:rsid w:val="003E00C9"/>
    <w:rsid w:val="00406AF2"/>
    <w:rsid w:val="00462F16"/>
    <w:rsid w:val="004C1E19"/>
    <w:rsid w:val="005053D1"/>
    <w:rsid w:val="00593AFE"/>
    <w:rsid w:val="005B0BDC"/>
    <w:rsid w:val="005E38DB"/>
    <w:rsid w:val="005E71BB"/>
    <w:rsid w:val="005F5BC0"/>
    <w:rsid w:val="006A2D42"/>
    <w:rsid w:val="006E5C20"/>
    <w:rsid w:val="00707766"/>
    <w:rsid w:val="00716C0F"/>
    <w:rsid w:val="00721F85"/>
    <w:rsid w:val="00740089"/>
    <w:rsid w:val="007C022F"/>
    <w:rsid w:val="00845942"/>
    <w:rsid w:val="00871432"/>
    <w:rsid w:val="008B0A6A"/>
    <w:rsid w:val="008B2178"/>
    <w:rsid w:val="008C39E2"/>
    <w:rsid w:val="008E0F9E"/>
    <w:rsid w:val="008F2793"/>
    <w:rsid w:val="00922F44"/>
    <w:rsid w:val="00936EED"/>
    <w:rsid w:val="009943FA"/>
    <w:rsid w:val="00997145"/>
    <w:rsid w:val="009F70A0"/>
    <w:rsid w:val="00A00A26"/>
    <w:rsid w:val="00A2170A"/>
    <w:rsid w:val="00A40E78"/>
    <w:rsid w:val="00A81D64"/>
    <w:rsid w:val="00AA7D7E"/>
    <w:rsid w:val="00AB1CF5"/>
    <w:rsid w:val="00AD0284"/>
    <w:rsid w:val="00AD0B86"/>
    <w:rsid w:val="00B601C3"/>
    <w:rsid w:val="00B65893"/>
    <w:rsid w:val="00B67A74"/>
    <w:rsid w:val="00B93C88"/>
    <w:rsid w:val="00B94DED"/>
    <w:rsid w:val="00BD2D90"/>
    <w:rsid w:val="00BE1C4E"/>
    <w:rsid w:val="00C1204C"/>
    <w:rsid w:val="00C36FCC"/>
    <w:rsid w:val="00C50ACA"/>
    <w:rsid w:val="00C747E9"/>
    <w:rsid w:val="00C97EDD"/>
    <w:rsid w:val="00D10752"/>
    <w:rsid w:val="00D13B07"/>
    <w:rsid w:val="00D34CCE"/>
    <w:rsid w:val="00D86F5C"/>
    <w:rsid w:val="00DD2514"/>
    <w:rsid w:val="00E24844"/>
    <w:rsid w:val="00E46B14"/>
    <w:rsid w:val="00E601EA"/>
    <w:rsid w:val="00EC6F36"/>
    <w:rsid w:val="00F04D7F"/>
    <w:rsid w:val="00F06D34"/>
    <w:rsid w:val="00F114CF"/>
    <w:rsid w:val="00F30CC8"/>
    <w:rsid w:val="00F4016D"/>
    <w:rsid w:val="00F5367F"/>
    <w:rsid w:val="00F566D4"/>
    <w:rsid w:val="00F8634C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11c9204286d84350a441be5f549d39c1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e23a447f1d3a2375e5d186c518ea1a4f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EE23D-15D2-47D4-800F-357E29AE5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7A624-45F9-428E-A10A-D53C48225AFE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3.xml><?xml version="1.0" encoding="utf-8"?>
<ds:datastoreItem xmlns:ds="http://schemas.openxmlformats.org/officeDocument/2006/customXml" ds:itemID="{A9087CD1-A394-455B-B5F8-D430B221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Živilė Matačiūnienė</cp:lastModifiedBy>
  <cp:revision>2</cp:revision>
  <dcterms:created xsi:type="dcterms:W3CDTF">2025-11-06T11:56:00Z</dcterms:created>
  <dcterms:modified xsi:type="dcterms:W3CDTF">2025-11-06T11:56:00Z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