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2A613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472DA" w:rsidRPr="00B472DA">
        <w:rPr>
          <w:rFonts w:ascii="Arial" w:eastAsia="Calibri" w:hAnsi="Arial" w:cs="Arial"/>
          <w:i/>
          <w:iCs/>
          <w:color w:val="000000" w:themeColor="text1"/>
        </w:rPr>
        <w:t>Kėlimo ir krovos įrangos nuomos</w:t>
      </w:r>
      <w:r w:rsidRPr="00B472DA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1954" w14:textId="77777777" w:rsidR="00347FDD" w:rsidRDefault="00347FDD" w:rsidP="00F34BBA">
      <w:pPr>
        <w:spacing w:after="0" w:line="240" w:lineRule="auto"/>
      </w:pPr>
      <w:r>
        <w:separator/>
      </w:r>
    </w:p>
  </w:endnote>
  <w:endnote w:type="continuationSeparator" w:id="0">
    <w:p w14:paraId="19554749" w14:textId="77777777" w:rsidR="00347FDD" w:rsidRDefault="00347FD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858C0" w14:textId="77777777" w:rsidR="00347FDD" w:rsidRDefault="00347FDD" w:rsidP="00F34BBA">
      <w:pPr>
        <w:spacing w:after="0" w:line="240" w:lineRule="auto"/>
      </w:pPr>
      <w:r>
        <w:separator/>
      </w:r>
    </w:p>
  </w:footnote>
  <w:footnote w:type="continuationSeparator" w:id="0">
    <w:p w14:paraId="0EBB57E0" w14:textId="77777777" w:rsidR="00347FDD" w:rsidRDefault="00347FD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47FDD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D750C"/>
    <w:rsid w:val="0097099E"/>
    <w:rsid w:val="00972063"/>
    <w:rsid w:val="009E5516"/>
    <w:rsid w:val="00A2465D"/>
    <w:rsid w:val="00AC3BFC"/>
    <w:rsid w:val="00AC729D"/>
    <w:rsid w:val="00AF16DA"/>
    <w:rsid w:val="00B30D77"/>
    <w:rsid w:val="00B472DA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32C4A"/>
    <w:rsid w:val="00861570"/>
    <w:rsid w:val="008D750C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E4B46B439584044A789733C21A92977" ma:contentTypeVersion="0" ma:contentTypeDescription="Kurkite naują dokumentą." ma:contentTypeScope="" ma:versionID="ab8b4331f5d89a10a4ba7a4d875076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80A7-362E-4D65-ADD9-024A872C26E5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195</Characters>
  <Application>Microsoft Office Word</Application>
  <DocSecurity>0</DocSecurity>
  <Lines>1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0x0101000E4B46B439584044A789733C21A92977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