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215" w:rsidRPr="00A66621" w:rsidRDefault="002C3215" w:rsidP="001550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t-LT" w:eastAsia="lt-LT"/>
        </w:rPr>
      </w:pPr>
      <w:r w:rsidRPr="00A66621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      </w:t>
      </w:r>
      <w:r w:rsidR="001550A9" w:rsidRPr="00A66621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                                                                                            </w:t>
      </w:r>
      <w:r w:rsidRPr="00A66621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    </w:t>
      </w:r>
      <w:r w:rsidR="00B508F8" w:rsidRPr="00B508F8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Priedas ,,Kvalifikacijos reikalavimai“</w:t>
      </w:r>
      <w:bookmarkStart w:id="0" w:name="_GoBack"/>
      <w:bookmarkEnd w:id="0"/>
    </w:p>
    <w:p w:rsidR="002C3215" w:rsidRPr="00A66621" w:rsidRDefault="002C3215" w:rsidP="002C3215">
      <w:pPr>
        <w:spacing w:after="0" w:line="300" w:lineRule="auto"/>
        <w:jc w:val="both"/>
        <w:rPr>
          <w:rFonts w:ascii="Times New Roman" w:eastAsia="Calibri" w:hAnsi="Times New Roman" w:cs="Times New Roman"/>
          <w:sz w:val="24"/>
          <w:szCs w:val="24"/>
          <w:lang w:val="lt-LT" w:eastAsia="lt-LT"/>
        </w:rPr>
      </w:pPr>
    </w:p>
    <w:p w:rsidR="002C3215" w:rsidRPr="00A66621" w:rsidRDefault="002C3215" w:rsidP="002C3215">
      <w:pPr>
        <w:spacing w:after="0" w:line="300" w:lineRule="auto"/>
        <w:ind w:firstLine="697"/>
        <w:jc w:val="center"/>
        <w:rPr>
          <w:rFonts w:ascii="Times New Roman" w:eastAsia="Calibri" w:hAnsi="Times New Roman" w:cs="Times New Roman"/>
          <w:b/>
          <w:sz w:val="24"/>
          <w:szCs w:val="24"/>
          <w:lang w:val="lt-LT" w:eastAsia="lt-LT"/>
        </w:rPr>
      </w:pPr>
      <w:r w:rsidRPr="00A66621">
        <w:rPr>
          <w:rFonts w:ascii="Times New Roman" w:eastAsia="Calibri" w:hAnsi="Times New Roman" w:cs="Times New Roman"/>
          <w:b/>
          <w:sz w:val="24"/>
          <w:szCs w:val="24"/>
          <w:lang w:val="lt-LT" w:eastAsia="lt-LT"/>
        </w:rPr>
        <w:t>KVALIFIKACIJOS REIKALAVIMAI</w:t>
      </w:r>
    </w:p>
    <w:p w:rsidR="002C3215" w:rsidRPr="00A66621" w:rsidRDefault="002C3215" w:rsidP="002C3215">
      <w:pPr>
        <w:spacing w:after="0" w:line="300" w:lineRule="auto"/>
        <w:ind w:firstLine="697"/>
        <w:jc w:val="both"/>
        <w:rPr>
          <w:rFonts w:ascii="Times New Roman" w:eastAsia="Calibri" w:hAnsi="Times New Roman" w:cs="Times New Roman"/>
          <w:sz w:val="24"/>
          <w:szCs w:val="24"/>
          <w:lang w:val="lt-LT" w:eastAsia="lt-LT"/>
        </w:rPr>
      </w:pPr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4049"/>
        <w:gridCol w:w="4803"/>
      </w:tblGrid>
      <w:tr w:rsidR="002C3215" w:rsidRPr="00A66621" w:rsidTr="00EF147D">
        <w:trPr>
          <w:trHeight w:val="589"/>
          <w:jc w:val="center"/>
        </w:trPr>
        <w:tc>
          <w:tcPr>
            <w:tcW w:w="612" w:type="dxa"/>
            <w:shd w:val="clear" w:color="auto" w:fill="auto"/>
          </w:tcPr>
          <w:p w:rsidR="002C3215" w:rsidRPr="00A66621" w:rsidRDefault="002C3215" w:rsidP="002C3215">
            <w:pPr>
              <w:spacing w:after="0" w:line="240" w:lineRule="auto"/>
              <w:ind w:left="-142" w:firstLine="21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A66621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Eil.</w:t>
            </w:r>
          </w:p>
          <w:p w:rsidR="002C3215" w:rsidRPr="00A66621" w:rsidRDefault="002C3215" w:rsidP="002C3215">
            <w:pPr>
              <w:spacing w:after="0" w:line="240" w:lineRule="auto"/>
              <w:ind w:left="-142" w:firstLine="21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A66621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4061" w:type="dxa"/>
            <w:shd w:val="clear" w:color="auto" w:fill="auto"/>
          </w:tcPr>
          <w:p w:rsidR="002C3215" w:rsidRPr="00A66621" w:rsidRDefault="002C3215" w:rsidP="001550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662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Kvalifikacijos reikalavimai</w:t>
            </w:r>
          </w:p>
        </w:tc>
        <w:tc>
          <w:tcPr>
            <w:tcW w:w="4821" w:type="dxa"/>
            <w:shd w:val="clear" w:color="auto" w:fill="auto"/>
          </w:tcPr>
          <w:p w:rsidR="002C3215" w:rsidRPr="00A66621" w:rsidRDefault="002C3215" w:rsidP="002C32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A66621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Kvalifikacijos reikalavimus įrodantys dokumentai</w:t>
            </w:r>
          </w:p>
        </w:tc>
      </w:tr>
      <w:tr w:rsidR="002C3215" w:rsidRPr="00A66621" w:rsidTr="00EF147D">
        <w:trPr>
          <w:trHeight w:val="589"/>
          <w:jc w:val="center"/>
        </w:trPr>
        <w:tc>
          <w:tcPr>
            <w:tcW w:w="612" w:type="dxa"/>
            <w:shd w:val="clear" w:color="auto" w:fill="auto"/>
          </w:tcPr>
          <w:p w:rsidR="002C3215" w:rsidRPr="00A66621" w:rsidRDefault="002C3215" w:rsidP="002C3215">
            <w:pPr>
              <w:spacing w:after="0" w:line="240" w:lineRule="auto"/>
              <w:ind w:left="-779"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A66621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1.</w:t>
            </w:r>
          </w:p>
        </w:tc>
        <w:tc>
          <w:tcPr>
            <w:tcW w:w="4061" w:type="dxa"/>
            <w:shd w:val="clear" w:color="auto" w:fill="auto"/>
          </w:tcPr>
          <w:p w:rsidR="002C3215" w:rsidRPr="00A66621" w:rsidRDefault="002C3215" w:rsidP="001550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662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Tiekėjas turi turėti </w:t>
            </w:r>
            <w:r w:rsidR="001550A9" w:rsidRPr="00A6662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turėti taršos leidimą  tvarkyti techninėje specifikacijoje nurodytas atliekas</w:t>
            </w:r>
          </w:p>
        </w:tc>
        <w:tc>
          <w:tcPr>
            <w:tcW w:w="4821" w:type="dxa"/>
            <w:shd w:val="clear" w:color="auto" w:fill="auto"/>
          </w:tcPr>
          <w:p w:rsidR="001550A9" w:rsidRPr="00A66621" w:rsidRDefault="002C3215" w:rsidP="00A666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A66621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Pateikiama: </w:t>
            </w:r>
            <w:r w:rsidR="001550A9" w:rsidRPr="00A66621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Taršos leidimas  </w:t>
            </w:r>
          </w:p>
          <w:p w:rsidR="002C3215" w:rsidRPr="00A66621" w:rsidRDefault="002C3215" w:rsidP="00A66621">
            <w:pPr>
              <w:pStyle w:val="NoSpacing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 w:rsidRPr="00A66621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A66621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>(Pateikiama skaitmeninė kopija)</w:t>
            </w:r>
          </w:p>
        </w:tc>
      </w:tr>
      <w:tr w:rsidR="001550A9" w:rsidRPr="00A66621" w:rsidTr="00EF147D">
        <w:trPr>
          <w:trHeight w:val="589"/>
          <w:jc w:val="center"/>
        </w:trPr>
        <w:tc>
          <w:tcPr>
            <w:tcW w:w="612" w:type="dxa"/>
            <w:shd w:val="clear" w:color="auto" w:fill="auto"/>
          </w:tcPr>
          <w:p w:rsidR="001550A9" w:rsidRPr="00A66621" w:rsidRDefault="001550A9" w:rsidP="002C3215">
            <w:pPr>
              <w:spacing w:after="0" w:line="240" w:lineRule="auto"/>
              <w:ind w:left="-779"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A66621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2.</w:t>
            </w:r>
          </w:p>
        </w:tc>
        <w:tc>
          <w:tcPr>
            <w:tcW w:w="4061" w:type="dxa"/>
            <w:shd w:val="clear" w:color="auto" w:fill="auto"/>
          </w:tcPr>
          <w:p w:rsidR="001550A9" w:rsidRPr="00A66621" w:rsidRDefault="001550A9" w:rsidP="002C3215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6662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Tiekėjas turėti pavojingų atliekų tvarkymo licenciją suteikiančią teisę tvarkyti  techninėje specifikacijoje nurodytas  atliekas</w:t>
            </w:r>
          </w:p>
        </w:tc>
        <w:tc>
          <w:tcPr>
            <w:tcW w:w="4821" w:type="dxa"/>
            <w:shd w:val="clear" w:color="auto" w:fill="auto"/>
          </w:tcPr>
          <w:p w:rsidR="001550A9" w:rsidRPr="00A66621" w:rsidRDefault="00A66621" w:rsidP="00A666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66621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Pateikiama: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A6662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Pavojingų </w:t>
            </w:r>
            <w:r w:rsidR="001550A9" w:rsidRPr="00A6662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atliekų tvarkymo licencija</w:t>
            </w:r>
          </w:p>
          <w:p w:rsidR="00A66621" w:rsidRPr="00A66621" w:rsidRDefault="00A66621" w:rsidP="00A666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A66621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>(Pateikiama skaitmeninė kopija)</w:t>
            </w:r>
          </w:p>
        </w:tc>
      </w:tr>
    </w:tbl>
    <w:p w:rsidR="002C3215" w:rsidRPr="00A66621" w:rsidRDefault="002C3215" w:rsidP="002C3215">
      <w:pPr>
        <w:spacing w:after="0" w:line="300" w:lineRule="auto"/>
        <w:jc w:val="both"/>
        <w:rPr>
          <w:rFonts w:ascii="Times New Roman" w:eastAsia="Calibri" w:hAnsi="Times New Roman" w:cs="Times New Roman"/>
          <w:sz w:val="24"/>
          <w:szCs w:val="24"/>
          <w:lang w:val="lt-LT" w:eastAsia="lt-LT"/>
        </w:rPr>
      </w:pPr>
    </w:p>
    <w:p w:rsidR="00BF3DAD" w:rsidRDefault="00BF3DAD"/>
    <w:sectPr w:rsidR="00BF3DAD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15"/>
    <w:rsid w:val="001550A9"/>
    <w:rsid w:val="002C3215"/>
    <w:rsid w:val="003B7321"/>
    <w:rsid w:val="006F2514"/>
    <w:rsid w:val="00A66621"/>
    <w:rsid w:val="00B508F8"/>
    <w:rsid w:val="00BF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EF38BD-4D59-4AD8-A534-A53FBDEE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50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Ruliene</dc:creator>
  <cp:keywords/>
  <dc:description/>
  <cp:lastModifiedBy>Saulius Jogminas</cp:lastModifiedBy>
  <cp:revision>4</cp:revision>
  <dcterms:created xsi:type="dcterms:W3CDTF">2025-11-07T09:22:00Z</dcterms:created>
  <dcterms:modified xsi:type="dcterms:W3CDTF">2025-11-07T09:55:00Z</dcterms:modified>
</cp:coreProperties>
</file>