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72138963" w:rsidR="00C25800" w:rsidRPr="00D43E0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</w:t>
            </w:r>
            <w:r w:rsidRPr="003A7839">
              <w:rPr>
                <w:rFonts w:ascii="Times New Roman" w:hAnsi="Times New Roman" w:cs="Times New Roman"/>
                <w:sz w:val="24"/>
                <w:szCs w:val="24"/>
              </w:rPr>
              <w:t xml:space="preserve">10 darbo dienų,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>išskyrus pirkimo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43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792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Nr.</w:t>
            </w:r>
            <w:r w:rsidR="003A7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Nr. </w:t>
            </w:r>
            <w:r w:rsidR="00792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Nr. </w:t>
            </w:r>
            <w:r w:rsidR="007922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Nr. </w:t>
            </w:r>
            <w:r w:rsidR="0050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43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ne vėliau kaip per </w:t>
            </w:r>
            <w:r w:rsidR="003A783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A19CC" w:rsidRPr="00EA19C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A19CC">
              <w:rPr>
                <w:rFonts w:ascii="Times New Roman" w:hAnsi="Times New Roman" w:cs="Times New Roman"/>
                <w:sz w:val="24"/>
                <w:szCs w:val="24"/>
              </w:rPr>
              <w:t xml:space="preserve">savaites,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D64A78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280735"/>
    <w:rsid w:val="003A7839"/>
    <w:rsid w:val="003B2BD7"/>
    <w:rsid w:val="00407585"/>
    <w:rsid w:val="00461907"/>
    <w:rsid w:val="004D0FD0"/>
    <w:rsid w:val="00505287"/>
    <w:rsid w:val="00691FCE"/>
    <w:rsid w:val="007922E8"/>
    <w:rsid w:val="007A3E36"/>
    <w:rsid w:val="008412CA"/>
    <w:rsid w:val="00873DD6"/>
    <w:rsid w:val="00923BEB"/>
    <w:rsid w:val="00A456B5"/>
    <w:rsid w:val="00AC5D09"/>
    <w:rsid w:val="00BD6A06"/>
    <w:rsid w:val="00C25800"/>
    <w:rsid w:val="00E338A0"/>
    <w:rsid w:val="00EA19CC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2025-11-07T11:52:00Z</dcterms:created>
  <dcterms:modified xsi:type="dcterms:W3CDTF">2025-11-07T11:52:00Z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