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-237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D45906" w:rsidRPr="00D45906" w14:paraId="3FD53B5D" w14:textId="77777777" w:rsidTr="00125EA0">
        <w:tc>
          <w:tcPr>
            <w:tcW w:w="2760" w:type="dxa"/>
          </w:tcPr>
          <w:p w14:paraId="2464887F" w14:textId="3C81AE24" w:rsidR="00E6114D" w:rsidRPr="00D45906" w:rsidRDefault="00D45906" w:rsidP="00D40051">
            <w:pPr>
              <w:spacing w:after="0" w:line="240" w:lineRule="auto"/>
              <w:rPr>
                <w:i/>
                <w:color w:val="0070C0"/>
                <w:szCs w:val="24"/>
              </w:rPr>
            </w:pPr>
            <w:r w:rsidRPr="00D45906">
              <w:rPr>
                <w:i/>
                <w:color w:val="0070C0"/>
                <w:szCs w:val="24"/>
              </w:rPr>
              <w:t xml:space="preserve">SPS </w:t>
            </w:r>
            <w:r w:rsidR="003372E2">
              <w:rPr>
                <w:i/>
                <w:color w:val="0070C0"/>
                <w:szCs w:val="24"/>
              </w:rPr>
              <w:t>9</w:t>
            </w:r>
            <w:r w:rsidRPr="00D45906">
              <w:rPr>
                <w:i/>
                <w:color w:val="0070C0"/>
                <w:szCs w:val="24"/>
              </w:rPr>
              <w:t xml:space="preserve"> priedas</w:t>
            </w:r>
          </w:p>
        </w:tc>
      </w:tr>
    </w:tbl>
    <w:p w14:paraId="725346B5" w14:textId="77777777" w:rsidR="006374BC" w:rsidRPr="00D45906" w:rsidRDefault="006374BC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</w:p>
    <w:p w14:paraId="7FCC8B7B" w14:textId="77777777" w:rsidR="007239F3" w:rsidRPr="00D45906" w:rsidRDefault="00D45906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  <w:r w:rsidRPr="00D45906">
        <w:rPr>
          <w:b/>
          <w:i/>
          <w:color w:val="0070C0"/>
          <w:szCs w:val="24"/>
        </w:rPr>
        <w:t>Pavyzdinė forma</w:t>
      </w:r>
    </w:p>
    <w:p w14:paraId="650FE617" w14:textId="77777777" w:rsidR="00D45906" w:rsidRDefault="00D45906" w:rsidP="006374BC">
      <w:pPr>
        <w:spacing w:after="0" w:line="240" w:lineRule="auto"/>
        <w:jc w:val="center"/>
        <w:rPr>
          <w:b/>
          <w:szCs w:val="24"/>
        </w:rPr>
      </w:pPr>
    </w:p>
    <w:p w14:paraId="2DFAFCAA" w14:textId="77777777" w:rsidR="006374BC" w:rsidRPr="003372E2" w:rsidRDefault="006374BC" w:rsidP="006374BC">
      <w:pPr>
        <w:spacing w:after="0" w:line="240" w:lineRule="auto"/>
        <w:jc w:val="center"/>
        <w:rPr>
          <w:i/>
          <w:sz w:val="20"/>
          <w:szCs w:val="20"/>
        </w:rPr>
      </w:pPr>
      <w:r w:rsidRPr="00BF4DC7">
        <w:rPr>
          <w:b/>
          <w:szCs w:val="24"/>
        </w:rPr>
        <w:t xml:space="preserve">INFORMACIJA APIE </w:t>
      </w:r>
      <w:r w:rsidR="00834B25" w:rsidRPr="003372E2">
        <w:rPr>
          <w:b/>
          <w:iCs/>
          <w:szCs w:val="24"/>
        </w:rPr>
        <w:t>ATLIKTUS DARBUS / PASLAUGAS / PARDUOTAS PREKES</w:t>
      </w:r>
    </w:p>
    <w:p w14:paraId="10BBC659" w14:textId="21834904" w:rsidR="006374BC" w:rsidRPr="003372E2" w:rsidRDefault="006374BC" w:rsidP="006374BC">
      <w:pPr>
        <w:spacing w:after="0" w:line="240" w:lineRule="auto"/>
        <w:jc w:val="center"/>
        <w:rPr>
          <w:b/>
          <w:szCs w:val="24"/>
        </w:rPr>
      </w:pPr>
      <w:r w:rsidRPr="003372E2">
        <w:rPr>
          <w:i/>
          <w:szCs w:val="24"/>
        </w:rPr>
        <w:t xml:space="preserve">(Dėl </w:t>
      </w:r>
      <w:r w:rsidR="00E11ACA" w:rsidRPr="003372E2">
        <w:rPr>
          <w:i/>
          <w:szCs w:val="24"/>
        </w:rPr>
        <w:t xml:space="preserve">SPS </w:t>
      </w:r>
      <w:r w:rsidR="00D40051" w:rsidRPr="003372E2">
        <w:rPr>
          <w:i/>
          <w:szCs w:val="24"/>
        </w:rPr>
        <w:t xml:space="preserve">7 priedo </w:t>
      </w:r>
      <w:r w:rsidR="003372E2">
        <w:rPr>
          <w:i/>
          <w:szCs w:val="24"/>
        </w:rPr>
        <w:t xml:space="preserve">3.1 </w:t>
      </w:r>
      <w:r w:rsidRPr="003372E2">
        <w:rPr>
          <w:i/>
          <w:szCs w:val="24"/>
        </w:rPr>
        <w:t xml:space="preserve"> punkto reikalavimų)</w:t>
      </w:r>
    </w:p>
    <w:p w14:paraId="0EB50DD7" w14:textId="77777777" w:rsidR="006374BC" w:rsidRPr="00BF4DC7" w:rsidRDefault="006374BC" w:rsidP="006374BC">
      <w:pPr>
        <w:spacing w:after="0"/>
        <w:rPr>
          <w:szCs w:val="24"/>
        </w:rPr>
      </w:pPr>
    </w:p>
    <w:p w14:paraId="52E0ABD9" w14:textId="5758CE9A" w:rsidR="006374BC" w:rsidRPr="00BE2E90" w:rsidRDefault="006374BC" w:rsidP="006374BC">
      <w:pPr>
        <w:spacing w:after="0" w:line="240" w:lineRule="auto"/>
        <w:ind w:firstLine="720"/>
        <w:jc w:val="both"/>
        <w:rPr>
          <w:szCs w:val="24"/>
        </w:rPr>
      </w:pPr>
      <w:r w:rsidRPr="00C2496E">
        <w:rPr>
          <w:iCs/>
          <w:szCs w:val="24"/>
        </w:rPr>
        <w:t xml:space="preserve">Pateikiame </w:t>
      </w:r>
      <w:r w:rsidR="003E1AB6" w:rsidRPr="00C2496E">
        <w:rPr>
          <w:iCs/>
          <w:szCs w:val="24"/>
        </w:rPr>
        <w:t xml:space="preserve">informaciją apie </w:t>
      </w:r>
      <w:r w:rsidR="00C2496E" w:rsidRPr="00C2496E">
        <w:rPr>
          <w:iCs/>
          <w:szCs w:val="24"/>
        </w:rPr>
        <w:t xml:space="preserve">per </w:t>
      </w:r>
      <w:r w:rsidR="00C2496E" w:rsidRPr="00C2496E">
        <w:rPr>
          <w:rFonts w:cs="Aptos"/>
          <w:iCs/>
          <w:noProof/>
          <w:sz w:val="22"/>
        </w:rPr>
        <w:t>pastaruosius</w:t>
      </w:r>
      <w:r w:rsidR="00C2496E" w:rsidRPr="00C2496E">
        <w:rPr>
          <w:rFonts w:cs="Aptos"/>
          <w:noProof/>
          <w:sz w:val="22"/>
        </w:rPr>
        <w:t xml:space="preserve"> </w:t>
      </w:r>
      <w:r w:rsidR="00C2496E" w:rsidRPr="0023575E">
        <w:rPr>
          <w:rFonts w:cs="Aptos"/>
          <w:noProof/>
          <w:sz w:val="22"/>
        </w:rPr>
        <w:t xml:space="preserve">5 metus arba per laiką nuo Tiekėjo įregistravimo dienos (jeigu Tiekėjas vykdė veiklą mažiau kaip 5 metus) iki pasiūlymo pateikimo termino pabaigos pagal vieną ar daugiau sutarčių savo jėgomis </w:t>
      </w:r>
      <w:r w:rsidR="00C2496E">
        <w:rPr>
          <w:rFonts w:cs="Aptos"/>
          <w:noProof/>
          <w:sz w:val="22"/>
        </w:rPr>
        <w:t>pristatytas</w:t>
      </w:r>
      <w:r w:rsidR="00C2496E" w:rsidRPr="0023575E">
        <w:rPr>
          <w:rFonts w:cs="Aptos"/>
          <w:noProof/>
          <w:sz w:val="22"/>
        </w:rPr>
        <w:t xml:space="preserve"> UCD dumblo tankinimo ir sausinimo centrifugų atsargin</w:t>
      </w:r>
      <w:r w:rsidR="00C2496E">
        <w:rPr>
          <w:rFonts w:cs="Aptos"/>
          <w:noProof/>
          <w:sz w:val="22"/>
        </w:rPr>
        <w:t>es</w:t>
      </w:r>
      <w:r w:rsidR="00C2496E" w:rsidRPr="0023575E">
        <w:rPr>
          <w:rFonts w:cs="Aptos"/>
          <w:noProof/>
          <w:sz w:val="22"/>
        </w:rPr>
        <w:t xml:space="preserve"> dali</w:t>
      </w:r>
      <w:r w:rsidR="00C2496E">
        <w:rPr>
          <w:rFonts w:cs="Aptos"/>
          <w:noProof/>
          <w:sz w:val="22"/>
        </w:rPr>
        <w:t>s</w:t>
      </w:r>
      <w:r w:rsidR="00C2496E" w:rsidRPr="0023575E">
        <w:rPr>
          <w:rFonts w:cs="Aptos"/>
          <w:noProof/>
          <w:sz w:val="22"/>
        </w:rPr>
        <w:t xml:space="preserve"> </w:t>
      </w:r>
      <w:r w:rsidR="00C2496E">
        <w:rPr>
          <w:rFonts w:cs="Aptos"/>
          <w:noProof/>
          <w:sz w:val="22"/>
        </w:rPr>
        <w:t xml:space="preserve">ir </w:t>
      </w:r>
      <w:r w:rsidR="00C2496E" w:rsidRPr="0023575E">
        <w:rPr>
          <w:rFonts w:cs="Aptos"/>
          <w:noProof/>
          <w:sz w:val="22"/>
        </w:rPr>
        <w:t>atlik</w:t>
      </w:r>
      <w:r w:rsidR="00C2496E">
        <w:rPr>
          <w:rFonts w:cs="Aptos"/>
          <w:noProof/>
          <w:sz w:val="22"/>
        </w:rPr>
        <w:t>tus</w:t>
      </w:r>
      <w:r w:rsidR="00C2496E" w:rsidRPr="0023575E">
        <w:rPr>
          <w:rFonts w:cs="Aptos"/>
          <w:noProof/>
          <w:sz w:val="22"/>
        </w:rPr>
        <w:t xml:space="preserve"> UCD dumblo tankinimo ir sausinimo centrifugų techninio aptarnavimo ir / ar remonto </w:t>
      </w:r>
      <w:r w:rsidR="00C2496E">
        <w:rPr>
          <w:rFonts w:cs="Aptos"/>
          <w:noProof/>
          <w:sz w:val="22"/>
        </w:rPr>
        <w:t>darbus:</w:t>
      </w:r>
    </w:p>
    <w:tbl>
      <w:tblPr>
        <w:tblW w:w="49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5"/>
        <w:gridCol w:w="1681"/>
        <w:gridCol w:w="1511"/>
        <w:gridCol w:w="1511"/>
        <w:gridCol w:w="1209"/>
        <w:gridCol w:w="1953"/>
      </w:tblGrid>
      <w:tr w:rsidR="006374BC" w:rsidRPr="00BF4DC7" w14:paraId="2CECF48C" w14:textId="77777777" w:rsidTr="00E00862">
        <w:trPr>
          <w:cantSplit/>
          <w:trHeight w:val="2380"/>
        </w:trPr>
        <w:tc>
          <w:tcPr>
            <w:tcW w:w="1122" w:type="pct"/>
            <w:shd w:val="clear" w:color="auto" w:fill="D9D9D9"/>
            <w:vAlign w:val="center"/>
          </w:tcPr>
          <w:p w14:paraId="102D8D42" w14:textId="77777777" w:rsidR="006374BC" w:rsidRPr="00D20009" w:rsidRDefault="006374BC" w:rsidP="00E008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D20009">
              <w:rPr>
                <w:rFonts w:ascii="Times New Roman" w:hAnsi="Times New Roman" w:cs="Times New Roman"/>
                <w:lang w:val="lt-LT"/>
              </w:rPr>
              <w:t xml:space="preserve">Sutarties pavadinimas </w:t>
            </w:r>
          </w:p>
        </w:tc>
        <w:tc>
          <w:tcPr>
            <w:tcW w:w="829" w:type="pct"/>
            <w:shd w:val="clear" w:color="auto" w:fill="D9D9D9"/>
            <w:vAlign w:val="center"/>
          </w:tcPr>
          <w:p w14:paraId="3E90E642" w14:textId="77777777" w:rsidR="00E11ACA" w:rsidRPr="00C2496E" w:rsidRDefault="00E11ACA" w:rsidP="00E11ACA">
            <w:pPr>
              <w:spacing w:after="0"/>
              <w:jc w:val="center"/>
              <w:rPr>
                <w:sz w:val="20"/>
                <w:szCs w:val="20"/>
              </w:rPr>
            </w:pPr>
            <w:r w:rsidRPr="00C2496E">
              <w:rPr>
                <w:sz w:val="20"/>
                <w:szCs w:val="20"/>
              </w:rPr>
              <w:t>Tiekėjo</w:t>
            </w:r>
            <w:r w:rsidR="00834B25" w:rsidRPr="00C2496E">
              <w:rPr>
                <w:sz w:val="18"/>
                <w:szCs w:val="18"/>
              </w:rPr>
              <w:t xml:space="preserve"> atliktų darbų paslaugas / parduotų prekių </w:t>
            </w:r>
            <w:r w:rsidRPr="00C2496E">
              <w:rPr>
                <w:sz w:val="20"/>
                <w:szCs w:val="20"/>
              </w:rPr>
              <w:t>pavadinimas/</w:t>
            </w:r>
          </w:p>
          <w:p w14:paraId="57DE3E2D" w14:textId="77777777" w:rsidR="006374BC" w:rsidRPr="00E63C38" w:rsidRDefault="00E11ACA" w:rsidP="00E11ACA">
            <w:pPr>
              <w:spacing w:after="0"/>
              <w:jc w:val="center"/>
              <w:rPr>
                <w:sz w:val="20"/>
                <w:szCs w:val="20"/>
              </w:rPr>
            </w:pPr>
            <w:r w:rsidRPr="00C2496E">
              <w:rPr>
                <w:sz w:val="20"/>
                <w:szCs w:val="20"/>
              </w:rPr>
              <w:t xml:space="preserve">aprašymas 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04043A24" w14:textId="412EA5CA" w:rsidR="006374BC" w:rsidRPr="00C2496E" w:rsidRDefault="00C2496E" w:rsidP="00D8525C">
            <w:pPr>
              <w:spacing w:after="0"/>
              <w:jc w:val="center"/>
              <w:rPr>
                <w:iCs/>
                <w:sz w:val="20"/>
                <w:szCs w:val="20"/>
              </w:rPr>
            </w:pPr>
            <w:r w:rsidRPr="00C2496E">
              <w:rPr>
                <w:iCs/>
                <w:sz w:val="18"/>
                <w:szCs w:val="18"/>
              </w:rPr>
              <w:t>A</w:t>
            </w:r>
            <w:r w:rsidR="00834B25" w:rsidRPr="00C2496E">
              <w:rPr>
                <w:iCs/>
                <w:sz w:val="18"/>
                <w:szCs w:val="18"/>
              </w:rPr>
              <w:t>tliktų darbų</w:t>
            </w:r>
            <w:r w:rsidR="00DA21D9" w:rsidRPr="00C2496E">
              <w:rPr>
                <w:iCs/>
                <w:sz w:val="18"/>
                <w:szCs w:val="18"/>
              </w:rPr>
              <w:t xml:space="preserve"> /</w:t>
            </w:r>
            <w:r w:rsidR="00834B25" w:rsidRPr="00C2496E">
              <w:rPr>
                <w:iCs/>
                <w:sz w:val="18"/>
                <w:szCs w:val="18"/>
              </w:rPr>
              <w:t xml:space="preserve"> paslaug</w:t>
            </w:r>
            <w:r w:rsidR="00DA21D9" w:rsidRPr="00C2496E">
              <w:rPr>
                <w:iCs/>
                <w:sz w:val="18"/>
                <w:szCs w:val="18"/>
              </w:rPr>
              <w:t>ų</w:t>
            </w:r>
            <w:r w:rsidR="00834B25" w:rsidRPr="00C2496E">
              <w:rPr>
                <w:iCs/>
                <w:sz w:val="18"/>
                <w:szCs w:val="18"/>
              </w:rPr>
              <w:t xml:space="preserve"> / parduotų prekių </w:t>
            </w:r>
            <w:r w:rsidR="00E11ACA" w:rsidRPr="00C2496E">
              <w:rPr>
                <w:iCs/>
                <w:sz w:val="20"/>
                <w:szCs w:val="20"/>
              </w:rPr>
              <w:t>vertė, Eur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313718DF" w14:textId="17405E19" w:rsidR="006374BC" w:rsidRPr="00C2496E" w:rsidRDefault="00C2496E" w:rsidP="00834B25">
            <w:pPr>
              <w:jc w:val="center"/>
              <w:rPr>
                <w:iCs/>
                <w:sz w:val="20"/>
                <w:szCs w:val="20"/>
              </w:rPr>
            </w:pPr>
            <w:r w:rsidRPr="00C2496E">
              <w:rPr>
                <w:iCs/>
                <w:sz w:val="18"/>
                <w:szCs w:val="18"/>
              </w:rPr>
              <w:t>A</w:t>
            </w:r>
            <w:r w:rsidR="00834B25" w:rsidRPr="00C2496E">
              <w:rPr>
                <w:iCs/>
                <w:sz w:val="18"/>
                <w:szCs w:val="18"/>
              </w:rPr>
              <w:t>tliktų darbų paslaug</w:t>
            </w:r>
            <w:r w:rsidR="00DA21D9" w:rsidRPr="00C2496E">
              <w:rPr>
                <w:iCs/>
                <w:sz w:val="18"/>
                <w:szCs w:val="18"/>
              </w:rPr>
              <w:t>ų</w:t>
            </w:r>
            <w:r w:rsidR="00834B25" w:rsidRPr="00C2496E">
              <w:rPr>
                <w:iCs/>
                <w:sz w:val="18"/>
                <w:szCs w:val="18"/>
              </w:rPr>
              <w:t xml:space="preserve"> / parduotų prekių </w:t>
            </w:r>
            <w:r w:rsidR="006374BC" w:rsidRPr="00C2496E">
              <w:rPr>
                <w:iCs/>
                <w:sz w:val="20"/>
                <w:szCs w:val="20"/>
              </w:rPr>
              <w:t>pradžios data / pabaigos data</w:t>
            </w:r>
          </w:p>
        </w:tc>
        <w:tc>
          <w:tcPr>
            <w:tcW w:w="596" w:type="pct"/>
            <w:shd w:val="clear" w:color="auto" w:fill="D9D9D9"/>
            <w:vAlign w:val="center"/>
          </w:tcPr>
          <w:p w14:paraId="29C1F9C8" w14:textId="77777777" w:rsidR="006374BC" w:rsidRPr="00E63C38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 xml:space="preserve">Užsakovas / </w:t>
            </w:r>
          </w:p>
          <w:p w14:paraId="11982E2C" w14:textId="06E93938" w:rsidR="006374BC" w:rsidRPr="00E63C38" w:rsidRDefault="006374BC" w:rsidP="00393F70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Darbų</w:t>
            </w:r>
            <w:r w:rsidR="00393F70" w:rsidRPr="00E63C38">
              <w:rPr>
                <w:sz w:val="20"/>
                <w:szCs w:val="20"/>
              </w:rPr>
              <w:t xml:space="preserve"> /Paslaugų atlikimo / Prekių pristatymo </w:t>
            </w:r>
            <w:r w:rsidRPr="00E63C38">
              <w:rPr>
                <w:sz w:val="20"/>
                <w:szCs w:val="20"/>
              </w:rPr>
              <w:t>vieta</w:t>
            </w:r>
          </w:p>
        </w:tc>
        <w:tc>
          <w:tcPr>
            <w:tcW w:w="964" w:type="pct"/>
            <w:shd w:val="clear" w:color="auto" w:fill="D9D9D9"/>
            <w:vAlign w:val="center"/>
          </w:tcPr>
          <w:p w14:paraId="16301086" w14:textId="77777777" w:rsidR="006374BC" w:rsidRPr="00E63C38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Tiekėjo statusas:</w:t>
            </w:r>
          </w:p>
          <w:p w14:paraId="4CF6A38B" w14:textId="6AC5AA97" w:rsidR="006374BC" w:rsidRPr="00E63C38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rangovas (R), jungtinės veiklos partneris (JVP) subrangovas</w:t>
            </w:r>
            <w:r w:rsidR="00DA21D9" w:rsidRPr="00E63C38">
              <w:rPr>
                <w:sz w:val="20"/>
                <w:szCs w:val="20"/>
              </w:rPr>
              <w:t xml:space="preserve"> </w:t>
            </w:r>
            <w:r w:rsidRPr="00E63C38">
              <w:rPr>
                <w:sz w:val="20"/>
                <w:szCs w:val="20"/>
              </w:rPr>
              <w:t>/</w:t>
            </w:r>
            <w:r w:rsidR="00DA21D9" w:rsidRPr="00E63C38">
              <w:rPr>
                <w:sz w:val="20"/>
                <w:szCs w:val="20"/>
              </w:rPr>
              <w:t xml:space="preserve"> </w:t>
            </w:r>
            <w:r w:rsidRPr="00E63C38">
              <w:rPr>
                <w:sz w:val="20"/>
                <w:szCs w:val="20"/>
              </w:rPr>
              <w:t>subtiekėjas (S)</w:t>
            </w:r>
          </w:p>
        </w:tc>
      </w:tr>
      <w:tr w:rsidR="006374BC" w:rsidRPr="00BF4DC7" w14:paraId="771F7AA1" w14:textId="77777777" w:rsidTr="00E00862">
        <w:trPr>
          <w:cantSplit/>
        </w:trPr>
        <w:tc>
          <w:tcPr>
            <w:tcW w:w="1122" w:type="pct"/>
            <w:vAlign w:val="center"/>
          </w:tcPr>
          <w:p w14:paraId="196E6BAA" w14:textId="77777777" w:rsidR="006374BC" w:rsidRPr="00BF4DC7" w:rsidRDefault="006374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3C251334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55E7F70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454BEBD1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0CA27BC8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50736CBD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374BC" w:rsidRPr="00BF4DC7" w14:paraId="73DB212F" w14:textId="77777777" w:rsidTr="00E00862">
        <w:trPr>
          <w:cantSplit/>
        </w:trPr>
        <w:tc>
          <w:tcPr>
            <w:tcW w:w="1122" w:type="pct"/>
            <w:vAlign w:val="center"/>
          </w:tcPr>
          <w:p w14:paraId="0DB068E1" w14:textId="77777777" w:rsidR="006374BC" w:rsidRPr="00BF4DC7" w:rsidRDefault="006374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43B432EA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312172B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180FB67F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2DD8F2F1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76ECC1FE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572BC" w:rsidRPr="00BF4DC7" w14:paraId="7263CA15" w14:textId="77777777" w:rsidTr="00E00862">
        <w:trPr>
          <w:cantSplit/>
        </w:trPr>
        <w:tc>
          <w:tcPr>
            <w:tcW w:w="1122" w:type="pct"/>
            <w:vAlign w:val="center"/>
          </w:tcPr>
          <w:p w14:paraId="38950847" w14:textId="77777777" w:rsidR="00E572BC" w:rsidRPr="00BF4DC7" w:rsidRDefault="00E572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486B5D8A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59F0577D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45946E0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2000F1DE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5F4B9A1A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794C8462" w14:textId="77777777" w:rsidR="006374BC" w:rsidRPr="00BF4DC7" w:rsidRDefault="006374BC" w:rsidP="006374BC">
      <w:pPr>
        <w:keepNext/>
        <w:spacing w:after="0" w:line="240" w:lineRule="auto"/>
        <w:jc w:val="both"/>
        <w:rPr>
          <w:szCs w:val="24"/>
        </w:rPr>
      </w:pPr>
    </w:p>
    <w:p w14:paraId="4C494312" w14:textId="77777777" w:rsidR="00D60835" w:rsidRDefault="00D60835" w:rsidP="00D60835">
      <w:pPr>
        <w:pStyle w:val="Komentarotekstas"/>
        <w:spacing w:after="0" w:line="240" w:lineRule="auto"/>
        <w:jc w:val="both"/>
      </w:pPr>
    </w:p>
    <w:p w14:paraId="319EEF38" w14:textId="77777777" w:rsidR="00E57636" w:rsidRPr="00E57636" w:rsidRDefault="00E57636" w:rsidP="00E57636">
      <w:pPr>
        <w:pStyle w:val="Komentarotekstas"/>
        <w:spacing w:after="0" w:line="240" w:lineRule="auto"/>
        <w:jc w:val="both"/>
        <w:rPr>
          <w:color w:val="FF0000"/>
        </w:rPr>
      </w:pPr>
    </w:p>
    <w:p w14:paraId="394BFD7A" w14:textId="77777777" w:rsidR="006374BC" w:rsidRDefault="006374BC" w:rsidP="006374BC">
      <w:pPr>
        <w:pStyle w:val="Komentarotekstas"/>
        <w:spacing w:after="0" w:line="240" w:lineRule="auto"/>
        <w:jc w:val="both"/>
      </w:pPr>
    </w:p>
    <w:p w14:paraId="33480BC3" w14:textId="77777777" w:rsidR="006374BC" w:rsidRPr="006374BC" w:rsidRDefault="006374BC" w:rsidP="006374BC">
      <w:pPr>
        <w:pStyle w:val="Komentarotekstas"/>
        <w:spacing w:after="0" w:line="240" w:lineRule="auto"/>
        <w:jc w:val="both"/>
      </w:pPr>
    </w:p>
    <w:p w14:paraId="6DF7F487" w14:textId="77777777" w:rsidR="006374BC" w:rsidRPr="00BF4DC7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4EE90910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CE430" w14:textId="77777777" w:rsidR="006374BC" w:rsidRPr="00BF4DC7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BF4DC7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587AFD1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C84FF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(Parašas)</w:t>
            </w:r>
            <w:r w:rsidRPr="00BF4DC7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6F96E71A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CC0B1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5D0D7E95" w14:textId="77777777" w:rsidR="00420362" w:rsidRDefault="00420362"/>
    <w:sectPr w:rsidR="00420362" w:rsidSect="00DA21D9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3623393">
    <w:abstractNumId w:val="0"/>
  </w:num>
  <w:num w:numId="2" w16cid:durableId="267353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12122D"/>
    <w:rsid w:val="001442D1"/>
    <w:rsid w:val="001A19AE"/>
    <w:rsid w:val="00330FE7"/>
    <w:rsid w:val="003372E2"/>
    <w:rsid w:val="00356354"/>
    <w:rsid w:val="00393F70"/>
    <w:rsid w:val="003D6E32"/>
    <w:rsid w:val="003E1AB6"/>
    <w:rsid w:val="00420362"/>
    <w:rsid w:val="006374BC"/>
    <w:rsid w:val="00693A97"/>
    <w:rsid w:val="006D6FC9"/>
    <w:rsid w:val="006F593B"/>
    <w:rsid w:val="007239F3"/>
    <w:rsid w:val="00834B25"/>
    <w:rsid w:val="00906FBF"/>
    <w:rsid w:val="0094242E"/>
    <w:rsid w:val="00BE2E90"/>
    <w:rsid w:val="00C2496E"/>
    <w:rsid w:val="00D40051"/>
    <w:rsid w:val="00D45906"/>
    <w:rsid w:val="00D60835"/>
    <w:rsid w:val="00D8525C"/>
    <w:rsid w:val="00DA21D9"/>
    <w:rsid w:val="00E11ACA"/>
    <w:rsid w:val="00E572BC"/>
    <w:rsid w:val="00E57636"/>
    <w:rsid w:val="00E6114D"/>
    <w:rsid w:val="00E63C38"/>
    <w:rsid w:val="00EF275A"/>
    <w:rsid w:val="00F5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7DDA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A21D9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21D9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21D9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3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3F70"/>
    <w:rPr>
      <w:rFonts w:ascii="Segoe UI" w:eastAsia="Calibr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671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Sigita Beržinskienė</cp:lastModifiedBy>
  <cp:revision>15</cp:revision>
  <dcterms:created xsi:type="dcterms:W3CDTF">2020-09-14T06:03:00Z</dcterms:created>
  <dcterms:modified xsi:type="dcterms:W3CDTF">2025-11-03T12:48:00Z</dcterms:modified>
</cp:coreProperties>
</file>