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:rsidR="00BD2802" w:rsidRDefault="00AE01E8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4</w:t>
      </w:r>
      <w:r w:rsidR="00BD2802" w:rsidRPr="006214DB">
        <w:rPr>
          <w:rFonts w:eastAsia="Times New Roman" w:cs="Times New Roman"/>
          <w:lang w:val="lt-LT" w:eastAsia="lt-LT"/>
        </w:rPr>
        <w:t xml:space="preserve"> priedas</w:t>
      </w:r>
    </w:p>
    <w:p w:rsidR="00DA0539" w:rsidRPr="006214DB" w:rsidRDefault="00DA0539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:rsidR="00BD2802" w:rsidRDefault="00652E3B" w:rsidP="00BD2802">
      <w:pPr>
        <w:ind w:firstLine="720"/>
        <w:jc w:val="center"/>
        <w:rPr>
          <w:rFonts w:eastAsia="Times New Roman" w:cs="Times New Roman"/>
          <w:b/>
          <w:sz w:val="24"/>
          <w:lang w:eastAsia="lt-LT"/>
        </w:rPr>
      </w:pPr>
      <w:r>
        <w:rPr>
          <w:rFonts w:eastAsia="SimSun" w:cs="Times New Roman"/>
          <w:b/>
          <w:sz w:val="24"/>
          <w:lang w:val="lt-LT" w:eastAsia="zh-CN"/>
        </w:rPr>
        <w:t xml:space="preserve">VALGYKLŲ TECNOLOGINĖS BEI ŠALDYMO ĮRANGOS APTARNAVIMO IR REMONTO </w:t>
      </w:r>
      <w:r w:rsidR="00BD2802" w:rsidRPr="00652E3B">
        <w:rPr>
          <w:rFonts w:eastAsia="Times New Roman" w:cs="Times New Roman"/>
          <w:b/>
          <w:sz w:val="24"/>
          <w:lang w:val="lt-LT" w:eastAsia="lt-LT"/>
        </w:rPr>
        <w:t>PASLAUGŲ ĮKAINIAI</w:t>
      </w:r>
      <w:r w:rsidR="005F2AC5">
        <w:rPr>
          <w:rFonts w:eastAsia="Times New Roman" w:cs="Times New Roman"/>
          <w:b/>
          <w:sz w:val="24"/>
          <w:lang w:val="lt-LT" w:eastAsia="lt-LT"/>
        </w:rPr>
        <w:t xml:space="preserve"> (RĮAC)</w:t>
      </w:r>
      <w:r w:rsidR="00CB6F8E">
        <w:rPr>
          <w:rFonts w:eastAsia="Times New Roman" w:cs="Times New Roman"/>
          <w:b/>
          <w:sz w:val="24"/>
          <w:lang w:val="lt-LT" w:eastAsia="lt-LT"/>
        </w:rPr>
        <w:t xml:space="preserve"> </w:t>
      </w:r>
    </w:p>
    <w:p w:rsidR="00B16762" w:rsidRDefault="00B16762" w:rsidP="000D389E">
      <w:pPr>
        <w:rPr>
          <w:rFonts w:eastAsia="Times New Roman" w:cs="Times New Roman"/>
          <w:b/>
          <w:sz w:val="24"/>
          <w:lang w:eastAsia="lt-LT"/>
        </w:rPr>
      </w:pPr>
    </w:p>
    <w:tbl>
      <w:tblPr>
        <w:tblW w:w="10529" w:type="dxa"/>
        <w:tblLook w:val="04A0" w:firstRow="1" w:lastRow="0" w:firstColumn="1" w:lastColumn="0" w:noHBand="0" w:noVBand="1"/>
      </w:tblPr>
      <w:tblGrid>
        <w:gridCol w:w="845"/>
        <w:gridCol w:w="5526"/>
        <w:gridCol w:w="854"/>
        <w:gridCol w:w="1559"/>
        <w:gridCol w:w="1745"/>
      </w:tblGrid>
      <w:tr w:rsidR="002C1CFF" w:rsidRPr="00FE3C34" w:rsidTr="002C1CFF">
        <w:trPr>
          <w:trHeight w:val="63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         Nr.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Paslaugų pavadinimas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 xml:space="preserve">Preliminarus kiekis per </w:t>
            </w:r>
            <w:r w:rsidRPr="002C1CFF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br/>
              <w:t>36 mėn.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8E8" w:rsidRPr="00D02D76" w:rsidRDefault="00FE18E8" w:rsidP="00FE18E8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:rsidR="00FE18E8" w:rsidRDefault="00FE18E8" w:rsidP="00FE18E8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įkainis už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vieną mato vnt. </w:t>
            </w:r>
          </w:p>
          <w:p w:rsidR="002C1CFF" w:rsidRPr="002C1CFF" w:rsidRDefault="00FE18E8" w:rsidP="00FE18E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  <w:bookmarkStart w:id="0" w:name="_GoBack"/>
            <w:bookmarkEnd w:id="0"/>
          </w:p>
        </w:tc>
      </w:tr>
      <w:tr w:rsidR="002C1CFF" w:rsidRPr="00FE3C34" w:rsidTr="002C1CFF">
        <w:trPr>
          <w:trHeight w:val="91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</w:tr>
      <w:tr w:rsidR="002C1CFF" w:rsidRPr="00FE3C34" w:rsidTr="002C1CFF">
        <w:trPr>
          <w:trHeight w:val="22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16"/>
                <w:szCs w:val="16"/>
                <w:lang w:val="lt-LT"/>
              </w:rPr>
            </w:pPr>
            <w:r w:rsidRPr="002C1CFF">
              <w:rPr>
                <w:rFonts w:eastAsia="Times New Roman" w:cs="Times New Roman"/>
                <w:sz w:val="16"/>
                <w:szCs w:val="16"/>
                <w:lang w:val="lt-LT"/>
              </w:rPr>
              <w:t>5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1. 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Daržovių valymo mašinos - 7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Pavaros dirželio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Laikrodžio (chronometro)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15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- stabdymo 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Darbinės ašies guolio ir riebokšlio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Abrazyvinių diskų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2.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Tarkos  - 4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  <w:r w:rsidR="00FE3C34">
              <w:rPr>
                <w:rFonts w:eastAsia="Times New Roman" w:cs="Times New Roman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kondensatoriaus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Reversinio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srovės relės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- stabdymo 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Darbinės ašies, guolių, riebokšlių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Veleno guolio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Pjaustymo diskų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3.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Pjaustymo mašinos  - 10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kondensatoriaus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Reversinio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- stabdymo 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Darbinės ašies, guolių, riebokšlių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Veleno guolio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3.9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Pjaustymo diskų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4. 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Mėsmalės  - 8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Sliekinio veleno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Reversinio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Pjovimo peilių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Malimo sietelių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Reduktoriaus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5. 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Purentuvai  - 5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Reduktoriaus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Darbinio velenėlio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Laido su jungtimi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6.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Plakimo, maišymo mašinos  - 5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Galinio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Pavaros dirželio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Reversinio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Pakėlimo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Pakėlimo mechanizmo reduktoriaus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Darbinės ašies guolio ir riebokšlio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Maišymo antgalių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6.14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7.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Elektrinės keptuvės, viryklės  - 15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įvado apsaugos nuo perkaitimo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Termostato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Termoreguliatoriaus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keitimas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Kaitlentės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Signalizacinės lempos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7.7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Pavertimo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Apsauginio termostato nuo perkaitimo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8.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Konvekcinės</w:t>
            </w:r>
            <w:proofErr w:type="spellEnd"/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krosnys  - 8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Vandens boilerio 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45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Termostato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Elektroninio 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Elektroninės 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vidinio stiklo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uždarymo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Laikrodžio ( chronometro )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Signalinės lempos su armatūra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Elektrinio-mechaninio vožtuvo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8.16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9.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Mikrobangų krosnelės   - 3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Transformatoriaus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Magnetrono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Blok – kontaktų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Laido su jungtimi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Pavaros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varikliuko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Apšvietimo lemputės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10.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Virimo katilai   -14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Modulinio kaitinimo elementų bloko keitimas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Sausos eigos daviklio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Termoreguliatoriaus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45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15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Apsauginio termostato nuo perkaitimo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Presostato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Katilo pavertimo mechanizmo reduktoriaus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Katilo pavertimo apribojimo galinio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10.12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Signalinės lempos su armatūra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Apsauginio termostato nuo perkaitimo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10.17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Katilo kaitimo režimo  nustatymo 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10.19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Katilo vandens užpylimo sistemos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10.20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11.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Indaplovės   - 6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Vandens žarnos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uždarymo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Laikrodžio (chronometro)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Signalinės lempos su armatūra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Programų  nustatymo valdymo bloko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 kW 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Vandens boilerio kaitinimo elemento nukalkinimas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Vandens siurblio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10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25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Vandens lygio daviklio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Termostato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grandinės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- stabdymo bloko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guolio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11.19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Apsaugos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išjungėjo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11.20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11.21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12.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Vežimėliai, stalai įrankiams  - 85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užrakto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lanksto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Išjungėjo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Termostato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Plokštuminio 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Termometro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Rato keitimas Ø 100 mm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Virvėlaidžio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su šakute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255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13.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Stalai šildytuvai, </w:t>
            </w:r>
            <w:proofErr w:type="spellStart"/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marmitai</w:t>
            </w:r>
            <w:proofErr w:type="spellEnd"/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 - 18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elemento (lankainio)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Termoreguliatoriaus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13.3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25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230 V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Apsauginio termostato nuo perkaitimo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rankenėlės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Jugiklio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13.9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54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14. 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Mikseriai  - 7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Pavaros dirželio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15 A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kontaktoriaus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Darbinės ašies, guolių, riebokšlių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Galinio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Maišymo antgalių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Pakėlimo mechanizmo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14.11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15. 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Kavos aparatai  - 7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Suspaudimo mechanizmo keitimas (2 vnt.)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Boilerio nukalkinimas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Kavos paskirstytojų keitimas (2 vnt.)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Elektromagnetinio vožtuvo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Dozatoriaus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16. 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Transporteriai  - 2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Galinio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išjungėjo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Reduktoriaus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Transportavimo juostos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Transportavimo juostos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pervyniojimas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Magnetinio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paleidėjo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su šilumine apsauga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Transformatoriaus 230 V x 36V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Transportavimo velenėlio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Guolio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16.13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17.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Stalai šaldytuvai  - 27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Temperatūrinio daviklio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17.2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Relės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Šaldymo agento papildymas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keitimas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Ventiliatoriaus keitimas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Šilumokaičio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Drėgmės surinkėjo filtro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bloko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Atšildymo sistemos 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17.10</w:t>
            </w:r>
          </w:p>
          <w:p w:rsidR="0000535E" w:rsidRPr="002C1CFF" w:rsidRDefault="0000535E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Šaldymo sistemos remontas (gedimo nustatymas, virinimas, izoliavimas)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Apšvietimo sistemos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Pakėlimo mechanizmo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17.13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18.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Skrudintuvai  - 3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elementų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Termoreguliatoriaus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Elektromagnetinės ritės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Laido su jungtimi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19.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Sulčiaspaudė  - 1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- stabdymo 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kondensatoriaus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El. variklio 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Paleidimo relės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Sietelio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Reduktoriaus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Laido su šakute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19.9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20. 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Dušas  - 1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Maišytuvo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Kartridžo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Pypkės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Ventilio su rankenėle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Žarnos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20.6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Dušo galvutės su vožtuvu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21.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Griliai  - 2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Jungiklio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Reduktoriaus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Korpuso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Variklio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Valdymo bloko remontas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21.7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Laido su jungtimi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21.8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22.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Šaldytuvai  - 61 vnt.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Šaldymo reagento papildymas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Temperatūrinio daviklio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Išgarintojo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22.4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iki 1,5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26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22.5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nuo 1,5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virš 4 </w:t>
            </w:r>
            <w:proofErr w:type="spellStart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Programinės įrangos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Šilumokaičio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Galinio jungėjo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Relės 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Atšildymo sistemos kaitinimo elemento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Drėgmės surinkėjo filtro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Šviestuvo keitimas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22.16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Šaldymo sistemos remontas (gedimo nustatymas, virinimas, izoliavimas)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61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22.17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Valdymo plokštės /valdymo bloko elektrinės dalies remontas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42</w:t>
            </w:r>
          </w:p>
          <w:p w:rsidR="0000535E" w:rsidRPr="002C1CFF" w:rsidRDefault="0000535E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2C1CFF" w:rsidRPr="00FE3C34" w:rsidTr="002C1CFF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22.18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color w:val="000000"/>
                <w:sz w:val="24"/>
                <w:lang w:val="lt-LT"/>
              </w:rPr>
              <w:t>183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CFF" w:rsidRPr="002C1CFF" w:rsidRDefault="002C1CFF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sz w:val="24"/>
                <w:lang w:val="lt-LT"/>
              </w:rPr>
              <w:t> </w:t>
            </w:r>
          </w:p>
        </w:tc>
      </w:tr>
      <w:tr w:rsidR="00AE3980" w:rsidRPr="00FE3C34" w:rsidTr="0096492D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E3980" w:rsidRDefault="00AE3980" w:rsidP="002C1CF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AE3980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23.</w:t>
            </w:r>
          </w:p>
          <w:p w:rsidR="00AE3980" w:rsidRPr="00AE3980" w:rsidRDefault="00AE3980" w:rsidP="002C1CF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E3980" w:rsidRPr="002C1CFF" w:rsidRDefault="00AE3980" w:rsidP="003C2B15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C1CF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Smulkaus gedimo šalinima</w:t>
            </w:r>
            <w:r w:rsidR="003C2B15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s (nurodant konkrečius darbus)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E3980" w:rsidRDefault="00AE3980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color w:val="000000"/>
                <w:sz w:val="24"/>
                <w:lang w:val="lt-LT"/>
              </w:rPr>
              <w:t>val.</w:t>
            </w:r>
          </w:p>
          <w:p w:rsidR="00AE3980" w:rsidRPr="002C1CFF" w:rsidRDefault="00AE3980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3980" w:rsidRDefault="00AE3980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color w:val="000000"/>
                <w:sz w:val="24"/>
                <w:lang w:val="lt-LT"/>
              </w:rPr>
              <w:t>600</w:t>
            </w:r>
          </w:p>
          <w:p w:rsidR="00AE3980" w:rsidRPr="002C1CFF" w:rsidRDefault="00AE3980" w:rsidP="002C1CF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3980" w:rsidRPr="002C1CFF" w:rsidRDefault="00AE3980" w:rsidP="002C1CFF">
            <w:pPr>
              <w:jc w:val="center"/>
              <w:rPr>
                <w:rFonts w:eastAsia="Times New Roman" w:cs="Times New Roman"/>
                <w:sz w:val="24"/>
                <w:lang w:val="lt-LT"/>
              </w:rPr>
            </w:pPr>
          </w:p>
        </w:tc>
      </w:tr>
    </w:tbl>
    <w:p w:rsidR="00891D12" w:rsidRPr="00891D12" w:rsidRDefault="00891D12" w:rsidP="00891D12">
      <w:pPr>
        <w:jc w:val="both"/>
        <w:rPr>
          <w:color w:val="000000"/>
          <w:kern w:val="2"/>
          <w:sz w:val="24"/>
          <w:lang w:val="lt-LT"/>
        </w:rPr>
      </w:pPr>
      <w:r w:rsidRPr="00891D12">
        <w:rPr>
          <w:rFonts w:cs="Times New Roman"/>
          <w:sz w:val="24"/>
          <w:lang w:val="lt-LT"/>
        </w:rPr>
        <w:t>Pastaba:</w:t>
      </w:r>
      <w:r w:rsidRPr="00891D12">
        <w:rPr>
          <w:rFonts w:cs="Times New Roman"/>
          <w:i/>
          <w:sz w:val="24"/>
        </w:rPr>
        <w:t xml:space="preserve"> </w:t>
      </w:r>
      <w:r w:rsidRPr="00891D12">
        <w:rPr>
          <w:color w:val="000000"/>
          <w:kern w:val="2"/>
          <w:sz w:val="24"/>
          <w:lang w:val="lt-LT"/>
        </w:rPr>
        <w:t>p</w:t>
      </w:r>
      <w:r w:rsidRPr="00891D12">
        <w:rPr>
          <w:color w:val="000000"/>
          <w:sz w:val="24"/>
          <w:lang w:val="lt-LT"/>
        </w:rPr>
        <w:t>aslaugos</w:t>
      </w:r>
      <w:r w:rsidRPr="00891D12">
        <w:rPr>
          <w:color w:val="000000"/>
          <w:kern w:val="2"/>
          <w:sz w:val="24"/>
          <w:lang w:val="lt-LT"/>
        </w:rPr>
        <w:t xml:space="preserve"> pagal poreikį įsigyjamos nurodytais įkainiais, neviršijant  </w:t>
      </w:r>
      <w:r w:rsidRPr="00891D12">
        <w:rPr>
          <w:color w:val="000000"/>
          <w:sz w:val="24"/>
          <w:lang w:val="lt-LT"/>
        </w:rPr>
        <w:t>maksimalios pirkimui skirtos lėšų sumos be</w:t>
      </w:r>
      <w:r w:rsidRPr="00891D12">
        <w:rPr>
          <w:color w:val="000000"/>
          <w:kern w:val="2"/>
          <w:sz w:val="24"/>
          <w:lang w:val="lt-LT"/>
        </w:rPr>
        <w:t xml:space="preserve"> PVM.</w:t>
      </w:r>
    </w:p>
    <w:p w:rsidR="00B16762" w:rsidRPr="00B16762" w:rsidRDefault="00B16762" w:rsidP="00BD2802">
      <w:pPr>
        <w:ind w:firstLine="720"/>
        <w:jc w:val="center"/>
        <w:rPr>
          <w:rFonts w:eastAsia="Times New Roman" w:cs="Times New Roman"/>
          <w:b/>
          <w:lang w:eastAsia="lt-LT"/>
        </w:rPr>
      </w:pPr>
    </w:p>
    <w:p w:rsidR="00D37B1E" w:rsidRPr="00130FAF" w:rsidRDefault="00D37B1E">
      <w:pPr>
        <w:rPr>
          <w:lang w:val="lt-LT"/>
        </w:rPr>
      </w:pPr>
    </w:p>
    <w:p w:rsidR="00D37B1E" w:rsidRDefault="00D37B1E"/>
    <w:p w:rsidR="00D37B1E" w:rsidRDefault="00D37B1E"/>
    <w:p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A75ACA" w:rsidRPr="00A75ACA" w:rsidRDefault="00A75ACA" w:rsidP="00A75ACA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A75ACA" w:rsidRDefault="00A75ACA" w:rsidP="00CA28A5">
      <w:pPr>
        <w:suppressAutoHyphens/>
      </w:pPr>
    </w:p>
    <w:p w:rsidR="00A75ACA" w:rsidRDefault="00A75ACA" w:rsidP="00CA28A5">
      <w:pPr>
        <w:suppressAutoHyphens/>
      </w:pPr>
    </w:p>
    <w:p w:rsidR="00E63297" w:rsidRPr="00EF5F2F" w:rsidRDefault="00A75ACA" w:rsidP="00E63297">
      <w:pPr>
        <w:suppressAutoHyphens/>
        <w:rPr>
          <w:b/>
          <w:lang w:val="lt-LT" w:eastAsia="ar-SA"/>
        </w:rPr>
      </w:pPr>
      <w:r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  <w:t>A. V.</w:t>
      </w:r>
      <w:r w:rsidR="00E63297">
        <w:tab/>
      </w:r>
    </w:p>
    <w:p w:rsidR="00CA28A5" w:rsidRPr="00EF5F2F" w:rsidRDefault="00CA28A5" w:rsidP="00CA28A5">
      <w:pPr>
        <w:suppressAutoHyphens/>
        <w:rPr>
          <w:b/>
          <w:lang w:val="lt-LT" w:eastAsia="ar-SA"/>
        </w:rPr>
      </w:pPr>
    </w:p>
    <w:p w:rsidR="00CA28A5" w:rsidRPr="00EF5F2F" w:rsidRDefault="00CA28A5" w:rsidP="00CA28A5">
      <w:pPr>
        <w:jc w:val="both"/>
        <w:rPr>
          <w:b/>
          <w:lang w:val="lt-LT"/>
        </w:rPr>
      </w:pPr>
    </w:p>
    <w:p w:rsidR="00666115" w:rsidRPr="001D6D54" w:rsidRDefault="00666115" w:rsidP="00666115">
      <w:pPr>
        <w:jc w:val="both"/>
        <w:rPr>
          <w:b/>
        </w:rPr>
      </w:pPr>
    </w:p>
    <w:p w:rsidR="00666115" w:rsidRDefault="00666115"/>
    <w:sectPr w:rsidR="00666115" w:rsidSect="00DE759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0535E"/>
    <w:rsid w:val="000764DB"/>
    <w:rsid w:val="00086AA1"/>
    <w:rsid w:val="00096D0A"/>
    <w:rsid w:val="000B22E5"/>
    <w:rsid w:val="000C0F59"/>
    <w:rsid w:val="000C44AF"/>
    <w:rsid w:val="000D389E"/>
    <w:rsid w:val="000F2F70"/>
    <w:rsid w:val="00105DB5"/>
    <w:rsid w:val="001149D9"/>
    <w:rsid w:val="0012248F"/>
    <w:rsid w:val="00130FAF"/>
    <w:rsid w:val="00151AB0"/>
    <w:rsid w:val="00153281"/>
    <w:rsid w:val="001627C1"/>
    <w:rsid w:val="001748B4"/>
    <w:rsid w:val="001765F0"/>
    <w:rsid w:val="001C63CE"/>
    <w:rsid w:val="001D7EAB"/>
    <w:rsid w:val="00214EFA"/>
    <w:rsid w:val="002169FB"/>
    <w:rsid w:val="002515C0"/>
    <w:rsid w:val="002530DB"/>
    <w:rsid w:val="002706D6"/>
    <w:rsid w:val="00291363"/>
    <w:rsid w:val="002C1CFF"/>
    <w:rsid w:val="002D6575"/>
    <w:rsid w:val="003013DB"/>
    <w:rsid w:val="00320035"/>
    <w:rsid w:val="00330357"/>
    <w:rsid w:val="00361096"/>
    <w:rsid w:val="003742D3"/>
    <w:rsid w:val="00376099"/>
    <w:rsid w:val="0037745F"/>
    <w:rsid w:val="0038043D"/>
    <w:rsid w:val="003C2B15"/>
    <w:rsid w:val="003C5536"/>
    <w:rsid w:val="003D11AC"/>
    <w:rsid w:val="003D4EC7"/>
    <w:rsid w:val="003F0150"/>
    <w:rsid w:val="0040012F"/>
    <w:rsid w:val="00414005"/>
    <w:rsid w:val="004439E6"/>
    <w:rsid w:val="00462482"/>
    <w:rsid w:val="00470C77"/>
    <w:rsid w:val="00477F1D"/>
    <w:rsid w:val="00485317"/>
    <w:rsid w:val="00492516"/>
    <w:rsid w:val="00496A00"/>
    <w:rsid w:val="004B7CBC"/>
    <w:rsid w:val="004C17BF"/>
    <w:rsid w:val="004D0605"/>
    <w:rsid w:val="004E62AF"/>
    <w:rsid w:val="00510FF7"/>
    <w:rsid w:val="00556103"/>
    <w:rsid w:val="005614DB"/>
    <w:rsid w:val="00575CBF"/>
    <w:rsid w:val="005932BF"/>
    <w:rsid w:val="0059511C"/>
    <w:rsid w:val="005F20F3"/>
    <w:rsid w:val="005F2AC5"/>
    <w:rsid w:val="005F36F1"/>
    <w:rsid w:val="006214DB"/>
    <w:rsid w:val="00652E3B"/>
    <w:rsid w:val="00653E11"/>
    <w:rsid w:val="0066493B"/>
    <w:rsid w:val="00666115"/>
    <w:rsid w:val="00666C55"/>
    <w:rsid w:val="00672FC2"/>
    <w:rsid w:val="0068134A"/>
    <w:rsid w:val="00682A0D"/>
    <w:rsid w:val="006A61A9"/>
    <w:rsid w:val="006E5196"/>
    <w:rsid w:val="006F024B"/>
    <w:rsid w:val="00725EB2"/>
    <w:rsid w:val="007430FE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35FFC"/>
    <w:rsid w:val="008427E8"/>
    <w:rsid w:val="008434FA"/>
    <w:rsid w:val="008556DB"/>
    <w:rsid w:val="0086317A"/>
    <w:rsid w:val="0088476F"/>
    <w:rsid w:val="00891D12"/>
    <w:rsid w:val="008D0D09"/>
    <w:rsid w:val="008D35AD"/>
    <w:rsid w:val="0090240C"/>
    <w:rsid w:val="00905D08"/>
    <w:rsid w:val="00907DCF"/>
    <w:rsid w:val="009106FB"/>
    <w:rsid w:val="00914528"/>
    <w:rsid w:val="0092160A"/>
    <w:rsid w:val="009611E4"/>
    <w:rsid w:val="0096492D"/>
    <w:rsid w:val="0096752F"/>
    <w:rsid w:val="009B412E"/>
    <w:rsid w:val="009C686D"/>
    <w:rsid w:val="00A36EC8"/>
    <w:rsid w:val="00A45B7A"/>
    <w:rsid w:val="00A70230"/>
    <w:rsid w:val="00A7306C"/>
    <w:rsid w:val="00A75ACA"/>
    <w:rsid w:val="00A81883"/>
    <w:rsid w:val="00AC1E8B"/>
    <w:rsid w:val="00AD28B5"/>
    <w:rsid w:val="00AE01E8"/>
    <w:rsid w:val="00AE3980"/>
    <w:rsid w:val="00B16762"/>
    <w:rsid w:val="00B40B55"/>
    <w:rsid w:val="00B46BC6"/>
    <w:rsid w:val="00B80009"/>
    <w:rsid w:val="00B8514F"/>
    <w:rsid w:val="00BB22F2"/>
    <w:rsid w:val="00BC0B19"/>
    <w:rsid w:val="00BC6F98"/>
    <w:rsid w:val="00BD2802"/>
    <w:rsid w:val="00BD55CA"/>
    <w:rsid w:val="00BE6D83"/>
    <w:rsid w:val="00C008E1"/>
    <w:rsid w:val="00C327E5"/>
    <w:rsid w:val="00C648D2"/>
    <w:rsid w:val="00C8289F"/>
    <w:rsid w:val="00CA28A5"/>
    <w:rsid w:val="00CA7CBC"/>
    <w:rsid w:val="00CB6F8E"/>
    <w:rsid w:val="00CD30B4"/>
    <w:rsid w:val="00D02D76"/>
    <w:rsid w:val="00D064B0"/>
    <w:rsid w:val="00D37B1E"/>
    <w:rsid w:val="00D45F14"/>
    <w:rsid w:val="00D611B6"/>
    <w:rsid w:val="00D71856"/>
    <w:rsid w:val="00D90080"/>
    <w:rsid w:val="00DA0539"/>
    <w:rsid w:val="00DB3832"/>
    <w:rsid w:val="00DE7592"/>
    <w:rsid w:val="00DF7523"/>
    <w:rsid w:val="00E26F99"/>
    <w:rsid w:val="00E3186C"/>
    <w:rsid w:val="00E371D6"/>
    <w:rsid w:val="00E52BE3"/>
    <w:rsid w:val="00E63297"/>
    <w:rsid w:val="00E651B3"/>
    <w:rsid w:val="00E706BC"/>
    <w:rsid w:val="00E76C0D"/>
    <w:rsid w:val="00E9199E"/>
    <w:rsid w:val="00EC59DB"/>
    <w:rsid w:val="00ED4191"/>
    <w:rsid w:val="00EF5F2F"/>
    <w:rsid w:val="00EF75D0"/>
    <w:rsid w:val="00F055BD"/>
    <w:rsid w:val="00F2339D"/>
    <w:rsid w:val="00F33572"/>
    <w:rsid w:val="00F701CA"/>
    <w:rsid w:val="00F94BE4"/>
    <w:rsid w:val="00FA2754"/>
    <w:rsid w:val="00FE18E8"/>
    <w:rsid w:val="00FE3C34"/>
    <w:rsid w:val="00FE490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1C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CFF"/>
    <w:rPr>
      <w:color w:val="954F72"/>
      <w:u w:val="single"/>
    </w:rPr>
  </w:style>
  <w:style w:type="paragraph" w:customStyle="1" w:styleId="msonormal0">
    <w:name w:val="msonormal"/>
    <w:basedOn w:val="Normal"/>
    <w:rsid w:val="002C1CFF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68">
    <w:name w:val="xl6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69">
    <w:name w:val="xl6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0">
    <w:name w:val="xl7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1">
    <w:name w:val="xl71"/>
    <w:basedOn w:val="Normal"/>
    <w:rsid w:val="002C1CF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</w:rPr>
  </w:style>
  <w:style w:type="paragraph" w:customStyle="1" w:styleId="xl72">
    <w:name w:val="xl7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73">
    <w:name w:val="xl73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5">
    <w:name w:val="xl7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</w:rPr>
  </w:style>
  <w:style w:type="paragraph" w:customStyle="1" w:styleId="xl76">
    <w:name w:val="xl7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7">
    <w:name w:val="xl7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</w:rPr>
  </w:style>
  <w:style w:type="paragraph" w:customStyle="1" w:styleId="xl78">
    <w:name w:val="xl7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79">
    <w:name w:val="xl7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0">
    <w:name w:val="xl8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2">
    <w:name w:val="xl82"/>
    <w:basedOn w:val="Normal"/>
    <w:rsid w:val="002C1CF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3">
    <w:name w:val="xl83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4">
    <w:name w:val="xl84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5">
    <w:name w:val="xl8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86">
    <w:name w:val="xl8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7">
    <w:name w:val="xl8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8">
    <w:name w:val="xl8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9">
    <w:name w:val="xl89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0">
    <w:name w:val="xl9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1">
    <w:name w:val="xl91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2">
    <w:name w:val="xl9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3">
    <w:name w:val="xl93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90</cp:revision>
  <cp:lastPrinted>2024-12-30T08:58:00Z</cp:lastPrinted>
  <dcterms:created xsi:type="dcterms:W3CDTF">2025-07-22T10:47:00Z</dcterms:created>
  <dcterms:modified xsi:type="dcterms:W3CDTF">2025-11-05T11:54:00Z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