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D" w:rsidRDefault="005104D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248DD">
        <w:rPr>
          <w:rFonts w:ascii="Times New Roman" w:hAnsi="Times New Roman" w:cs="Times New Roman"/>
          <w:lang w:val="lt-LT"/>
        </w:rPr>
        <w:t>Pirkimo sąlygų</w:t>
      </w:r>
    </w:p>
    <w:p w:rsidR="00E45EA8" w:rsidRDefault="00E45EA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 priedas</w:t>
      </w:r>
    </w:p>
    <w:p w:rsidR="00EF7CFA" w:rsidRPr="003B50FA" w:rsidRDefault="00F04513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5104D8" w:rsidRPr="003B50FA">
        <w:rPr>
          <w:rFonts w:ascii="Times New Roman" w:hAnsi="Times New Roman" w:cs="Times New Roman"/>
          <w:lang w:val="lt-LT"/>
        </w:rPr>
        <w:t xml:space="preserve"> priedo priedėlis</w:t>
      </w:r>
    </w:p>
    <w:p w:rsidR="00AC4F15" w:rsidRPr="003B50FA" w:rsidRDefault="00AC4F15" w:rsidP="00B248DD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8A091F" w:rsidRPr="003B50FA" w:rsidRDefault="008A091F" w:rsidP="008A091F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TINKAMAI </w:t>
      </w:r>
      <w:r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8A091F" w:rsidRPr="003B50FA" w:rsidTr="008A091F">
        <w:trPr>
          <w:trHeight w:val="1226"/>
        </w:trPr>
        <w:tc>
          <w:tcPr>
            <w:tcW w:w="558" w:type="dxa"/>
          </w:tcPr>
          <w:p w:rsidR="008A091F" w:rsidRDefault="008A091F" w:rsidP="007B261F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8A091F" w:rsidRPr="003B50FA" w:rsidRDefault="008A091F" w:rsidP="007B261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Pr="003B50FA" w:rsidRDefault="008A091F" w:rsidP="007B261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ED552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ir/ar v</w:t>
            </w:r>
            <w:bookmarkStart w:id="0" w:name="_GoBack"/>
            <w:bookmarkEnd w:id="0"/>
            <w:r w:rsidR="00ED552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ykdomos</w:t>
            </w:r>
            <w:r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8A091F" w:rsidRPr="003B50FA" w:rsidRDefault="008A091F" w:rsidP="007B261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(atliktų paslaugų pobūdis)</w:t>
            </w:r>
          </w:p>
        </w:tc>
        <w:tc>
          <w:tcPr>
            <w:tcW w:w="1418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8A091F" w:rsidRPr="003B50FA" w:rsidRDefault="008A091F" w:rsidP="007B261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390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Tinkamai savo jėgomis suteiktų paslaugų vertė</w:t>
            </w:r>
          </w:p>
          <w:p w:rsidR="008A091F" w:rsidRPr="00077C0D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8A091F" w:rsidRPr="00AE6DEC" w:rsidRDefault="008A091F" w:rsidP="007B2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atliktų paslaugų vertė</w:t>
            </w:r>
          </w:p>
          <w:p w:rsidR="008A091F" w:rsidRPr="00AE6DEC" w:rsidRDefault="008A091F" w:rsidP="007B2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8A091F" w:rsidRPr="00077C0D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atliktų paslaugų vertes </w:t>
            </w:r>
            <w:proofErr w:type="spellStart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8A091F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8A091F" w:rsidRPr="00AE6DEC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8A091F" w:rsidRPr="003B50FA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Paslaugų gavėjų (tiek viešų, tiek privačių asmenų) adresai, kontaktiniai asmenys (vardas, pavardė, pareigos, telefono numeris)</w:t>
            </w:r>
          </w:p>
        </w:tc>
      </w:tr>
      <w:tr w:rsidR="008A091F" w:rsidRPr="003B50FA" w:rsidTr="008A091F">
        <w:tc>
          <w:tcPr>
            <w:tcW w:w="55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8A091F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paslaugas suteikė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ne tik jis vienas, bet kartu su kitais ūkio subjektais, jis turi aiškiai nurodyti, kurias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suteikė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lastRenderedPageBreak/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suteiktų paslaugų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paslaugų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bendros sumos, datos ir 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vieta, paslaugų gavėjai, ar paslaugos buvo suteiktos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65B80"/>
    <w:rsid w:val="001C4947"/>
    <w:rsid w:val="00203B54"/>
    <w:rsid w:val="00227A6A"/>
    <w:rsid w:val="00231BD7"/>
    <w:rsid w:val="00377782"/>
    <w:rsid w:val="003B50FA"/>
    <w:rsid w:val="003C671C"/>
    <w:rsid w:val="003F4E3E"/>
    <w:rsid w:val="003F60E7"/>
    <w:rsid w:val="004C7DF3"/>
    <w:rsid w:val="005104D8"/>
    <w:rsid w:val="005168D4"/>
    <w:rsid w:val="00575F05"/>
    <w:rsid w:val="00582E69"/>
    <w:rsid w:val="005C03A1"/>
    <w:rsid w:val="006F4609"/>
    <w:rsid w:val="007045E2"/>
    <w:rsid w:val="00785099"/>
    <w:rsid w:val="0085069F"/>
    <w:rsid w:val="008A091F"/>
    <w:rsid w:val="00915094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C601A2"/>
    <w:rsid w:val="00CE14F1"/>
    <w:rsid w:val="00D14065"/>
    <w:rsid w:val="00E45EA8"/>
    <w:rsid w:val="00ED5528"/>
    <w:rsid w:val="00EF7CFA"/>
    <w:rsid w:val="00F0017B"/>
    <w:rsid w:val="00F04513"/>
    <w:rsid w:val="00F536F1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8310-CEFA-41D8-9E46-C81CF1B8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2025-11-05T09:17:00Z</dcterms:created>
  <dcterms:modified xsi:type="dcterms:W3CDTF">2025-11-05T11:13:00Z</dcterms:modified>
</cp:coreProperties>
</file>