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906E" w14:textId="51CEB149" w:rsidR="003C77EE" w:rsidRPr="003C77EE" w:rsidRDefault="00F74F25" w:rsidP="003C77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U</w:t>
      </w:r>
      <w:r w:rsidR="003C77EE" w:rsidRPr="003C77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žsakymas Nr.</w:t>
      </w:r>
      <w:r w:rsidR="003C77EE" w:rsidRPr="003C77E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 </w:t>
      </w:r>
      <w:r w:rsidR="003C77EE" w:rsidRPr="003C77E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 </w:t>
      </w:r>
    </w:p>
    <w:tbl>
      <w:tblPr>
        <w:tblW w:w="9015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05"/>
        <w:gridCol w:w="1260"/>
        <w:gridCol w:w="1005"/>
        <w:gridCol w:w="15"/>
        <w:gridCol w:w="1185"/>
        <w:gridCol w:w="630"/>
        <w:gridCol w:w="1410"/>
        <w:gridCol w:w="1140"/>
        <w:gridCol w:w="255"/>
        <w:gridCol w:w="480"/>
      </w:tblGrid>
      <w:tr w:rsidR="003C77EE" w:rsidRPr="003C77EE" w14:paraId="0E7A962C" w14:textId="77777777" w:rsidTr="704089E0">
        <w:trPr>
          <w:gridAfter w:val="1"/>
          <w:wAfter w:w="480" w:type="dxa"/>
          <w:trHeight w:val="300"/>
        </w:trPr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73EC1D3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D9E8AD9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641A6C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FA93654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9961A44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16BC4B7E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DFC604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 Užsakymo informacija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68EF8F0F" w14:textId="77777777" w:rsidTr="704089E0">
        <w:trPr>
          <w:trHeight w:val="300"/>
        </w:trPr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50A8D18D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777BF193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48EC7583" w14:textId="77777777" w:rsidTr="704089E0">
        <w:trPr>
          <w:trHeight w:val="300"/>
        </w:trPr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14:paraId="495019A0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Paslaugos teikėjas</w:t>
            </w: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20F3ED89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00E432DD" w14:textId="77777777" w:rsidTr="704089E0">
        <w:trPr>
          <w:trHeight w:val="300"/>
        </w:trPr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650D24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Užsakymo pavadinimas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B5DCCA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4012C271" w14:textId="77777777" w:rsidTr="704089E0">
        <w:trPr>
          <w:trHeight w:val="300"/>
        </w:trPr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7FF6F7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Užsakymo  Nr.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3241CA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1A50718C" w14:textId="77777777" w:rsidTr="704089E0">
        <w:trPr>
          <w:trHeight w:val="300"/>
        </w:trPr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BA3DA5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Užsakymo pateikimo data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61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DBBF8E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51D3C302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B20BBDD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Poreikio užduoties aprašymas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772445B2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3ED06A2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297C601E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92BD7E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0869A3B5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803478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Užsakymo realizavimo darbų apimtys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536C624F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A0E8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2.1. 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CB23BD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Užsakymo darbų apimtis darbo valandomis </w:t>
            </w:r>
          </w:p>
        </w:tc>
        <w:tc>
          <w:tcPr>
            <w:tcW w:w="51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726B7F7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41F9A74B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0459E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 Užsakymo realizavimo išskaidymas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7213FD39" w14:textId="77777777" w:rsidTr="704089E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3C0D1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 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8C7BA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Etapas 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2EE15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val. skaičius 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685A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Darbo val. įkainis, EUR be PVM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44E6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Suma,  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EUR be PVM </w:t>
            </w:r>
          </w:p>
        </w:tc>
      </w:tr>
      <w:tr w:rsidR="003C77EE" w:rsidRPr="003C77EE" w14:paraId="7C708582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6737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3.1. 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8442B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Analizė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BF85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30FD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2F2FC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7CD9C46B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ED5E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3.2. 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F996A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Projektavimas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435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0D3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FC73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1B33681B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1355B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3.3. 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8C0E5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Programavimas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CED0D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F001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32946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03101558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D8916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3.4. 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0CA16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Testavimas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59791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46CE5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512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34B3E9A3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F9216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3.5. 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4038D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Dokumentacijos paruošimas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9137B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D5F07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3676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724E20D9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6E3A9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6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 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8B53F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Diegimas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DE64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770E8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34295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7906E00C" w14:textId="77777777" w:rsidTr="704089E0">
        <w:trPr>
          <w:trHeight w:val="300"/>
        </w:trPr>
        <w:tc>
          <w:tcPr>
            <w:tcW w:w="71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4F130D" w14:textId="77777777" w:rsidR="003C77EE" w:rsidRPr="003C77EE" w:rsidRDefault="003C77EE" w:rsidP="003C77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viso, EUR be PVM: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69ABB0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13B6D809" w14:textId="77777777" w:rsidTr="704089E0">
        <w:trPr>
          <w:trHeight w:val="300"/>
        </w:trPr>
        <w:tc>
          <w:tcPr>
            <w:tcW w:w="71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7CE3601" w14:textId="77777777" w:rsidR="003C77EE" w:rsidRPr="003C77EE" w:rsidRDefault="003C77EE" w:rsidP="003C77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jų EUR PVM: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FA91C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52CABBE6" w14:textId="77777777" w:rsidTr="704089E0">
        <w:trPr>
          <w:trHeight w:val="300"/>
        </w:trPr>
        <w:tc>
          <w:tcPr>
            <w:tcW w:w="71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8A7DDA" w14:textId="77777777" w:rsidR="003C77EE" w:rsidRPr="003C77EE" w:rsidRDefault="003C77EE" w:rsidP="003C77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viso, EUR su PVM: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0AF0F5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326621AF" w14:textId="77777777" w:rsidTr="704089E0">
        <w:trPr>
          <w:trHeight w:val="300"/>
        </w:trPr>
        <w:tc>
          <w:tcPr>
            <w:tcW w:w="9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738AD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 Rezultato pateikimo grafikas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132DD326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7127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Eil. Nr. 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B20B0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Etapas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1DD26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Data/laikotarpis </w:t>
            </w:r>
          </w:p>
        </w:tc>
      </w:tr>
      <w:tr w:rsidR="00175730" w:rsidRPr="003C77EE" w14:paraId="33C0AC5E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6B1A" w14:textId="2D51DD8E" w:rsidR="00175730" w:rsidRPr="003C77EE" w:rsidRDefault="00CA524A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4.1.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D2A5B4" w14:textId="7500393F" w:rsidR="00175730" w:rsidRPr="003C77EE" w:rsidRDefault="00175730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Tiekėjo p</w:t>
            </w:r>
            <w:r w:rsidR="7DE0E1C2"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</w:t>
            </w:r>
            <w:r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rengt</w:t>
            </w:r>
            <w:r w:rsidR="00CA524A"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a</w:t>
            </w:r>
            <w:r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fun</w:t>
            </w:r>
            <w:r w:rsidR="00CA524A"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kc</w:t>
            </w:r>
            <w:r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inė</w:t>
            </w:r>
            <w:r w:rsidR="00CA524A" w:rsidRPr="704089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– techninė specifikacija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2BBB64" w14:textId="77777777" w:rsidR="00175730" w:rsidRPr="003C77EE" w:rsidRDefault="00175730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3C77EE" w:rsidRPr="003C77EE" w14:paraId="13DC7907" w14:textId="77777777" w:rsidTr="704089E0">
        <w:trPr>
          <w:trHeight w:val="30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A1233" w14:textId="54E710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1C4F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 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90D9C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Teikėjo parengto ir ištestuoto rezultato pateikimas Užsakovui testuoti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C06C5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2A63C43D" w14:textId="77777777" w:rsidTr="704089E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BC3A2" w14:textId="7D54E8E1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1C4F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 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CD946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Užsakovo testavimo laikotarpis 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8077A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  <w:tr w:rsidR="003C77EE" w:rsidRPr="003C77EE" w14:paraId="64CF9A06" w14:textId="77777777" w:rsidTr="704089E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C27CF" w14:textId="3B6FEFAF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1C4F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 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00D42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Teikėjo klaidų taisymo laikotarpis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98DB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3C77EE" w:rsidRPr="003C77EE" w14:paraId="75EA69DC" w14:textId="77777777" w:rsidTr="704089E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4B685" w14:textId="118C87F2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="001C4F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>5</w:t>
            </w: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 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AB3BA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Teikėjo parengto rezultato pateikimas eksploatuoti 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DD53E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  </w:t>
            </w:r>
          </w:p>
        </w:tc>
      </w:tr>
    </w:tbl>
    <w:p w14:paraId="3CEC21EC" w14:textId="77777777" w:rsidR="003C77EE" w:rsidRPr="003C77EE" w:rsidRDefault="003C77EE" w:rsidP="003C77E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 </w:t>
      </w:r>
    </w:p>
    <w:p w14:paraId="49DE1E18" w14:textId="6AEE0B9C" w:rsidR="003C77EE" w:rsidRPr="003C77EE" w:rsidRDefault="007E5121" w:rsidP="000B0873">
      <w:pPr>
        <w:spacing w:after="0" w:line="240" w:lineRule="auto"/>
        <w:ind w:left="570"/>
        <w:jc w:val="both"/>
        <w:textAlignment w:val="baseline"/>
        <w:rPr>
          <w:rFonts w:ascii="Times New Roman" w:eastAsia="Times New Roman" w:hAnsi="Times New Roman" w:cs="Times New Roman"/>
          <w:color w:val="2F5496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</w:t>
      </w:r>
      <w:r w:rsidR="003C77EE"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SUDERINTA: </w:t>
      </w:r>
    </w:p>
    <w:p w14:paraId="693563DF" w14:textId="56B5A6E7" w:rsidR="003C77EE" w:rsidRPr="003C77EE" w:rsidRDefault="003C77EE" w:rsidP="15048717">
      <w:pPr>
        <w:numPr>
          <w:ilvl w:val="0"/>
          <w:numId w:val="2"/>
        </w:numPr>
        <w:spacing w:after="0" w:line="240" w:lineRule="auto"/>
        <w:ind w:left="58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Užsakov</w:t>
      </w:r>
      <w:r w:rsidR="5646A11D"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</w:t>
      </w: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5"/>
        <w:gridCol w:w="2865"/>
        <w:gridCol w:w="705"/>
        <w:gridCol w:w="1470"/>
        <w:gridCol w:w="705"/>
        <w:gridCol w:w="1410"/>
      </w:tblGrid>
      <w:tr w:rsidR="003C77EE" w:rsidRPr="003C77EE" w14:paraId="14D2A9D5" w14:textId="77777777" w:rsidTr="003C77EE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0454418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1DA4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547FD0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2D2A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54B6C44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53588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6639186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C77EE" w:rsidRPr="003C77EE" w14:paraId="0189A859" w14:textId="77777777" w:rsidTr="003C77EE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CA1649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Vardas, pavardė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5DA6B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5903EE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Pareigos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78C1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3D864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Data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4A5C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69DE8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Parašas </w:t>
            </w:r>
          </w:p>
        </w:tc>
      </w:tr>
    </w:tbl>
    <w:p w14:paraId="190C1BA0" w14:textId="77777777" w:rsidR="003C77EE" w:rsidRPr="003C77EE" w:rsidRDefault="003C77EE" w:rsidP="003C77E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008C92EF" w14:textId="69B5C90E" w:rsidR="003C77EE" w:rsidRPr="003C77EE" w:rsidRDefault="003C77EE" w:rsidP="15048717">
      <w:pPr>
        <w:numPr>
          <w:ilvl w:val="0"/>
          <w:numId w:val="3"/>
        </w:numPr>
        <w:spacing w:after="0" w:line="240" w:lineRule="auto"/>
        <w:ind w:left="58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Teikėj</w:t>
      </w:r>
      <w:r w:rsidR="19933EDE"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</w:t>
      </w: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525"/>
        <w:gridCol w:w="2280"/>
        <w:gridCol w:w="945"/>
        <w:gridCol w:w="1620"/>
        <w:gridCol w:w="660"/>
        <w:gridCol w:w="1350"/>
      </w:tblGrid>
      <w:tr w:rsidR="003C77EE" w:rsidRPr="003C77EE" w14:paraId="4E6BDEDD" w14:textId="77777777" w:rsidTr="003C77EE">
        <w:trPr>
          <w:trHeight w:val="300"/>
        </w:trPr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BED9695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6935B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3FE0B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05A8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54BEB0E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3694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8B91F9" w14:textId="77777777" w:rsidR="003C77EE" w:rsidRPr="003C77EE" w:rsidRDefault="003C77EE" w:rsidP="003C7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C77EE" w:rsidRPr="003C77EE" w14:paraId="6797F4E0" w14:textId="77777777" w:rsidTr="003C77EE">
        <w:trPr>
          <w:trHeight w:val="300"/>
        </w:trPr>
        <w:tc>
          <w:tcPr>
            <w:tcW w:w="220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51A339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Vardas, pavardė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F7A81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3B7490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Pareigos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3A003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4E7BEA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Data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49E44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F6883DF" w14:textId="77777777" w:rsidR="003C77EE" w:rsidRPr="003C77EE" w:rsidRDefault="003C77EE" w:rsidP="003C7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C77E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Parašas </w:t>
            </w:r>
          </w:p>
        </w:tc>
      </w:tr>
    </w:tbl>
    <w:p w14:paraId="4B9A20BF" w14:textId="77777777" w:rsidR="003C77EE" w:rsidRPr="003C77EE" w:rsidRDefault="003C77EE" w:rsidP="003C77E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72E72463" w14:textId="77777777" w:rsidR="003C77EE" w:rsidRPr="003C77EE" w:rsidRDefault="003C77EE" w:rsidP="003C77E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286BE479" w14:textId="77777777" w:rsidR="003C77EE" w:rsidRPr="003C77EE" w:rsidRDefault="003C77EE" w:rsidP="003C77E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3C77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FA5369E" w14:textId="77777777" w:rsidR="00FA35D6" w:rsidRDefault="00FA35D6"/>
    <w:sectPr w:rsidR="00FA35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F6B9B"/>
    <w:multiLevelType w:val="multilevel"/>
    <w:tmpl w:val="D450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C3E7A"/>
    <w:multiLevelType w:val="multilevel"/>
    <w:tmpl w:val="27069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B5B93"/>
    <w:multiLevelType w:val="multilevel"/>
    <w:tmpl w:val="B36A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961371">
    <w:abstractNumId w:val="2"/>
  </w:num>
  <w:num w:numId="2" w16cid:durableId="801734133">
    <w:abstractNumId w:val="0"/>
  </w:num>
  <w:num w:numId="3" w16cid:durableId="1195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EE"/>
    <w:rsid w:val="000763EC"/>
    <w:rsid w:val="000B0873"/>
    <w:rsid w:val="00125B8B"/>
    <w:rsid w:val="00175730"/>
    <w:rsid w:val="001C4FE9"/>
    <w:rsid w:val="00245428"/>
    <w:rsid w:val="003C77EE"/>
    <w:rsid w:val="007E5121"/>
    <w:rsid w:val="00B450E5"/>
    <w:rsid w:val="00C17E85"/>
    <w:rsid w:val="00CA524A"/>
    <w:rsid w:val="00E21B5C"/>
    <w:rsid w:val="00F74F25"/>
    <w:rsid w:val="00FA35D6"/>
    <w:rsid w:val="00FE0C02"/>
    <w:rsid w:val="04208144"/>
    <w:rsid w:val="12EB3CDF"/>
    <w:rsid w:val="15048717"/>
    <w:rsid w:val="19933EDE"/>
    <w:rsid w:val="19C3580E"/>
    <w:rsid w:val="5646A11D"/>
    <w:rsid w:val="704089E0"/>
    <w:rsid w:val="71326F87"/>
    <w:rsid w:val="7DE0E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21F3"/>
  <w15:chartTrackingRefBased/>
  <w15:docId w15:val="{74B51CD9-7DE4-4E8E-882B-CFC706A4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C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3C77EE"/>
  </w:style>
  <w:style w:type="character" w:customStyle="1" w:styleId="eop">
    <w:name w:val="eop"/>
    <w:basedOn w:val="DefaultParagraphFont"/>
    <w:rsid w:val="003C77EE"/>
  </w:style>
  <w:style w:type="character" w:customStyle="1" w:styleId="scxw8560155">
    <w:name w:val="scxw8560155"/>
    <w:basedOn w:val="DefaultParagraphFont"/>
    <w:rsid w:val="003C77E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75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5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5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47333-4340-4808-a3dc-44082fd1fa47" xsi:nil="true"/>
    <lcf76f155ced4ddcb4097134ff3c332f xmlns="0cd650e9-71a8-4abb-814f-a99b90a723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13" ma:contentTypeDescription="Create a new document." ma:contentTypeScope="" ma:versionID="1fc800fcaec86b6f5524748d72c9333c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75e0dfd36be402335dcb798cb2f907b4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4aa90f-ea78-4d9c-aaee-44d3c11895ce}" ma:internalName="TaxCatchAll" ma:showField="CatchAllData" ma:web="35947333-4340-4808-a3dc-44082fd1f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67D97-7E2E-4514-84C9-CD6BEAFD6B3C}">
  <ds:schemaRefs>
    <ds:schemaRef ds:uri="0cd650e9-71a8-4abb-814f-a99b90a7232a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947333-4340-4808-a3dc-44082fd1fa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23B822-95B5-4CA2-A95B-B97DEB4D8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47C20-14A2-4E6F-B3BE-0928E7027B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1076</Characters>
  <Application>Microsoft Office Word</Application>
  <DocSecurity>0</DocSecurity>
  <Lines>34</Lines>
  <Paragraphs>15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Šimukėnaitė</dc:creator>
  <cp:keywords/>
  <dc:description/>
  <cp:lastModifiedBy>Greta Sungailė</cp:lastModifiedBy>
  <cp:revision>2</cp:revision>
  <dcterms:created xsi:type="dcterms:W3CDTF">2025-11-10T09:04:00Z</dcterms:created>
  <dcterms:modified xsi:type="dcterms:W3CDTF">2025-11-10T09:04:00Z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  <property fmtid="{D5CDD505-2E9C-101B-9397-08002B2CF9AE}" pid="3" name="Order">
    <vt:r8>24600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GrammarlyDocumentId">
    <vt:lpwstr>d3aab580-4a8c-4625-94e1-eb2ccc9241fd</vt:lpwstr>
  </property>
</Properties>
</file>