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8D11" w14:textId="148E5612" w:rsidR="009F3779" w:rsidRDefault="009F3779" w:rsidP="009F3779">
      <w:r>
        <w:t>Informuojame, kad pasiūlymų pateikimo termin</w:t>
      </w:r>
      <w:r>
        <w:t>as nukeltas</w:t>
      </w:r>
      <w:r>
        <w:t xml:space="preserve"> iki 2025-11-18 10:00 val.</w:t>
      </w:r>
    </w:p>
    <w:p w14:paraId="2AC4DBCF" w14:textId="77777777" w:rsidR="009F3779" w:rsidRDefault="009F3779"/>
    <w:sectPr w:rsidR="009F37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79"/>
    <w:rsid w:val="00827CCD"/>
    <w:rsid w:val="009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3E31A"/>
  <w15:chartTrackingRefBased/>
  <w15:docId w15:val="{F629FEDE-85B6-4121-8C71-EA6CAAF7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F3779"/>
  </w:style>
  <w:style w:type="paragraph" w:styleId="Antrat1">
    <w:name w:val="heading 1"/>
    <w:basedOn w:val="prastasis"/>
    <w:next w:val="prastasis"/>
    <w:link w:val="Antrat1Diagrama"/>
    <w:uiPriority w:val="9"/>
    <w:qFormat/>
    <w:rsid w:val="009F37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F37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F37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F37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F37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37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F37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F37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F37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F37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F37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F37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F377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F377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F377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F377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F377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F377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F37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F37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F37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F37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F37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F377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F377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F377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F37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F377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F37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1</cp:revision>
  <dcterms:created xsi:type="dcterms:W3CDTF">2025-11-10T13:35:00Z</dcterms:created>
  <dcterms:modified xsi:type="dcterms:W3CDTF">2025-11-10T13:36:00Z</dcterms:modified>
</cp:coreProperties>
</file>