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482"/>
        <w:gridCol w:w="1804"/>
        <w:gridCol w:w="7098"/>
      </w:tblGrid>
      <w:tr w:rsidR="00B038F4" w:rsidRPr="00B038F4" w14:paraId="5E6E2FF3" w14:textId="77777777" w:rsidTr="000D4550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297" w14:textId="30BF9AD1" w:rsidR="00B038F4" w:rsidRPr="00B038F4" w:rsidRDefault="00B038F4" w:rsidP="00B038F4">
            <w:pPr>
              <w:rPr>
                <w:lang w:val="en-US"/>
              </w:rPr>
            </w:pPr>
            <w:r w:rsidRPr="00B038F4">
              <w:rPr>
                <w:b/>
                <w:bCs/>
              </w:rPr>
              <w:t>Eil. Nr.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5798" w14:textId="4C2E9BEE" w:rsidR="00B038F4" w:rsidRPr="00B038F4" w:rsidRDefault="00B038F4" w:rsidP="00B038F4">
            <w:pPr>
              <w:rPr>
                <w:b/>
                <w:bCs/>
              </w:rPr>
            </w:pPr>
            <w:r w:rsidRPr="00B038F4">
              <w:rPr>
                <w:b/>
                <w:bCs/>
              </w:rPr>
              <w:t>Pavadinimas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0031" w14:textId="16A3BABF" w:rsidR="00B038F4" w:rsidRPr="00B038F4" w:rsidRDefault="00B038F4" w:rsidP="00B038F4">
            <w:pPr>
              <w:ind w:left="360"/>
            </w:pPr>
            <w:r w:rsidRPr="00B038F4">
              <w:rPr>
                <w:b/>
                <w:bCs/>
              </w:rPr>
              <w:t>Reikalaujamos techninės charakteristikos</w:t>
            </w:r>
          </w:p>
        </w:tc>
      </w:tr>
      <w:tr w:rsidR="000D4550" w:rsidRPr="00B038F4" w14:paraId="256C3A27" w14:textId="77777777" w:rsidTr="000D4550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EEFF" w14:textId="454A5422" w:rsidR="00B038F4" w:rsidRPr="00B038F4" w:rsidRDefault="00B038F4" w:rsidP="00B038F4">
            <w:pPr>
              <w:rPr>
                <w:b/>
                <w:bCs/>
              </w:rPr>
            </w:pPr>
            <w:r w:rsidRPr="00B038F4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7DA3" w14:textId="77777777" w:rsidR="00B038F4" w:rsidRPr="00B038F4" w:rsidRDefault="00B038F4" w:rsidP="00B038F4">
            <w:pPr>
              <w:rPr>
                <w:b/>
                <w:bCs/>
              </w:rPr>
            </w:pPr>
            <w:proofErr w:type="spellStart"/>
            <w:r w:rsidRPr="00B038F4">
              <w:t>Video</w:t>
            </w:r>
            <w:proofErr w:type="spellEnd"/>
            <w:r w:rsidRPr="00B038F4">
              <w:t xml:space="preserve"> monitorius - 1 vnt.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9740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>Monitoriaus dydis ≥ 3,5”;</w:t>
            </w:r>
          </w:p>
          <w:p w14:paraId="23DE6591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 xml:space="preserve">Prijungiamas tiesiai prie </w:t>
            </w:r>
            <w:proofErr w:type="spellStart"/>
            <w:r w:rsidRPr="00B038F4">
              <w:t>laringoskopo</w:t>
            </w:r>
            <w:proofErr w:type="spellEnd"/>
            <w:r w:rsidRPr="00B038F4">
              <w:t xml:space="preserve"> pleišto;</w:t>
            </w:r>
          </w:p>
          <w:p w14:paraId="25EB340F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>Automatinis fokusavimas;</w:t>
            </w:r>
          </w:p>
          <w:p w14:paraId="4B38E8C2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 xml:space="preserve">Su vidine atmintimi nuotraukų ir </w:t>
            </w:r>
            <w:proofErr w:type="spellStart"/>
            <w:r w:rsidRPr="00B038F4">
              <w:t>video</w:t>
            </w:r>
            <w:proofErr w:type="spellEnd"/>
            <w:r w:rsidRPr="00B038F4">
              <w:t xml:space="preserve"> vaizdų išsaugojimui;</w:t>
            </w:r>
          </w:p>
          <w:p w14:paraId="614634FD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>Tinkamas standartiniam apruošimui iki 65° temperatūroje;</w:t>
            </w:r>
          </w:p>
          <w:p w14:paraId="5D6BB7EF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>Su atskira, keičiama pakraunama baterija, kurios talpos pakanka ≥ 1 val. darbo;</w:t>
            </w:r>
          </w:p>
          <w:p w14:paraId="087C267E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>Apsaugos nuo skysčių klasė: IPX8 arba geriau;</w:t>
            </w:r>
          </w:p>
          <w:p w14:paraId="1DDD5B02" w14:textId="77777777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>Artikuliuojamas ≥ 2 ašimis;</w:t>
            </w:r>
          </w:p>
          <w:p w14:paraId="4FF92E26" w14:textId="537BD0EC" w:rsidR="00B038F4" w:rsidRPr="00B038F4" w:rsidRDefault="00B038F4" w:rsidP="00B038F4">
            <w:pPr>
              <w:numPr>
                <w:ilvl w:val="0"/>
                <w:numId w:val="1"/>
              </w:numPr>
              <w:ind w:left="374"/>
            </w:pPr>
            <w:r w:rsidRPr="00B038F4">
              <w:t xml:space="preserve">Komplekte: apsauginis kamštelis kontaktų apsaugai apruošimo metu – </w:t>
            </w:r>
            <w:r>
              <w:t>3</w:t>
            </w:r>
            <w:r w:rsidRPr="00B038F4">
              <w:t xml:space="preserve"> vnt., baterijos pakrovimo stotelė – 1 vnt., baterija – 1 vnt., apsauginis įdėklas monitoriui – 1 vnt., vandeniui atsparus krepšys </w:t>
            </w:r>
            <w:proofErr w:type="spellStart"/>
            <w:r w:rsidRPr="00B038F4">
              <w:t>video</w:t>
            </w:r>
            <w:proofErr w:type="spellEnd"/>
            <w:r w:rsidRPr="00B038F4">
              <w:t xml:space="preserve"> </w:t>
            </w:r>
            <w:proofErr w:type="spellStart"/>
            <w:r w:rsidRPr="00B038F4">
              <w:t>laringoskopų</w:t>
            </w:r>
            <w:proofErr w:type="spellEnd"/>
            <w:r w:rsidRPr="00B038F4">
              <w:t xml:space="preserve"> komplektui susidėti – 1 vnt</w:t>
            </w:r>
            <w:r>
              <w:t>.</w:t>
            </w:r>
          </w:p>
        </w:tc>
      </w:tr>
      <w:tr w:rsidR="000D4550" w:rsidRPr="00B038F4" w14:paraId="03EF7AB5" w14:textId="77777777" w:rsidTr="000D4550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B58C" w14:textId="4F8A6901" w:rsidR="00B038F4" w:rsidRPr="00B038F4" w:rsidRDefault="00B038F4" w:rsidP="00B038F4">
            <w:r w:rsidRPr="00B038F4">
              <w:rPr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8B5C" w14:textId="77777777" w:rsidR="00B038F4" w:rsidRPr="00B038F4" w:rsidRDefault="00B038F4" w:rsidP="00B038F4">
            <w:proofErr w:type="spellStart"/>
            <w:r w:rsidRPr="00B038F4">
              <w:t>Video</w:t>
            </w:r>
            <w:proofErr w:type="spellEnd"/>
            <w:r w:rsidRPr="00B038F4">
              <w:t xml:space="preserve"> </w:t>
            </w:r>
            <w:proofErr w:type="spellStart"/>
            <w:r w:rsidRPr="00B038F4">
              <w:t>laringoskopo</w:t>
            </w:r>
            <w:proofErr w:type="spellEnd"/>
            <w:r w:rsidRPr="00B038F4">
              <w:t xml:space="preserve"> pleištas - 1 vnt.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178C" w14:textId="77777777" w:rsidR="00B038F4" w:rsidRPr="00B038F4" w:rsidRDefault="00B038F4" w:rsidP="00B038F4">
            <w:pPr>
              <w:numPr>
                <w:ilvl w:val="0"/>
                <w:numId w:val="2"/>
              </w:numPr>
              <w:ind w:left="374"/>
            </w:pPr>
            <w:r w:rsidRPr="00B038F4">
              <w:t>Macintosh arba lygiaverčio tipo 4 dydžio pleištas;</w:t>
            </w:r>
          </w:p>
          <w:p w14:paraId="246B2882" w14:textId="77777777" w:rsidR="00B038F4" w:rsidRPr="00B038F4" w:rsidRDefault="00B038F4" w:rsidP="00B038F4">
            <w:pPr>
              <w:numPr>
                <w:ilvl w:val="0"/>
                <w:numId w:val="2"/>
              </w:numPr>
              <w:ind w:left="374"/>
            </w:pPr>
            <w:r w:rsidRPr="00B038F4">
              <w:t xml:space="preserve">Rankena iš titano arba lygiavertės medžiagos; </w:t>
            </w:r>
          </w:p>
          <w:p w14:paraId="3DFDC41D" w14:textId="77777777" w:rsidR="00B038F4" w:rsidRPr="00B038F4" w:rsidRDefault="00B038F4" w:rsidP="00B038F4">
            <w:pPr>
              <w:numPr>
                <w:ilvl w:val="0"/>
                <w:numId w:val="2"/>
              </w:numPr>
              <w:ind w:left="374"/>
            </w:pPr>
            <w:r w:rsidRPr="00B038F4">
              <w:t>Daugkartinio naudojimo, plaunamas ir dezinfekuojamas, galimas pilnai įmerkti (su ar be papildomų priedų);</w:t>
            </w:r>
          </w:p>
          <w:p w14:paraId="4B5971EA" w14:textId="77777777" w:rsidR="00B038F4" w:rsidRPr="00B038F4" w:rsidRDefault="00B038F4" w:rsidP="00B038F4">
            <w:pPr>
              <w:numPr>
                <w:ilvl w:val="0"/>
                <w:numId w:val="2"/>
              </w:numPr>
              <w:ind w:left="374"/>
            </w:pPr>
            <w:r w:rsidRPr="00B038F4">
              <w:t>Su šviesos diodų (LED) apšvietimu;</w:t>
            </w:r>
          </w:p>
          <w:p w14:paraId="4173EEA2" w14:textId="77777777" w:rsidR="00B038F4" w:rsidRPr="00B038F4" w:rsidRDefault="00B038F4" w:rsidP="00B038F4">
            <w:pPr>
              <w:numPr>
                <w:ilvl w:val="0"/>
                <w:numId w:val="2"/>
              </w:numPr>
              <w:ind w:left="374"/>
            </w:pPr>
            <w:r w:rsidRPr="00B038F4">
              <w:t xml:space="preserve">Kameros raiška </w:t>
            </w:r>
            <w:r w:rsidRPr="00B038F4">
              <w:sym w:font="Symbol" w:char="F0B3"/>
            </w:r>
            <w:r w:rsidRPr="00B038F4">
              <w:t xml:space="preserve"> (1280 x 800) taškų;</w:t>
            </w:r>
          </w:p>
          <w:p w14:paraId="1796816A" w14:textId="4CE56B7F" w:rsidR="00B038F4" w:rsidRPr="00B038F4" w:rsidRDefault="00B038F4" w:rsidP="00B038F4">
            <w:r w:rsidRPr="00B038F4">
              <w:t xml:space="preserve">6. </w:t>
            </w:r>
            <w:r>
              <w:t xml:space="preserve"> </w:t>
            </w:r>
            <w:r w:rsidRPr="00B038F4">
              <w:t xml:space="preserve">Su </w:t>
            </w:r>
            <w:r w:rsidRPr="00B038F4">
              <w:sym w:font="Symbol" w:char="F0B3"/>
            </w:r>
            <w:r w:rsidRPr="00B038F4">
              <w:t xml:space="preserve"> 1 mygtuku </w:t>
            </w:r>
            <w:proofErr w:type="spellStart"/>
            <w:r w:rsidRPr="00B038F4">
              <w:t>video</w:t>
            </w:r>
            <w:proofErr w:type="spellEnd"/>
            <w:r w:rsidRPr="00B038F4">
              <w:t xml:space="preserve"> vaizdų ir nuotraukų įrašymui.</w:t>
            </w:r>
          </w:p>
        </w:tc>
      </w:tr>
      <w:tr w:rsidR="000D4550" w:rsidRPr="00B038F4" w14:paraId="7D925EB0" w14:textId="77777777" w:rsidTr="000D4550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11E7" w14:textId="0BEB1E3D" w:rsidR="00B038F4" w:rsidRPr="00B038F4" w:rsidRDefault="00B038F4" w:rsidP="00B038F4">
            <w:r w:rsidRPr="00B038F4">
              <w:rPr>
                <w:lang w:val="en-US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7B79" w14:textId="77777777" w:rsidR="00B038F4" w:rsidRPr="00B038F4" w:rsidRDefault="00B038F4" w:rsidP="00B038F4">
            <w:proofErr w:type="spellStart"/>
            <w:r w:rsidRPr="00B038F4">
              <w:t>Video</w:t>
            </w:r>
            <w:proofErr w:type="spellEnd"/>
            <w:r w:rsidRPr="00B038F4">
              <w:t xml:space="preserve"> </w:t>
            </w:r>
            <w:proofErr w:type="spellStart"/>
            <w:r w:rsidRPr="00B038F4">
              <w:t>laringoskopo</w:t>
            </w:r>
            <w:proofErr w:type="spellEnd"/>
            <w:r w:rsidRPr="00B038F4">
              <w:t xml:space="preserve"> pleištas - 1 vnt.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9F68" w14:textId="77777777" w:rsidR="00B038F4" w:rsidRPr="00B038F4" w:rsidRDefault="00B038F4" w:rsidP="00B038F4">
            <w:pPr>
              <w:numPr>
                <w:ilvl w:val="0"/>
                <w:numId w:val="3"/>
              </w:numPr>
              <w:ind w:left="374"/>
            </w:pPr>
            <w:r w:rsidRPr="00B038F4">
              <w:t>Macintosh arba lygiaverčio tipo 3 dydžio pleištas;</w:t>
            </w:r>
          </w:p>
          <w:p w14:paraId="564B3970" w14:textId="77777777" w:rsidR="00B038F4" w:rsidRPr="00B038F4" w:rsidRDefault="00B038F4" w:rsidP="00B038F4">
            <w:pPr>
              <w:numPr>
                <w:ilvl w:val="0"/>
                <w:numId w:val="3"/>
              </w:numPr>
              <w:ind w:left="374"/>
            </w:pPr>
            <w:r w:rsidRPr="00B038F4">
              <w:t xml:space="preserve">Rankena iš titano arba lygiavertės medžiagos; </w:t>
            </w:r>
          </w:p>
          <w:p w14:paraId="1EE763AB" w14:textId="77777777" w:rsidR="00B038F4" w:rsidRPr="00B038F4" w:rsidRDefault="00B038F4" w:rsidP="00B038F4">
            <w:pPr>
              <w:numPr>
                <w:ilvl w:val="0"/>
                <w:numId w:val="3"/>
              </w:numPr>
              <w:ind w:left="374"/>
            </w:pPr>
            <w:r w:rsidRPr="00B038F4">
              <w:t>Daugkartinio naudojimo, plaunamas ir dezinfekuojamas, galimas pilnai įmerkti (su ar be papildomų priedų);</w:t>
            </w:r>
          </w:p>
          <w:p w14:paraId="2DE752C4" w14:textId="77777777" w:rsidR="00B038F4" w:rsidRPr="00B038F4" w:rsidRDefault="00B038F4" w:rsidP="00B038F4">
            <w:pPr>
              <w:numPr>
                <w:ilvl w:val="0"/>
                <w:numId w:val="3"/>
              </w:numPr>
              <w:ind w:left="374"/>
            </w:pPr>
            <w:r w:rsidRPr="00B038F4">
              <w:t>Su šviesos diodų (LED) apšvietimu;</w:t>
            </w:r>
          </w:p>
          <w:p w14:paraId="1E5EF329" w14:textId="77777777" w:rsidR="00B038F4" w:rsidRPr="00B038F4" w:rsidRDefault="00B038F4" w:rsidP="00B038F4">
            <w:pPr>
              <w:numPr>
                <w:ilvl w:val="0"/>
                <w:numId w:val="3"/>
              </w:numPr>
              <w:ind w:left="374"/>
            </w:pPr>
            <w:r w:rsidRPr="00B038F4">
              <w:t xml:space="preserve">Kameros raiška </w:t>
            </w:r>
            <w:r w:rsidRPr="00B038F4">
              <w:sym w:font="Symbol" w:char="F0B3"/>
            </w:r>
            <w:r w:rsidRPr="00B038F4">
              <w:t xml:space="preserve"> (1280 x 800) taškų;</w:t>
            </w:r>
          </w:p>
          <w:p w14:paraId="3BA32A16" w14:textId="1859BA3C" w:rsidR="00B038F4" w:rsidRPr="00B038F4" w:rsidRDefault="00B038F4" w:rsidP="00B038F4">
            <w:pPr>
              <w:ind w:left="14"/>
            </w:pPr>
            <w:r w:rsidRPr="00B038F4">
              <w:t xml:space="preserve">6. </w:t>
            </w:r>
            <w:r>
              <w:t xml:space="preserve"> </w:t>
            </w:r>
            <w:r w:rsidRPr="00B038F4">
              <w:t xml:space="preserve">Su </w:t>
            </w:r>
            <w:r w:rsidRPr="00B038F4">
              <w:sym w:font="Symbol" w:char="F0B3"/>
            </w:r>
            <w:r w:rsidRPr="00B038F4">
              <w:t xml:space="preserve"> 1 mygtuku </w:t>
            </w:r>
            <w:proofErr w:type="spellStart"/>
            <w:r w:rsidRPr="00B038F4">
              <w:t>video</w:t>
            </w:r>
            <w:proofErr w:type="spellEnd"/>
            <w:r w:rsidRPr="00B038F4">
              <w:t xml:space="preserve"> vaizdų ir nuotraukų įrašymui.</w:t>
            </w:r>
          </w:p>
        </w:tc>
      </w:tr>
      <w:tr w:rsidR="000D4550" w:rsidRPr="00B038F4" w14:paraId="50C943ED" w14:textId="77777777" w:rsidTr="000D4550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5FC" w14:textId="77777777" w:rsidR="000D4550" w:rsidRPr="00B038F4" w:rsidRDefault="000D4550" w:rsidP="000D4550">
            <w:r>
              <w:t>4.</w:t>
            </w:r>
          </w:p>
          <w:p w14:paraId="1F6E6D5F" w14:textId="77777777" w:rsidR="000D4550" w:rsidRPr="00B038F4" w:rsidRDefault="000D4550" w:rsidP="000D4550">
            <w:pPr>
              <w:rPr>
                <w:lang w:val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C22" w14:textId="01422A14" w:rsidR="000D4550" w:rsidRPr="00B038F4" w:rsidRDefault="000D4550" w:rsidP="000D4550">
            <w:proofErr w:type="spellStart"/>
            <w:r w:rsidRPr="00B038F4">
              <w:t>Video</w:t>
            </w:r>
            <w:proofErr w:type="spellEnd"/>
            <w:r w:rsidRPr="00B038F4">
              <w:t xml:space="preserve"> </w:t>
            </w:r>
            <w:proofErr w:type="spellStart"/>
            <w:r w:rsidRPr="00B038F4">
              <w:t>laringoskopo</w:t>
            </w:r>
            <w:proofErr w:type="spellEnd"/>
            <w:r w:rsidRPr="00B038F4">
              <w:t xml:space="preserve"> pleištas - 1 vnt.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640" w14:textId="77777777" w:rsidR="000D4550" w:rsidRPr="00B038F4" w:rsidRDefault="000D4550" w:rsidP="000D4550">
            <w:pPr>
              <w:pStyle w:val="Sraopastraipa"/>
              <w:numPr>
                <w:ilvl w:val="0"/>
                <w:numId w:val="4"/>
              </w:numPr>
              <w:ind w:left="374" w:hanging="425"/>
            </w:pPr>
            <w:r w:rsidRPr="00B038F4">
              <w:t xml:space="preserve">Pleištas, pritaikytas naudoti esant sunkioms </w:t>
            </w:r>
            <w:proofErr w:type="spellStart"/>
            <w:r w:rsidRPr="00B038F4">
              <w:t>intubacijos</w:t>
            </w:r>
            <w:proofErr w:type="spellEnd"/>
            <w:r w:rsidRPr="00B038F4">
              <w:t xml:space="preserve"> sąlygoms (D-pleišto tipo arba lygiavertis)</w:t>
            </w:r>
            <w:r>
              <w:t>;</w:t>
            </w:r>
          </w:p>
          <w:p w14:paraId="196150EE" w14:textId="77777777" w:rsidR="000D4550" w:rsidRPr="00B038F4" w:rsidRDefault="000D4550" w:rsidP="000D4550">
            <w:pPr>
              <w:pStyle w:val="Sraopastraipa"/>
              <w:numPr>
                <w:ilvl w:val="0"/>
                <w:numId w:val="4"/>
              </w:numPr>
              <w:ind w:left="374" w:hanging="425"/>
            </w:pPr>
            <w:r w:rsidRPr="00B038F4">
              <w:t>Suaugusiems</w:t>
            </w:r>
            <w:r>
              <w:t>;</w:t>
            </w:r>
          </w:p>
          <w:p w14:paraId="456A7F78" w14:textId="77777777" w:rsidR="000D4550" w:rsidRPr="00B038F4" w:rsidRDefault="000D4550" w:rsidP="000D4550">
            <w:pPr>
              <w:pStyle w:val="Sraopastraipa"/>
              <w:numPr>
                <w:ilvl w:val="0"/>
                <w:numId w:val="4"/>
              </w:numPr>
              <w:ind w:left="374" w:hanging="425"/>
            </w:pPr>
            <w:r w:rsidRPr="00B038F4">
              <w:t>Daugkartinio naudojimo, plaunamas ir dezinfekuojamas, galimas pilnai įmerkti (su ar be papildomų priedų)</w:t>
            </w:r>
            <w:r>
              <w:t>;</w:t>
            </w:r>
          </w:p>
          <w:p w14:paraId="21A90399" w14:textId="77777777" w:rsidR="000D4550" w:rsidRPr="00B038F4" w:rsidRDefault="000D4550" w:rsidP="000D4550">
            <w:pPr>
              <w:pStyle w:val="Sraopastraipa"/>
              <w:numPr>
                <w:ilvl w:val="0"/>
                <w:numId w:val="4"/>
              </w:numPr>
              <w:ind w:left="374" w:hanging="425"/>
            </w:pPr>
            <w:r w:rsidRPr="00B038F4">
              <w:t>Su šviesos diodų (LED) apšvietimu</w:t>
            </w:r>
            <w:r>
              <w:t>;</w:t>
            </w:r>
          </w:p>
          <w:p w14:paraId="6BFBD8B9" w14:textId="77777777" w:rsidR="000D4550" w:rsidRPr="00B038F4" w:rsidRDefault="000D4550" w:rsidP="000D4550">
            <w:pPr>
              <w:pStyle w:val="Sraopastraipa"/>
              <w:numPr>
                <w:ilvl w:val="0"/>
                <w:numId w:val="4"/>
              </w:numPr>
              <w:ind w:left="374" w:hanging="425"/>
            </w:pPr>
            <w:r w:rsidRPr="00B038F4">
              <w:t xml:space="preserve">Kameros raiška </w:t>
            </w:r>
            <w:r w:rsidRPr="00B038F4">
              <w:sym w:font="Symbol" w:char="F0B3"/>
            </w:r>
            <w:r w:rsidRPr="00B038F4">
              <w:t xml:space="preserve"> (1280 x 800) taškų</w:t>
            </w:r>
            <w:r>
              <w:t>;</w:t>
            </w:r>
          </w:p>
          <w:p w14:paraId="01BE7735" w14:textId="77777777" w:rsidR="000D4550" w:rsidRDefault="000D4550" w:rsidP="000D4550">
            <w:pPr>
              <w:pStyle w:val="Sraopastraipa"/>
              <w:numPr>
                <w:ilvl w:val="0"/>
                <w:numId w:val="4"/>
              </w:numPr>
              <w:ind w:left="374" w:hanging="425"/>
            </w:pPr>
            <w:r w:rsidRPr="00B038F4">
              <w:t xml:space="preserve">Su </w:t>
            </w:r>
            <w:r w:rsidRPr="00B038F4">
              <w:sym w:font="Symbol" w:char="F0B3"/>
            </w:r>
            <w:r w:rsidRPr="00B038F4">
              <w:t xml:space="preserve"> 1 mygtuku </w:t>
            </w:r>
            <w:proofErr w:type="spellStart"/>
            <w:r w:rsidRPr="00B038F4">
              <w:t>video</w:t>
            </w:r>
            <w:proofErr w:type="spellEnd"/>
            <w:r w:rsidRPr="00B038F4">
              <w:t xml:space="preserve"> vaizdų ir nuotraukų įrašymui</w:t>
            </w:r>
            <w:r>
              <w:t>;</w:t>
            </w:r>
          </w:p>
          <w:p w14:paraId="7B1ADE26" w14:textId="1C83A786" w:rsidR="000D4550" w:rsidRPr="00B038F4" w:rsidRDefault="000D4550" w:rsidP="000D4550">
            <w:pPr>
              <w:pStyle w:val="Sraopastraipa"/>
              <w:numPr>
                <w:ilvl w:val="0"/>
                <w:numId w:val="4"/>
              </w:numPr>
              <w:ind w:left="374" w:hanging="425"/>
            </w:pPr>
            <w:r w:rsidRPr="00B038F4">
              <w:t xml:space="preserve">Komplekte: </w:t>
            </w:r>
            <w:proofErr w:type="spellStart"/>
            <w:r w:rsidRPr="00B038F4">
              <w:t>pravedėjas</w:t>
            </w:r>
            <w:proofErr w:type="spellEnd"/>
            <w:r>
              <w:t xml:space="preserve"> , pagamintas iš nerūdijančio plieno-</w:t>
            </w:r>
            <w:r w:rsidRPr="00B038F4">
              <w:t xml:space="preserve"> 10 vnt.</w:t>
            </w:r>
          </w:p>
        </w:tc>
      </w:tr>
      <w:tr w:rsidR="000D4550" w:rsidRPr="00B038F4" w14:paraId="1F415B52" w14:textId="77777777" w:rsidTr="000D4550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2292" w14:textId="5A2F67BE" w:rsidR="000D4550" w:rsidRDefault="000D4550" w:rsidP="000D4550">
            <w:r>
              <w:lastRenderedPageBreak/>
              <w:t>5.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9D3" w14:textId="45B578A7" w:rsidR="000D4550" w:rsidRPr="00B038F4" w:rsidRDefault="000D4550" w:rsidP="000D4550">
            <w:r>
              <w:t>Vielinis krepšys</w:t>
            </w:r>
            <w:r w:rsidR="00045CEB">
              <w:t>, 1 vnt.</w:t>
            </w:r>
          </w:p>
        </w:tc>
        <w:tc>
          <w:tcPr>
            <w:tcW w:w="3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DEE" w14:textId="79187AC2" w:rsidR="000D4550" w:rsidRDefault="000D4550" w:rsidP="000D4550">
            <w:pPr>
              <w:pStyle w:val="Sraopastraipa"/>
              <w:numPr>
                <w:ilvl w:val="0"/>
                <w:numId w:val="5"/>
              </w:numPr>
              <w:ind w:left="502" w:hanging="425"/>
            </w:pPr>
            <w:proofErr w:type="spellStart"/>
            <w:r>
              <w:t>Video</w:t>
            </w:r>
            <w:proofErr w:type="spellEnd"/>
            <w:r w:rsidR="00CF2C51">
              <w:t xml:space="preserve"> </w:t>
            </w:r>
            <w:proofErr w:type="spellStart"/>
            <w:r>
              <w:t>laringoskopų</w:t>
            </w:r>
            <w:proofErr w:type="spellEnd"/>
            <w:r>
              <w:t xml:space="preserve"> pleištų valymui, st</w:t>
            </w:r>
            <w:r w:rsidR="00CF2C51">
              <w:t>e</w:t>
            </w:r>
            <w:r>
              <w:t>rilizacijai ir saugojimui;</w:t>
            </w:r>
          </w:p>
          <w:p w14:paraId="36C784E0" w14:textId="7BD78A42" w:rsidR="000D4550" w:rsidRPr="00B038F4" w:rsidRDefault="000D4550" w:rsidP="000D4550">
            <w:pPr>
              <w:pStyle w:val="Sraopastraipa"/>
              <w:numPr>
                <w:ilvl w:val="0"/>
                <w:numId w:val="5"/>
              </w:numPr>
              <w:ind w:left="502" w:hanging="425"/>
            </w:pPr>
            <w:r>
              <w:t>Su silikoniniais laikikliais.</w:t>
            </w:r>
          </w:p>
        </w:tc>
      </w:tr>
    </w:tbl>
    <w:p w14:paraId="1E472D04" w14:textId="47C1E318" w:rsidR="004D1F77" w:rsidRDefault="004D1F77"/>
    <w:sectPr w:rsidR="004D1F77" w:rsidSect="00BC3AC6">
      <w:pgSz w:w="11906" w:h="16838"/>
      <w:pgMar w:top="851" w:right="851" w:bottom="851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A04"/>
    <w:multiLevelType w:val="hybridMultilevel"/>
    <w:tmpl w:val="5E463C2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43C8"/>
    <w:multiLevelType w:val="hybridMultilevel"/>
    <w:tmpl w:val="DB32B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1E65"/>
    <w:multiLevelType w:val="hybridMultilevel"/>
    <w:tmpl w:val="B00C47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154CE"/>
    <w:multiLevelType w:val="hybridMultilevel"/>
    <w:tmpl w:val="62D03228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12009"/>
    <w:multiLevelType w:val="hybridMultilevel"/>
    <w:tmpl w:val="62D03228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11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21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735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061225">
    <w:abstractNumId w:val="1"/>
  </w:num>
  <w:num w:numId="5" w16cid:durableId="97972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F4"/>
    <w:rsid w:val="00045CEB"/>
    <w:rsid w:val="000B3CF2"/>
    <w:rsid w:val="000D4550"/>
    <w:rsid w:val="001B1780"/>
    <w:rsid w:val="002F7199"/>
    <w:rsid w:val="003723B7"/>
    <w:rsid w:val="004D1F77"/>
    <w:rsid w:val="009006D8"/>
    <w:rsid w:val="0090226D"/>
    <w:rsid w:val="00B038F4"/>
    <w:rsid w:val="00BC3AC6"/>
    <w:rsid w:val="00C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32FF"/>
  <w15:chartTrackingRefBased/>
  <w15:docId w15:val="{6A1941D9-A532-4FB8-A24D-05BDFF58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0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3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3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3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3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3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38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38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38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38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38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38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38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38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38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3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38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3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Daugytė</dc:creator>
  <cp:keywords/>
  <dc:description/>
  <cp:lastModifiedBy>evelina.rimkute</cp:lastModifiedBy>
  <cp:revision>4</cp:revision>
  <cp:lastPrinted>2025-10-10T10:30:00Z</cp:lastPrinted>
  <dcterms:created xsi:type="dcterms:W3CDTF">2025-09-18T09:40:00Z</dcterms:created>
  <dcterms:modified xsi:type="dcterms:W3CDTF">2025-10-10T10:42:00Z</dcterms:modified>
</cp:coreProperties>
</file>